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B074" w14:textId="77777777" w:rsidR="00C72784" w:rsidRPr="00FF3C56" w:rsidRDefault="00C72784" w:rsidP="00C72784">
      <w:pPr>
        <w:ind w:left="539" w:hanging="539"/>
        <w:jc w:val="both"/>
      </w:pPr>
      <w:r w:rsidRPr="00FF3C56">
        <w:t>___________________________________________________________________</w:t>
      </w:r>
    </w:p>
    <w:p w14:paraId="50741E6B" w14:textId="337118E6" w:rsidR="00C72784" w:rsidRPr="00FF3C56" w:rsidRDefault="00C72784" w:rsidP="00C72784">
      <w:pPr>
        <w:jc w:val="both"/>
      </w:pPr>
      <w:r w:rsidRPr="00FF3C56">
        <w:t xml:space="preserve">(uz </w:t>
      </w:r>
      <w:r>
        <w:t>piegādātāja</w:t>
      </w:r>
      <w:r w:rsidRPr="00FF3C56">
        <w:t xml:space="preserve"> veidlapas</w:t>
      </w:r>
      <w:r w:rsidR="00015BF8">
        <w:t xml:space="preserve"> (ja tāda ir)</w:t>
      </w:r>
      <w:r w:rsidRPr="00FF3C56">
        <w:t xml:space="preserve"> ar rekvizītiem)</w:t>
      </w:r>
    </w:p>
    <w:p w14:paraId="11BFC544" w14:textId="77777777" w:rsidR="00C72784" w:rsidRPr="00FF3C56" w:rsidRDefault="00C72784" w:rsidP="00C72784">
      <w:pPr>
        <w:ind w:left="539" w:hanging="539"/>
        <w:jc w:val="both"/>
      </w:pPr>
      <w:r w:rsidRPr="00FF3C56">
        <w:t>Datums: _____________</w:t>
      </w:r>
    </w:p>
    <w:p w14:paraId="04FF85BE" w14:textId="77777777" w:rsidR="00C72784" w:rsidRPr="00FF3C56" w:rsidRDefault="00C72784" w:rsidP="00C72784">
      <w:pPr>
        <w:jc w:val="center"/>
        <w:rPr>
          <w:bCs/>
        </w:rPr>
      </w:pPr>
    </w:p>
    <w:p w14:paraId="59BA7ACD" w14:textId="231F20D1" w:rsidR="00C72784" w:rsidRPr="00FF3C56" w:rsidRDefault="00C72784" w:rsidP="00C72784">
      <w:pPr>
        <w:jc w:val="center"/>
        <w:rPr>
          <w:b/>
          <w:bCs/>
        </w:rPr>
      </w:pPr>
      <w:r>
        <w:rPr>
          <w:b/>
          <w:bCs/>
        </w:rPr>
        <w:t>PIETEIKUMS</w:t>
      </w:r>
    </w:p>
    <w:p w14:paraId="42A267CD" w14:textId="3D5EF1A2" w:rsidR="00C72784" w:rsidRPr="00C72784" w:rsidRDefault="00C72784" w:rsidP="00C72784">
      <w:pPr>
        <w:jc w:val="center"/>
        <w:rPr>
          <w:i/>
        </w:rPr>
      </w:pPr>
      <w:r w:rsidRPr="00C72784">
        <w:rPr>
          <w:i/>
        </w:rPr>
        <w:t>dalībai maketēšanas pakalpojumu tirgus izpētē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701"/>
      </w:tblGrid>
      <w:tr w:rsidR="00C72784" w:rsidRPr="00FF3C56" w14:paraId="7BBB6B49" w14:textId="77777777" w:rsidTr="000337EA">
        <w:trPr>
          <w:trHeight w:val="854"/>
        </w:trPr>
        <w:tc>
          <w:tcPr>
            <w:tcW w:w="675" w:type="dxa"/>
            <w:vAlign w:val="center"/>
          </w:tcPr>
          <w:p w14:paraId="6B74FAE9" w14:textId="77777777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 w:rsidRPr="00FF3C56">
              <w:rPr>
                <w:b/>
              </w:rPr>
              <w:t>Nr.</w:t>
            </w:r>
          </w:p>
          <w:p w14:paraId="01CABBE0" w14:textId="77777777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 w:rsidRPr="00FF3C56">
              <w:rPr>
                <w:b/>
              </w:rPr>
              <w:t>p.k.</w:t>
            </w:r>
          </w:p>
        </w:tc>
        <w:tc>
          <w:tcPr>
            <w:tcW w:w="5245" w:type="dxa"/>
            <w:vAlign w:val="center"/>
          </w:tcPr>
          <w:p w14:paraId="59964455" w14:textId="77777777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 w:rsidRPr="00FF3C56">
              <w:rPr>
                <w:b/>
              </w:rPr>
              <w:t>Pakalpojuma nosaukums</w:t>
            </w:r>
          </w:p>
        </w:tc>
        <w:tc>
          <w:tcPr>
            <w:tcW w:w="1276" w:type="dxa"/>
            <w:vAlign w:val="center"/>
          </w:tcPr>
          <w:p w14:paraId="74C8676A" w14:textId="5F9A908A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Indikatīvā c</w:t>
            </w:r>
            <w:r w:rsidRPr="00FF3C56">
              <w:rPr>
                <w:b/>
              </w:rPr>
              <w:t>ena bez PVN, EUR</w:t>
            </w:r>
          </w:p>
        </w:tc>
        <w:tc>
          <w:tcPr>
            <w:tcW w:w="1701" w:type="dxa"/>
            <w:vAlign w:val="center"/>
          </w:tcPr>
          <w:p w14:paraId="47344BFD" w14:textId="01FA0A1B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Indikatīvā </w:t>
            </w:r>
            <w:r>
              <w:rPr>
                <w:b/>
              </w:rPr>
              <w:t>c</w:t>
            </w:r>
            <w:r w:rsidRPr="00FF3C56">
              <w:rPr>
                <w:b/>
              </w:rPr>
              <w:t>ena ar PVN,</w:t>
            </w:r>
          </w:p>
          <w:p w14:paraId="3C53F3C4" w14:textId="77777777" w:rsidR="00C72784" w:rsidRPr="00FF3C56" w:rsidRDefault="00C72784" w:rsidP="000337EA">
            <w:pPr>
              <w:spacing w:after="0" w:line="240" w:lineRule="auto"/>
              <w:jc w:val="center"/>
              <w:rPr>
                <w:b/>
              </w:rPr>
            </w:pPr>
            <w:r w:rsidRPr="00FF3C56">
              <w:rPr>
                <w:b/>
              </w:rPr>
              <w:t>EUR</w:t>
            </w:r>
          </w:p>
        </w:tc>
      </w:tr>
      <w:tr w:rsidR="00C72784" w:rsidRPr="00FF3C56" w14:paraId="1B197E4F" w14:textId="77777777" w:rsidTr="000337EA">
        <w:tc>
          <w:tcPr>
            <w:tcW w:w="675" w:type="dxa"/>
          </w:tcPr>
          <w:p w14:paraId="600FBB7D" w14:textId="77777777" w:rsidR="00C72784" w:rsidRPr="00FF3C56" w:rsidRDefault="00C72784" w:rsidP="00C7278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245" w:type="dxa"/>
            <w:vAlign w:val="center"/>
          </w:tcPr>
          <w:p w14:paraId="5698A0DF" w14:textId="77777777" w:rsidR="00C72784" w:rsidRPr="00FF3C56" w:rsidRDefault="00C72784" w:rsidP="000337EA">
            <w:proofErr w:type="spellStart"/>
            <w:r w:rsidRPr="00FF3C56">
              <w:t>Austrumbaltijas</w:t>
            </w:r>
            <w:proofErr w:type="spellEnd"/>
            <w:r w:rsidRPr="00FF3C56">
              <w:t xml:space="preserve"> (Latvija &amp; Igaunija) jahtu ostu kataloga </w:t>
            </w:r>
            <w:r>
              <w:t>salikšana</w:t>
            </w:r>
            <w:r w:rsidRPr="00FF3C56">
              <w:t xml:space="preserve"> un sagatavošana drukai</w:t>
            </w:r>
          </w:p>
        </w:tc>
        <w:tc>
          <w:tcPr>
            <w:tcW w:w="1276" w:type="dxa"/>
          </w:tcPr>
          <w:p w14:paraId="38606B85" w14:textId="77777777" w:rsidR="00C72784" w:rsidRPr="00FF3C56" w:rsidRDefault="00C72784" w:rsidP="000337EA">
            <w:pPr>
              <w:jc w:val="both"/>
            </w:pPr>
          </w:p>
        </w:tc>
        <w:tc>
          <w:tcPr>
            <w:tcW w:w="1701" w:type="dxa"/>
          </w:tcPr>
          <w:p w14:paraId="6609A55B" w14:textId="77777777" w:rsidR="00C72784" w:rsidRPr="00FF3C56" w:rsidRDefault="00C72784" w:rsidP="000337EA">
            <w:pPr>
              <w:jc w:val="both"/>
            </w:pPr>
          </w:p>
        </w:tc>
      </w:tr>
      <w:tr w:rsidR="00C72784" w:rsidRPr="00FF3C56" w14:paraId="286AD772" w14:textId="77777777" w:rsidTr="000337EA">
        <w:tc>
          <w:tcPr>
            <w:tcW w:w="675" w:type="dxa"/>
          </w:tcPr>
          <w:p w14:paraId="3C0F65E8" w14:textId="77777777" w:rsidR="00C72784" w:rsidRPr="00FF3C56" w:rsidRDefault="00C72784" w:rsidP="00C7278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245" w:type="dxa"/>
            <w:vAlign w:val="center"/>
          </w:tcPr>
          <w:p w14:paraId="35C53A84" w14:textId="77777777" w:rsidR="00C72784" w:rsidRPr="00FF3C56" w:rsidRDefault="00C72784" w:rsidP="000337EA">
            <w:r>
              <w:t>Ceļveža</w:t>
            </w:r>
            <w:r w:rsidRPr="00FF3C56">
              <w:t xml:space="preserve"> informācijas atjaunošana un sagatavošana drukai</w:t>
            </w:r>
          </w:p>
        </w:tc>
        <w:tc>
          <w:tcPr>
            <w:tcW w:w="1276" w:type="dxa"/>
          </w:tcPr>
          <w:p w14:paraId="6A62AD7F" w14:textId="77777777" w:rsidR="00C72784" w:rsidRPr="00FF3C56" w:rsidRDefault="00C72784" w:rsidP="000337EA">
            <w:pPr>
              <w:jc w:val="both"/>
            </w:pPr>
          </w:p>
        </w:tc>
        <w:tc>
          <w:tcPr>
            <w:tcW w:w="1701" w:type="dxa"/>
          </w:tcPr>
          <w:p w14:paraId="66A6CF47" w14:textId="77777777" w:rsidR="00C72784" w:rsidRPr="00FF3C56" w:rsidRDefault="00C72784" w:rsidP="000337EA">
            <w:pPr>
              <w:jc w:val="both"/>
            </w:pPr>
          </w:p>
        </w:tc>
      </w:tr>
      <w:tr w:rsidR="00C72784" w:rsidRPr="00FF3C56" w14:paraId="50E59442" w14:textId="77777777" w:rsidTr="000337EA">
        <w:tc>
          <w:tcPr>
            <w:tcW w:w="675" w:type="dxa"/>
          </w:tcPr>
          <w:p w14:paraId="25D80589" w14:textId="77777777" w:rsidR="00C72784" w:rsidRPr="00FF3C56" w:rsidRDefault="00C72784" w:rsidP="00C7278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245" w:type="dxa"/>
            <w:vAlign w:val="center"/>
          </w:tcPr>
          <w:p w14:paraId="6B59196E" w14:textId="77777777" w:rsidR="00C72784" w:rsidRPr="00FF3C56" w:rsidRDefault="00C72784" w:rsidP="000337EA">
            <w:proofErr w:type="spellStart"/>
            <w:r w:rsidRPr="00FF3C56">
              <w:t>Austrumbaltijas</w:t>
            </w:r>
            <w:proofErr w:type="spellEnd"/>
            <w:r w:rsidRPr="00FF3C56">
              <w:t xml:space="preserve"> (Latvija &amp; Igaunija) jahtu ostu kartes </w:t>
            </w:r>
            <w:r>
              <w:t>salikšana</w:t>
            </w:r>
            <w:r w:rsidRPr="00FF3C56">
              <w:t xml:space="preserve"> un sagatavošana drukai</w:t>
            </w:r>
          </w:p>
        </w:tc>
        <w:tc>
          <w:tcPr>
            <w:tcW w:w="1276" w:type="dxa"/>
          </w:tcPr>
          <w:p w14:paraId="543187CC" w14:textId="77777777" w:rsidR="00C72784" w:rsidRPr="00FF3C56" w:rsidRDefault="00C72784" w:rsidP="000337EA">
            <w:pPr>
              <w:jc w:val="both"/>
            </w:pPr>
          </w:p>
        </w:tc>
        <w:tc>
          <w:tcPr>
            <w:tcW w:w="1701" w:type="dxa"/>
          </w:tcPr>
          <w:p w14:paraId="0B337A40" w14:textId="77777777" w:rsidR="00C72784" w:rsidRPr="00FF3C56" w:rsidRDefault="00C72784" w:rsidP="000337EA">
            <w:pPr>
              <w:jc w:val="both"/>
            </w:pPr>
          </w:p>
        </w:tc>
      </w:tr>
    </w:tbl>
    <w:p w14:paraId="12758BDC" w14:textId="77777777" w:rsidR="00C72784" w:rsidRPr="00FF3C56" w:rsidRDefault="00C72784" w:rsidP="00C72784">
      <w:pPr>
        <w:tabs>
          <w:tab w:val="left" w:pos="1260"/>
        </w:tabs>
        <w:jc w:val="both"/>
      </w:pPr>
    </w:p>
    <w:p w14:paraId="0B0EFEAA" w14:textId="77777777" w:rsidR="00175BD8" w:rsidRDefault="00175BD8" w:rsidP="00C72784">
      <w:pPr>
        <w:tabs>
          <w:tab w:val="left" w:pos="2340"/>
          <w:tab w:val="left" w:pos="5400"/>
          <w:tab w:val="left" w:pos="6120"/>
        </w:tabs>
        <w:jc w:val="both"/>
        <w:rPr>
          <w:rFonts w:cstheme="minorHAnsi"/>
        </w:rPr>
      </w:pPr>
      <w:r>
        <w:rPr>
          <w:rFonts w:cstheme="minorHAnsi"/>
        </w:rPr>
        <w:t xml:space="preserve">Norādītās cenas spēkā esamības nosacījumi (ja tādi ir): </w:t>
      </w:r>
    </w:p>
    <w:p w14:paraId="5D381A5A" w14:textId="462E3A13" w:rsidR="00C72784" w:rsidRDefault="00175BD8" w:rsidP="00C72784">
      <w:pPr>
        <w:tabs>
          <w:tab w:val="left" w:pos="2340"/>
          <w:tab w:val="left" w:pos="5400"/>
          <w:tab w:val="left" w:pos="6120"/>
        </w:tabs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7676C8A2" w14:textId="77777777" w:rsidR="00175BD8" w:rsidRPr="00FF3C56" w:rsidRDefault="00175BD8" w:rsidP="00C72784">
      <w:pPr>
        <w:tabs>
          <w:tab w:val="left" w:pos="2340"/>
          <w:tab w:val="left" w:pos="5400"/>
          <w:tab w:val="left" w:pos="6120"/>
        </w:tabs>
        <w:jc w:val="both"/>
        <w:rPr>
          <w:rFonts w:cstheme="minorHAnsi"/>
        </w:rPr>
      </w:pPr>
    </w:p>
    <w:p w14:paraId="4C57D652" w14:textId="77777777" w:rsidR="00C72784" w:rsidRPr="00FF3C56" w:rsidRDefault="00C72784" w:rsidP="00C72784">
      <w:pPr>
        <w:tabs>
          <w:tab w:val="left" w:pos="6480"/>
        </w:tabs>
        <w:jc w:val="both"/>
        <w:rPr>
          <w:b/>
        </w:rPr>
      </w:pPr>
    </w:p>
    <w:p w14:paraId="60C5E9A5" w14:textId="1E5DF9AA" w:rsidR="00C72784" w:rsidRPr="00FF3C56" w:rsidRDefault="00015BF8" w:rsidP="00C72784">
      <w:pPr>
        <w:jc w:val="both"/>
      </w:pPr>
      <w:r>
        <w:t xml:space="preserve">Vārds, uzvārds: </w:t>
      </w:r>
      <w:bookmarkStart w:id="0" w:name="_GoBack"/>
      <w:bookmarkEnd w:id="0"/>
    </w:p>
    <w:p w14:paraId="23A14153" w14:textId="77777777" w:rsidR="00C72784" w:rsidRPr="001A4733" w:rsidRDefault="00C72784" w:rsidP="00C72784">
      <w:pPr>
        <w:jc w:val="both"/>
      </w:pPr>
      <w:r w:rsidRPr="00FF3C56">
        <w:t>Paraksts:</w:t>
      </w:r>
    </w:p>
    <w:p w14:paraId="7C53D395" w14:textId="77777777" w:rsidR="00C72784" w:rsidRDefault="00C72784" w:rsidP="00C72784">
      <w:pPr>
        <w:jc w:val="both"/>
      </w:pPr>
    </w:p>
    <w:p w14:paraId="36E8F171" w14:textId="77777777" w:rsidR="00C72784" w:rsidRDefault="00C72784" w:rsidP="00C72784"/>
    <w:p w14:paraId="526220E8" w14:textId="77777777" w:rsidR="00C72784" w:rsidRDefault="00C72784"/>
    <w:sectPr w:rsidR="00C72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5F68"/>
    <w:multiLevelType w:val="hybridMultilevel"/>
    <w:tmpl w:val="CA6E6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10E4"/>
    <w:multiLevelType w:val="hybridMultilevel"/>
    <w:tmpl w:val="0EB0E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9"/>
    <w:rsid w:val="00015BF8"/>
    <w:rsid w:val="00175BD8"/>
    <w:rsid w:val="00441DE9"/>
    <w:rsid w:val="00C72784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379"/>
  <w15:chartTrackingRefBased/>
  <w15:docId w15:val="{FFD5BF26-03ED-4730-9E6D-7CC231C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7278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2018-04-23T11:21:00Z</dcterms:created>
  <dcterms:modified xsi:type="dcterms:W3CDTF">2018-04-23T11:27:00Z</dcterms:modified>
</cp:coreProperties>
</file>