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E21B97C" w14:textId="1B51787F" w:rsidR="00D3502F" w:rsidRPr="00D3502F" w:rsidRDefault="00381FDE" w:rsidP="00E571C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E2283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PR </w:t>
      </w:r>
      <w:r w:rsidR="00D3502F" w:rsidRPr="003E2283">
        <w:rPr>
          <w:rFonts w:ascii="Times New Roman" w:hAnsi="Times New Roman" w:cs="Times New Roman"/>
          <w:color w:val="000000"/>
          <w:sz w:val="32"/>
          <w:szCs w:val="32"/>
        </w:rPr>
        <w:t>DI plān</w:t>
      </w:r>
      <w:r w:rsidR="0037195E"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D3502F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D5482" w:rsidRPr="003E2283">
        <w:rPr>
          <w:rFonts w:ascii="Times New Roman" w:hAnsi="Times New Roman" w:cs="Times New Roman"/>
          <w:color w:val="000000"/>
          <w:sz w:val="32"/>
          <w:szCs w:val="32"/>
        </w:rPr>
        <w:t>sabiedriskās</w:t>
      </w:r>
      <w:r w:rsidR="009D5482">
        <w:rPr>
          <w:rFonts w:ascii="Times New Roman" w:hAnsi="Times New Roman" w:cs="Times New Roman"/>
          <w:color w:val="000000"/>
          <w:sz w:val="32"/>
          <w:szCs w:val="32"/>
        </w:rPr>
        <w:t xml:space="preserve"> apspriešanas sanāksme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1F41780E" w:rsidR="00525DA7" w:rsidRPr="00B92442" w:rsidRDefault="00B92442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Kuldīgā, </w:t>
      </w:r>
      <w:r w:rsidR="00D80DED" w:rsidRPr="00B92442">
        <w:rPr>
          <w:rFonts w:ascii="Times New Roman" w:hAnsi="Times New Roman" w:cs="Times New Roman"/>
          <w:sz w:val="28"/>
        </w:rPr>
        <w:t>2</w:t>
      </w:r>
      <w:r w:rsidR="00D80DED" w:rsidRPr="00B92442">
        <w:rPr>
          <w:rFonts w:ascii="Times New Roman" w:hAnsi="Times New Roman" w:cs="Times New Roman"/>
          <w:sz w:val="28"/>
          <w:lang w:eastAsia="lv-LV"/>
        </w:rPr>
        <w:t>01</w:t>
      </w:r>
      <w:r w:rsidR="00B515A7" w:rsidRPr="00B92442">
        <w:rPr>
          <w:rFonts w:ascii="Times New Roman" w:hAnsi="Times New Roman" w:cs="Times New Roman"/>
          <w:sz w:val="28"/>
          <w:lang w:eastAsia="lv-LV"/>
        </w:rPr>
        <w:t>7</w:t>
      </w:r>
      <w:r w:rsidR="00D80DED" w:rsidRPr="00B92442">
        <w:rPr>
          <w:rFonts w:ascii="Times New Roman" w:hAnsi="Times New Roman" w:cs="Times New Roman"/>
          <w:sz w:val="28"/>
          <w:lang w:eastAsia="lv-LV"/>
        </w:rPr>
        <w:t xml:space="preserve">. gada </w:t>
      </w:r>
      <w:r w:rsidR="00B026AD" w:rsidRPr="00B92442">
        <w:rPr>
          <w:rFonts w:ascii="Times New Roman" w:hAnsi="Times New Roman" w:cs="Times New Roman"/>
          <w:sz w:val="28"/>
          <w:lang w:eastAsia="lv-LV"/>
        </w:rPr>
        <w:t>1. novembrī</w:t>
      </w:r>
      <w:r w:rsidR="00B515A7" w:rsidRPr="00B92442">
        <w:rPr>
          <w:rFonts w:ascii="Times New Roman" w:hAnsi="Times New Roman" w:cs="Times New Roman"/>
          <w:bCs w:val="0"/>
          <w:iCs/>
          <w:sz w:val="28"/>
        </w:rPr>
        <w:t xml:space="preserve"> p</w:t>
      </w:r>
      <w:r w:rsidR="00D80DED" w:rsidRPr="00B92442">
        <w:rPr>
          <w:rFonts w:ascii="Times New Roman" w:hAnsi="Times New Roman" w:cs="Times New Roman"/>
          <w:bCs w:val="0"/>
          <w:iCs/>
          <w:sz w:val="28"/>
        </w:rPr>
        <w:t>lkst. 1</w:t>
      </w:r>
      <w:r w:rsidR="00E571C7" w:rsidRPr="00B92442">
        <w:rPr>
          <w:rFonts w:ascii="Times New Roman" w:hAnsi="Times New Roman" w:cs="Times New Roman"/>
          <w:bCs w:val="0"/>
          <w:iCs/>
          <w:sz w:val="28"/>
        </w:rPr>
        <w:t>0</w:t>
      </w:r>
      <w:r w:rsidR="00D80DED" w:rsidRPr="00B92442">
        <w:rPr>
          <w:rFonts w:ascii="Times New Roman" w:hAnsi="Times New Roman" w:cs="Times New Roman"/>
          <w:bCs w:val="0"/>
          <w:iCs/>
          <w:sz w:val="28"/>
        </w:rPr>
        <w:t>:</w:t>
      </w:r>
      <w:r w:rsidR="0048671D" w:rsidRPr="00B92442">
        <w:rPr>
          <w:rFonts w:ascii="Times New Roman" w:hAnsi="Times New Roman" w:cs="Times New Roman"/>
          <w:bCs w:val="0"/>
          <w:iCs/>
          <w:sz w:val="28"/>
        </w:rPr>
        <w:t>0</w:t>
      </w:r>
      <w:r w:rsidR="00D80DED" w:rsidRPr="00B92442">
        <w:rPr>
          <w:rFonts w:ascii="Times New Roman" w:hAnsi="Times New Roman" w:cs="Times New Roman"/>
          <w:bCs w:val="0"/>
          <w:iCs/>
          <w:sz w:val="28"/>
        </w:rPr>
        <w:t xml:space="preserve">0 </w:t>
      </w:r>
    </w:p>
    <w:p w14:paraId="3008D4D7" w14:textId="50DBEE0B" w:rsidR="00D852C1" w:rsidRPr="00B92442" w:rsidRDefault="00B92442" w:rsidP="00FA6F92">
      <w:pPr>
        <w:jc w:val="center"/>
        <w:rPr>
          <w:rFonts w:ascii="Times New Roman" w:hAnsi="Times New Roman" w:cs="Times New Roman"/>
        </w:rPr>
      </w:pPr>
      <w:bookmarkStart w:id="0" w:name="_GoBack"/>
      <w:r w:rsidRPr="00B92442">
        <w:rPr>
          <w:rFonts w:ascii="Times New Roman" w:hAnsi="Times New Roman" w:cs="Times New Roman"/>
        </w:rPr>
        <w:t>Kuldīgas Kultūras centrs, Raiņa iela 21</w:t>
      </w:r>
    </w:p>
    <w:bookmarkEnd w:id="0"/>
    <w:p w14:paraId="2047EB59" w14:textId="77777777" w:rsidR="00B92442" w:rsidRDefault="00B92442" w:rsidP="00FA6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9F86C" w14:textId="77777777" w:rsidR="00D80DED" w:rsidRPr="00FA6F92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  <w:sectPr w:rsidR="00D80DED" w:rsidRPr="00FA6F92" w:rsidSect="00FB5EA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FB5EAE"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9D6938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2360E0A1" w:rsidR="00D80DED" w:rsidRPr="000B114A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10: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– 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695DD3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un </w:t>
            </w:r>
            <w:r w:rsidR="005358A7" w:rsidRPr="008F479E">
              <w:rPr>
                <w:rFonts w:ascii="Times New Roman" w:hAnsi="Times New Roman" w:cs="Times New Roman"/>
                <w:bCs w:val="0"/>
                <w:sz w:val="22"/>
                <w:szCs w:val="22"/>
              </w:rPr>
              <w:t>kafijas pauze</w:t>
            </w:r>
          </w:p>
        </w:tc>
      </w:tr>
      <w:tr w:rsidR="00D80DED" w:rsidRPr="009D6938" w14:paraId="17400888" w14:textId="77777777" w:rsidTr="00FE3B0E">
        <w:trPr>
          <w:trHeight w:val="630"/>
        </w:trPr>
        <w:tc>
          <w:tcPr>
            <w:tcW w:w="1440" w:type="dxa"/>
          </w:tcPr>
          <w:p w14:paraId="577904E8" w14:textId="5C83769A" w:rsidR="00D80DED" w:rsidRPr="000B114A" w:rsidRDefault="00D80DED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E73750"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0B114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58BE1005" w14:textId="77777777" w:rsidR="004D2EAE" w:rsidRDefault="00381FDE" w:rsidP="00CF4DC9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</w:t>
            </w:r>
            <w:r w:rsidR="004D2EAE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atklāšana</w:t>
            </w:r>
          </w:p>
          <w:p w14:paraId="0E79848F" w14:textId="77777777" w:rsidR="00893C73" w:rsidRPr="00695DD3" w:rsidRDefault="00893C73" w:rsidP="00CF4DC9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14:paraId="66DF1546" w14:textId="6F31922C" w:rsidR="00D80DED" w:rsidRPr="00695DD3" w:rsidRDefault="00D3502F" w:rsidP="00D3502F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KPR </w:t>
            </w:r>
            <w:r w:rsidR="009D5482">
              <w:rPr>
                <w:rFonts w:ascii="Times New Roman" w:hAnsi="Times New Roman" w:cs="Times New Roman"/>
                <w:i/>
                <w:sz w:val="22"/>
                <w:szCs w:val="22"/>
              </w:rPr>
              <w:t>pārstāvis</w:t>
            </w:r>
            <w:r w:rsidR="00FD047E"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E3B0E" w:rsidRPr="009D6938" w14:paraId="681CC69D" w14:textId="77777777" w:rsidTr="00FE3B0E">
        <w:trPr>
          <w:trHeight w:val="630"/>
        </w:trPr>
        <w:tc>
          <w:tcPr>
            <w:tcW w:w="1440" w:type="dxa"/>
          </w:tcPr>
          <w:p w14:paraId="0E9404AE" w14:textId="2CA6AAE6" w:rsidR="00FE3B0E" w:rsidRPr="000B114A" w:rsidRDefault="00FE3B0E" w:rsidP="008500AF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5 -1</w:t>
            </w:r>
            <w:r w:rsidR="008500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14:paraId="4FE7AEC9" w14:textId="693B3DB4" w:rsidR="008500AF" w:rsidRDefault="008500AF" w:rsidP="00FE3B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KPR DI plāna </w:t>
            </w:r>
            <w:r w:rsidR="00E571C7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prezentācija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77013828" w14:textId="77777777" w:rsidR="008500AF" w:rsidRPr="008500AF" w:rsidRDefault="008500AF" w:rsidP="00FE3B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8A131" w14:textId="06293C76" w:rsidR="00FE3B0E" w:rsidRPr="00695DD3" w:rsidRDefault="008500AF" w:rsidP="00FE3B0E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</w:p>
        </w:tc>
      </w:tr>
      <w:tr w:rsidR="00D80DED" w:rsidRPr="009D6938" w14:paraId="2775B4E5" w14:textId="77777777" w:rsidTr="00FE3B0E">
        <w:trPr>
          <w:trHeight w:val="972"/>
        </w:trPr>
        <w:tc>
          <w:tcPr>
            <w:tcW w:w="1440" w:type="dxa"/>
          </w:tcPr>
          <w:p w14:paraId="32FC71DE" w14:textId="30DD057A" w:rsidR="00D80DED" w:rsidRPr="00EE06D6" w:rsidRDefault="008500AF" w:rsidP="008500A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:0</w:t>
            </w:r>
            <w:r w:rsidR="00B101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1:3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33C9697" w14:textId="488C37BF" w:rsidR="008500AF" w:rsidRPr="00E571C7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Diskusija par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KPR 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>DI plān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>ā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piedāvātajiem risinājumiem </w:t>
            </w:r>
          </w:p>
          <w:p w14:paraId="4D6348E1" w14:textId="77777777" w:rsidR="00E571C7" w:rsidRPr="00B101FB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</w:rPr>
            </w:pPr>
          </w:p>
          <w:p w14:paraId="799014AA" w14:textId="46437487" w:rsidR="009B5415" w:rsidRPr="00FE3B0E" w:rsidRDefault="008500AF" w:rsidP="00722D4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 w:val="0"/>
                <w:i/>
                <w:sz w:val="22"/>
                <w:szCs w:val="22"/>
                <w:highlight w:val="yellow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ju – SIA „SAFEGE Baltija” eksperti,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8500AF" w:rsidRPr="009D6938" w14:paraId="5F6F74F6" w14:textId="77777777" w:rsidTr="006952DE">
        <w:trPr>
          <w:trHeight w:val="738"/>
        </w:trPr>
        <w:tc>
          <w:tcPr>
            <w:tcW w:w="1440" w:type="dxa"/>
          </w:tcPr>
          <w:p w14:paraId="5A80295A" w14:textId="3EB5E839" w:rsidR="008500AF" w:rsidRPr="00EE06D6" w:rsidRDefault="008500AF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47A4CE53" w14:textId="72389449" w:rsidR="00A76C0E" w:rsidRDefault="00E571C7" w:rsidP="00A76C0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Diskusija par</w:t>
            </w:r>
            <w:r w:rsidR="00667728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pašvaldību un nevalstiskā sektora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iniciatīvām sabiedrībā balstītu pakalpojumu attīstībai </w:t>
            </w:r>
          </w:p>
          <w:p w14:paraId="23F0BF30" w14:textId="77777777" w:rsidR="008500AF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</w:p>
          <w:p w14:paraId="65E36390" w14:textId="24DA263A" w:rsidR="008500AF" w:rsidRPr="00B101FB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E571C7" w:rsidRPr="009D6938" w14:paraId="49EAAAF2" w14:textId="77777777" w:rsidTr="006952DE">
        <w:trPr>
          <w:trHeight w:val="738"/>
        </w:trPr>
        <w:tc>
          <w:tcPr>
            <w:tcW w:w="1440" w:type="dxa"/>
          </w:tcPr>
          <w:p w14:paraId="7C3ADE0D" w14:textId="76FED599" w:rsidR="00E571C7" w:rsidRPr="00EE06D6" w:rsidRDefault="00E571C7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12:00 – 12:15</w:t>
            </w:r>
          </w:p>
        </w:tc>
        <w:tc>
          <w:tcPr>
            <w:tcW w:w="7560" w:type="dxa"/>
          </w:tcPr>
          <w:p w14:paraId="54531110" w14:textId="27B6EC39" w:rsidR="00E571C7" w:rsidRDefault="00667728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Turpmākās rīcības KPR</w:t>
            </w:r>
            <w:r w:rsidR="00E571C7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DI plāna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īstenošanai</w:t>
            </w:r>
          </w:p>
          <w:p w14:paraId="6E474C60" w14:textId="77777777" w:rsid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79659AA5" w14:textId="0673B7AC" w:rsidR="00E571C7" w:rsidRP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  <w:lang w:eastAsia="lv-LV"/>
              </w:rPr>
            </w:pPr>
            <w:r w:rsidRPr="00E571C7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Projekta “Kurzeme visiem” vadītāja Inga Kalniņa</w:t>
            </w:r>
          </w:p>
        </w:tc>
      </w:tr>
      <w:tr w:rsidR="00751E11" w:rsidRPr="009D6938" w14:paraId="5155FAEB" w14:textId="77777777" w:rsidTr="006952DE">
        <w:trPr>
          <w:trHeight w:val="738"/>
        </w:trPr>
        <w:tc>
          <w:tcPr>
            <w:tcW w:w="1440" w:type="dxa"/>
          </w:tcPr>
          <w:p w14:paraId="17CADB07" w14:textId="0C49A182" w:rsidR="00751E11" w:rsidRDefault="00751E11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12:15 – 12:30</w:t>
            </w:r>
          </w:p>
        </w:tc>
        <w:tc>
          <w:tcPr>
            <w:tcW w:w="7560" w:type="dxa"/>
          </w:tcPr>
          <w:p w14:paraId="6F304685" w14:textId="77777777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 noslēgums</w:t>
            </w:r>
          </w:p>
          <w:p w14:paraId="00EF6F73" w14:textId="77777777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5C415490" w14:textId="1466B3EB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9C10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 KPR pārstāvis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p w14:paraId="431A9C53" w14:textId="77777777" w:rsidR="00695DD3" w:rsidRPr="00B826E5" w:rsidRDefault="00695DD3" w:rsidP="00695DD3">
      <w:pPr>
        <w:rPr>
          <w:rFonts w:ascii="Times New Roman" w:hAnsi="Times New Roman"/>
        </w:rPr>
      </w:pPr>
      <w:r w:rsidRPr="00B826E5">
        <w:rPr>
          <w:rFonts w:ascii="Times New Roman" w:hAnsi="Times New Roman"/>
        </w:rPr>
        <w:t>Vairāk informācijas pie:</w:t>
      </w:r>
    </w:p>
    <w:p w14:paraId="5C3FBC29" w14:textId="472BA61E" w:rsidR="00667728" w:rsidRPr="00667728" w:rsidRDefault="00667728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 xml:space="preserve">Ieva </w:t>
      </w:r>
      <w:proofErr w:type="spellStart"/>
      <w:r w:rsidRPr="00667728">
        <w:rPr>
          <w:rFonts w:ascii="Times New Roman" w:hAnsi="Times New Roman"/>
          <w:b w:val="0"/>
        </w:rPr>
        <w:t>Cēbura</w:t>
      </w:r>
      <w:proofErr w:type="spellEnd"/>
      <w:r w:rsidRPr="00667728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SIA “SAFEGE Baltija” valdes locekle</w:t>
      </w:r>
    </w:p>
    <w:p w14:paraId="1108BB14" w14:textId="11686B16" w:rsidR="00667728" w:rsidRPr="00667728" w:rsidRDefault="00667728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>Tel. +371 29488174</w:t>
      </w:r>
    </w:p>
    <w:p w14:paraId="0773A81B" w14:textId="509C6789" w:rsidR="00667728" w:rsidRPr="00667728" w:rsidRDefault="007C79DC" w:rsidP="00695DD3">
      <w:pPr>
        <w:rPr>
          <w:rStyle w:val="Hipersaite"/>
          <w:rFonts w:ascii="Times New Roman" w:hAnsi="Times New Roman"/>
        </w:rPr>
      </w:pPr>
      <w:hyperlink r:id="rId11" w:history="1">
        <w:r w:rsidR="00667728" w:rsidRPr="00667728">
          <w:rPr>
            <w:rStyle w:val="Hipersaite"/>
            <w:rFonts w:ascii="Times New Roman" w:hAnsi="Times New Roman"/>
          </w:rPr>
          <w:t>ieva.cebura@safege.lv</w:t>
        </w:r>
      </w:hyperlink>
    </w:p>
    <w:p w14:paraId="2697BFDB" w14:textId="77777777" w:rsidR="00667728" w:rsidRPr="00667728" w:rsidRDefault="00667728" w:rsidP="00695DD3">
      <w:pPr>
        <w:rPr>
          <w:rStyle w:val="Hipersaite"/>
        </w:rPr>
      </w:pPr>
    </w:p>
    <w:p w14:paraId="6EEBEB46" w14:textId="296A552F" w:rsidR="00695DD3" w:rsidRPr="00667728" w:rsidRDefault="009B04D5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>Inga Kalniņa</w:t>
      </w:r>
      <w:r w:rsidR="00695DD3" w:rsidRPr="00667728">
        <w:rPr>
          <w:rFonts w:ascii="Times New Roman" w:hAnsi="Times New Roman"/>
          <w:b w:val="0"/>
        </w:rPr>
        <w:t>, projekta</w:t>
      </w:r>
      <w:r w:rsidR="00AE5358">
        <w:rPr>
          <w:rFonts w:ascii="Times New Roman" w:hAnsi="Times New Roman"/>
          <w:b w:val="0"/>
        </w:rPr>
        <w:t xml:space="preserve"> “Kurzeme visiem”</w:t>
      </w:r>
      <w:r w:rsidR="00695DD3" w:rsidRPr="00667728">
        <w:rPr>
          <w:rFonts w:ascii="Times New Roman" w:hAnsi="Times New Roman"/>
          <w:b w:val="0"/>
        </w:rPr>
        <w:t xml:space="preserve"> </w:t>
      </w:r>
      <w:r w:rsidRPr="00667728">
        <w:rPr>
          <w:rFonts w:ascii="Times New Roman" w:hAnsi="Times New Roman"/>
          <w:b w:val="0"/>
        </w:rPr>
        <w:t>vadītāja</w:t>
      </w:r>
    </w:p>
    <w:p w14:paraId="6BADD570" w14:textId="504D9F9D" w:rsidR="00695DD3" w:rsidRPr="00667728" w:rsidRDefault="00695DD3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 xml:space="preserve">Tel. </w:t>
      </w:r>
      <w:r w:rsidR="00692729" w:rsidRPr="00667728">
        <w:rPr>
          <w:rFonts w:ascii="Times New Roman" w:hAnsi="Times New Roman"/>
        </w:rPr>
        <w:t>+371</w:t>
      </w:r>
      <w:r w:rsidR="00217C09" w:rsidRPr="00667728">
        <w:rPr>
          <w:rFonts w:ascii="Times New Roman" w:hAnsi="Times New Roman"/>
        </w:rPr>
        <w:t xml:space="preserve"> </w:t>
      </w:r>
      <w:r w:rsidR="00692729" w:rsidRPr="00667728">
        <w:rPr>
          <w:rFonts w:ascii="Times New Roman" w:hAnsi="Times New Roman"/>
        </w:rPr>
        <w:t>2</w:t>
      </w:r>
      <w:r w:rsidR="009B04D5" w:rsidRPr="00667728">
        <w:rPr>
          <w:rFonts w:ascii="Times New Roman" w:hAnsi="Times New Roman"/>
        </w:rPr>
        <w:t>7008743</w:t>
      </w:r>
    </w:p>
    <w:p w14:paraId="06E21104" w14:textId="53A28317" w:rsidR="00695DD3" w:rsidRDefault="007C79DC" w:rsidP="00CF568F">
      <w:pPr>
        <w:rPr>
          <w:rFonts w:ascii="Times New Roman" w:hAnsi="Times New Roman"/>
        </w:rPr>
      </w:pPr>
      <w:hyperlink r:id="rId12" w:history="1">
        <w:r w:rsidR="009B04D5" w:rsidRPr="00667728">
          <w:rPr>
            <w:rStyle w:val="Hipersaite"/>
            <w:rFonts w:ascii="Times New Roman" w:hAnsi="Times New Roman"/>
          </w:rPr>
          <w:t>inga.kalnina@kurzemesregions.lv</w:t>
        </w:r>
      </w:hyperlink>
      <w:r w:rsidR="009B04D5">
        <w:rPr>
          <w:rFonts w:ascii="Times New Roman" w:hAnsi="Times New Roman"/>
        </w:rPr>
        <w:t xml:space="preserve"> </w:t>
      </w:r>
    </w:p>
    <w:p w14:paraId="1C8BFB66" w14:textId="41383D10" w:rsidR="00667728" w:rsidRDefault="00667728" w:rsidP="00CF568F">
      <w:pPr>
        <w:rPr>
          <w:rFonts w:ascii="Times New Roman" w:hAnsi="Times New Roman"/>
        </w:rPr>
      </w:pPr>
    </w:p>
    <w:p w14:paraId="258B73D1" w14:textId="71E6ED11" w:rsidR="00667728" w:rsidRDefault="00667728" w:rsidP="00CF568F">
      <w:pPr>
        <w:rPr>
          <w:rFonts w:ascii="Times New Roman" w:hAnsi="Times New Roman"/>
        </w:rPr>
      </w:pPr>
    </w:p>
    <w:p w14:paraId="4321A4B4" w14:textId="7CB86D38" w:rsidR="00667728" w:rsidRDefault="00667728" w:rsidP="00CF568F">
      <w:pPr>
        <w:rPr>
          <w:rFonts w:ascii="Times New Roman" w:hAnsi="Times New Roman"/>
        </w:rPr>
      </w:pPr>
    </w:p>
    <w:p w14:paraId="4A4309C2" w14:textId="08DA409B" w:rsidR="00667728" w:rsidRDefault="00667728" w:rsidP="00CF568F">
      <w:pPr>
        <w:rPr>
          <w:rFonts w:ascii="Times New Roman" w:hAnsi="Times New Roman"/>
        </w:rPr>
      </w:pPr>
    </w:p>
    <w:p w14:paraId="37ED27B7" w14:textId="2019742B" w:rsidR="00667728" w:rsidRDefault="00667728" w:rsidP="00CF568F">
      <w:pPr>
        <w:rPr>
          <w:rFonts w:ascii="Times New Roman" w:hAnsi="Times New Roman"/>
        </w:rPr>
      </w:pPr>
    </w:p>
    <w:p w14:paraId="0B8A638D" w14:textId="5719C81A" w:rsidR="00667728" w:rsidRDefault="00667728" w:rsidP="00CF568F">
      <w:pPr>
        <w:rPr>
          <w:rFonts w:ascii="Times New Roman" w:hAnsi="Times New Roman"/>
        </w:rPr>
      </w:pPr>
    </w:p>
    <w:p w14:paraId="131E69E9" w14:textId="10D1C8AB" w:rsidR="00667728" w:rsidRDefault="00667728" w:rsidP="00CF568F">
      <w:pPr>
        <w:rPr>
          <w:rFonts w:ascii="Times New Roman" w:hAnsi="Times New Roman"/>
        </w:rPr>
      </w:pPr>
    </w:p>
    <w:p w14:paraId="5B0C045D" w14:textId="77103F1F" w:rsidR="00667728" w:rsidRDefault="00667728" w:rsidP="00CF568F">
      <w:pPr>
        <w:rPr>
          <w:rFonts w:ascii="Times New Roman" w:hAnsi="Times New Roman"/>
        </w:rPr>
      </w:pPr>
    </w:p>
    <w:p w14:paraId="45527236" w14:textId="06F45577" w:rsidR="00667728" w:rsidRDefault="00667728" w:rsidP="00CF568F">
      <w:pPr>
        <w:rPr>
          <w:rFonts w:ascii="Times New Roman" w:hAnsi="Times New Roman"/>
        </w:rPr>
      </w:pPr>
    </w:p>
    <w:p w14:paraId="667F7385" w14:textId="427FA57C" w:rsidR="00667728" w:rsidRDefault="00667728" w:rsidP="00CF568F">
      <w:pPr>
        <w:rPr>
          <w:rFonts w:ascii="Times New Roman" w:hAnsi="Times New Roman"/>
        </w:rPr>
      </w:pPr>
    </w:p>
    <w:p w14:paraId="35FC5CAA" w14:textId="2D7BBEB3" w:rsidR="00667728" w:rsidRDefault="00667728" w:rsidP="00CF568F">
      <w:pPr>
        <w:rPr>
          <w:rFonts w:ascii="Times New Roman" w:hAnsi="Times New Roman"/>
        </w:rPr>
      </w:pPr>
    </w:p>
    <w:p w14:paraId="7F4FA3CD" w14:textId="2D4BFA51" w:rsidR="00667728" w:rsidRDefault="00667728" w:rsidP="00CF568F">
      <w:pPr>
        <w:rPr>
          <w:rFonts w:ascii="Times New Roman" w:hAnsi="Times New Roman"/>
        </w:rPr>
      </w:pPr>
    </w:p>
    <w:p w14:paraId="56CEBF3B" w14:textId="548B110D" w:rsidR="00667728" w:rsidRDefault="00667728" w:rsidP="00CF568F">
      <w:pPr>
        <w:rPr>
          <w:rFonts w:ascii="Times New Roman" w:hAnsi="Times New Roman"/>
        </w:rPr>
      </w:pPr>
    </w:p>
    <w:p w14:paraId="7619F8A9" w14:textId="5D655C89" w:rsidR="00667728" w:rsidRDefault="00667728" w:rsidP="00CF568F">
      <w:pPr>
        <w:rPr>
          <w:rFonts w:ascii="Times New Roman" w:hAnsi="Times New Roman"/>
        </w:rPr>
      </w:pPr>
    </w:p>
    <w:p w14:paraId="149BD867" w14:textId="39C998B9" w:rsidR="00667728" w:rsidRDefault="00667728" w:rsidP="00CF568F">
      <w:pPr>
        <w:rPr>
          <w:rFonts w:ascii="Times New Roman" w:hAnsi="Times New Roman"/>
        </w:rPr>
      </w:pPr>
    </w:p>
    <w:p w14:paraId="05F4B89E" w14:textId="185B3CD9" w:rsidR="00667728" w:rsidRDefault="00667728" w:rsidP="00CF568F">
      <w:pPr>
        <w:rPr>
          <w:rFonts w:ascii="Times New Roman" w:hAnsi="Times New Roman"/>
        </w:rPr>
      </w:pPr>
    </w:p>
    <w:p w14:paraId="7F3A1430" w14:textId="722580F4" w:rsidR="00667728" w:rsidRDefault="00667728" w:rsidP="00CF568F">
      <w:pPr>
        <w:rPr>
          <w:rFonts w:ascii="Times New Roman" w:hAnsi="Times New Roman"/>
        </w:rPr>
      </w:pPr>
    </w:p>
    <w:p w14:paraId="23D0F2E0" w14:textId="220233F3" w:rsidR="00667728" w:rsidRDefault="00667728" w:rsidP="00CF568F">
      <w:pPr>
        <w:rPr>
          <w:rFonts w:ascii="Times New Roman" w:hAnsi="Times New Roman"/>
        </w:rPr>
      </w:pPr>
    </w:p>
    <w:p w14:paraId="5E18DD36" w14:textId="09CE97E6" w:rsidR="00667728" w:rsidRDefault="00667728" w:rsidP="00CF568F">
      <w:pPr>
        <w:rPr>
          <w:rFonts w:ascii="Times New Roman" w:hAnsi="Times New Roman" w:cs="Times New Roman"/>
          <w:bCs w:val="0"/>
          <w:iCs/>
        </w:rPr>
      </w:pPr>
    </w:p>
    <w:sectPr w:rsidR="00667728" w:rsidSect="00FB5EAE">
      <w:footerReference w:type="default" r:id="rId13"/>
      <w:footerReference w:type="first" r:id="rId14"/>
      <w:type w:val="continuous"/>
      <w:pgSz w:w="11906" w:h="16838" w:code="9"/>
      <w:pgMar w:top="1440" w:right="1106" w:bottom="720" w:left="1620" w:header="53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1488" w14:textId="77777777" w:rsidR="007C79DC" w:rsidRDefault="007C79DC">
      <w:r>
        <w:separator/>
      </w:r>
    </w:p>
  </w:endnote>
  <w:endnote w:type="continuationSeparator" w:id="0">
    <w:p w14:paraId="52000444" w14:textId="77777777" w:rsidR="007C79DC" w:rsidRDefault="007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57EFD626" wp14:editId="26F75197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7901C2E7" wp14:editId="539F08D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722C965" wp14:editId="2C94DE64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proofErr w:type="spellStart"/>
    <w:r w:rsidRPr="000D035F">
      <w:rPr>
        <w:rFonts w:ascii="Times New Roman" w:hAnsi="Times New Roman"/>
        <w:b/>
        <w:sz w:val="20"/>
        <w:szCs w:val="20"/>
        <w:u w:val="single"/>
      </w:rPr>
      <w:t>mērķis</w:t>
    </w:r>
    <w:proofErr w:type="spellEnd"/>
    <w:r w:rsidRPr="000D035F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0D035F">
      <w:rPr>
        <w:rFonts w:ascii="Times New Roman" w:hAnsi="Times New Roman"/>
        <w:b/>
        <w:sz w:val="20"/>
        <w:szCs w:val="20"/>
      </w:rPr>
      <w:t>ir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palielināt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Kurzemes </w:t>
    </w:r>
    <w:proofErr w:type="spellStart"/>
    <w:r w:rsidRPr="000D47AC">
      <w:rPr>
        <w:rFonts w:ascii="Times New Roman" w:hAnsi="Times New Roman"/>
        <w:iCs/>
        <w:sz w:val="20"/>
        <w:szCs w:val="20"/>
      </w:rPr>
      <w:t>reģionā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ģimeniskai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videi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pietuvinātu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sabiedrībā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balstītu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sociālo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pakalpojumu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pieejamību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dzīvesvietā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personām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ar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invaliditāti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bērniem</w:t>
    </w:r>
    <w:proofErr w:type="spellEnd"/>
    <w:r w:rsidRPr="000D47AC">
      <w:rPr>
        <w:rFonts w:ascii="Times New Roman" w:hAnsi="Times New Roman"/>
        <w:iCs/>
        <w:sz w:val="20"/>
        <w:szCs w:val="20"/>
      </w:rPr>
      <w:t>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6919429" wp14:editId="09EDB6AC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0" locked="0" layoutInCell="1" allowOverlap="1" wp14:anchorId="7F85ACC9" wp14:editId="4642A61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05EA78A1" wp14:editId="0F227BC7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FEFA" w14:textId="77777777" w:rsidR="007C79DC" w:rsidRDefault="007C79DC">
      <w:r>
        <w:separator/>
      </w:r>
    </w:p>
  </w:footnote>
  <w:footnote w:type="continuationSeparator" w:id="0">
    <w:p w14:paraId="785BB7C1" w14:textId="77777777" w:rsidR="007C79DC" w:rsidRDefault="007C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66246CBB" wp14:editId="1E6C29F0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7BC"/>
    <w:rsid w:val="00093DCD"/>
    <w:rsid w:val="000951F2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F7475"/>
    <w:rsid w:val="001177AB"/>
    <w:rsid w:val="00126390"/>
    <w:rsid w:val="001326EB"/>
    <w:rsid w:val="001402B5"/>
    <w:rsid w:val="001530E2"/>
    <w:rsid w:val="00166FE5"/>
    <w:rsid w:val="00170080"/>
    <w:rsid w:val="00173D1E"/>
    <w:rsid w:val="001741D8"/>
    <w:rsid w:val="001822F5"/>
    <w:rsid w:val="001929C8"/>
    <w:rsid w:val="001A3462"/>
    <w:rsid w:val="001C5657"/>
    <w:rsid w:val="001D4908"/>
    <w:rsid w:val="001D6DBF"/>
    <w:rsid w:val="001E0C4A"/>
    <w:rsid w:val="001E59F6"/>
    <w:rsid w:val="001F6CD4"/>
    <w:rsid w:val="00212AE7"/>
    <w:rsid w:val="00217C09"/>
    <w:rsid w:val="00233673"/>
    <w:rsid w:val="0024031E"/>
    <w:rsid w:val="0024131D"/>
    <w:rsid w:val="00244432"/>
    <w:rsid w:val="00261367"/>
    <w:rsid w:val="00271871"/>
    <w:rsid w:val="00283F19"/>
    <w:rsid w:val="002928C8"/>
    <w:rsid w:val="00292B1A"/>
    <w:rsid w:val="002A3AB4"/>
    <w:rsid w:val="002B0042"/>
    <w:rsid w:val="002B6149"/>
    <w:rsid w:val="002D0DFF"/>
    <w:rsid w:val="002D173A"/>
    <w:rsid w:val="002D2F37"/>
    <w:rsid w:val="002D369E"/>
    <w:rsid w:val="002E0178"/>
    <w:rsid w:val="002E21DD"/>
    <w:rsid w:val="002F060A"/>
    <w:rsid w:val="00302AF1"/>
    <w:rsid w:val="0031008D"/>
    <w:rsid w:val="00314D08"/>
    <w:rsid w:val="00320600"/>
    <w:rsid w:val="00327559"/>
    <w:rsid w:val="00345822"/>
    <w:rsid w:val="003507D9"/>
    <w:rsid w:val="003529E5"/>
    <w:rsid w:val="00366E3F"/>
    <w:rsid w:val="0037195E"/>
    <w:rsid w:val="003755EE"/>
    <w:rsid w:val="00381FDE"/>
    <w:rsid w:val="00383691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50BE"/>
    <w:rsid w:val="003E2283"/>
    <w:rsid w:val="003E374C"/>
    <w:rsid w:val="003E6999"/>
    <w:rsid w:val="003F4A76"/>
    <w:rsid w:val="003F77E0"/>
    <w:rsid w:val="003F7F80"/>
    <w:rsid w:val="00416EF3"/>
    <w:rsid w:val="00426719"/>
    <w:rsid w:val="00470CDC"/>
    <w:rsid w:val="0047567A"/>
    <w:rsid w:val="0048157D"/>
    <w:rsid w:val="00483934"/>
    <w:rsid w:val="0048671D"/>
    <w:rsid w:val="004A2541"/>
    <w:rsid w:val="004A417B"/>
    <w:rsid w:val="004D2EAE"/>
    <w:rsid w:val="004E16AE"/>
    <w:rsid w:val="005016FD"/>
    <w:rsid w:val="005019D5"/>
    <w:rsid w:val="00525DA7"/>
    <w:rsid w:val="005266EF"/>
    <w:rsid w:val="005358A7"/>
    <w:rsid w:val="00537103"/>
    <w:rsid w:val="00543797"/>
    <w:rsid w:val="00553FB4"/>
    <w:rsid w:val="005557A7"/>
    <w:rsid w:val="00555C36"/>
    <w:rsid w:val="005632C0"/>
    <w:rsid w:val="00575CC3"/>
    <w:rsid w:val="00582D0F"/>
    <w:rsid w:val="005857D2"/>
    <w:rsid w:val="00585EA3"/>
    <w:rsid w:val="005A7C92"/>
    <w:rsid w:val="005B0193"/>
    <w:rsid w:val="005B1F80"/>
    <w:rsid w:val="005B22C4"/>
    <w:rsid w:val="005B553D"/>
    <w:rsid w:val="005C5B56"/>
    <w:rsid w:val="005E50A7"/>
    <w:rsid w:val="005F3121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67728"/>
    <w:rsid w:val="006707F1"/>
    <w:rsid w:val="00670831"/>
    <w:rsid w:val="00676DE5"/>
    <w:rsid w:val="006776DC"/>
    <w:rsid w:val="00682A11"/>
    <w:rsid w:val="00684811"/>
    <w:rsid w:val="006856FB"/>
    <w:rsid w:val="00687935"/>
    <w:rsid w:val="00687AE5"/>
    <w:rsid w:val="00692729"/>
    <w:rsid w:val="00695DD3"/>
    <w:rsid w:val="006A1C1A"/>
    <w:rsid w:val="006C2FDE"/>
    <w:rsid w:val="006C71C1"/>
    <w:rsid w:val="006D6F97"/>
    <w:rsid w:val="006E0C4B"/>
    <w:rsid w:val="006F25CC"/>
    <w:rsid w:val="006F7CFB"/>
    <w:rsid w:val="00706FF5"/>
    <w:rsid w:val="00722D40"/>
    <w:rsid w:val="00740208"/>
    <w:rsid w:val="00751E11"/>
    <w:rsid w:val="007561AF"/>
    <w:rsid w:val="0076209B"/>
    <w:rsid w:val="00764964"/>
    <w:rsid w:val="0077323C"/>
    <w:rsid w:val="00781183"/>
    <w:rsid w:val="00782BB9"/>
    <w:rsid w:val="0078686E"/>
    <w:rsid w:val="00786A90"/>
    <w:rsid w:val="007A0CDB"/>
    <w:rsid w:val="007A4137"/>
    <w:rsid w:val="007A6B2D"/>
    <w:rsid w:val="007A726F"/>
    <w:rsid w:val="007C250D"/>
    <w:rsid w:val="007C3705"/>
    <w:rsid w:val="007C62B5"/>
    <w:rsid w:val="007C79DC"/>
    <w:rsid w:val="007D3C31"/>
    <w:rsid w:val="007D5C32"/>
    <w:rsid w:val="007D7FE2"/>
    <w:rsid w:val="007E525D"/>
    <w:rsid w:val="007E57FE"/>
    <w:rsid w:val="007E687E"/>
    <w:rsid w:val="007F1F03"/>
    <w:rsid w:val="00801858"/>
    <w:rsid w:val="00803070"/>
    <w:rsid w:val="00811A25"/>
    <w:rsid w:val="00813608"/>
    <w:rsid w:val="00821884"/>
    <w:rsid w:val="00823358"/>
    <w:rsid w:val="00824448"/>
    <w:rsid w:val="00824DF4"/>
    <w:rsid w:val="008462D6"/>
    <w:rsid w:val="00847BF1"/>
    <w:rsid w:val="008500AF"/>
    <w:rsid w:val="00851C42"/>
    <w:rsid w:val="00863AD4"/>
    <w:rsid w:val="008733CE"/>
    <w:rsid w:val="00873640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498F"/>
    <w:rsid w:val="008E5369"/>
    <w:rsid w:val="008F479E"/>
    <w:rsid w:val="00902167"/>
    <w:rsid w:val="009026AE"/>
    <w:rsid w:val="00916C3B"/>
    <w:rsid w:val="00923FC3"/>
    <w:rsid w:val="00924E01"/>
    <w:rsid w:val="00930CE9"/>
    <w:rsid w:val="00936B30"/>
    <w:rsid w:val="00955AF5"/>
    <w:rsid w:val="0096119D"/>
    <w:rsid w:val="00974CE3"/>
    <w:rsid w:val="00976925"/>
    <w:rsid w:val="00992F90"/>
    <w:rsid w:val="009B04D5"/>
    <w:rsid w:val="009B1AD9"/>
    <w:rsid w:val="009B3124"/>
    <w:rsid w:val="009B3472"/>
    <w:rsid w:val="009B5415"/>
    <w:rsid w:val="009C1008"/>
    <w:rsid w:val="009C7EC2"/>
    <w:rsid w:val="009D5482"/>
    <w:rsid w:val="009E1E73"/>
    <w:rsid w:val="009F40CF"/>
    <w:rsid w:val="00A1275B"/>
    <w:rsid w:val="00A15D7D"/>
    <w:rsid w:val="00A230AD"/>
    <w:rsid w:val="00A278CE"/>
    <w:rsid w:val="00A33CA3"/>
    <w:rsid w:val="00A40D8D"/>
    <w:rsid w:val="00A411FF"/>
    <w:rsid w:val="00A532DD"/>
    <w:rsid w:val="00A5655D"/>
    <w:rsid w:val="00A641DB"/>
    <w:rsid w:val="00A65AAC"/>
    <w:rsid w:val="00A6709F"/>
    <w:rsid w:val="00A706FD"/>
    <w:rsid w:val="00A74B32"/>
    <w:rsid w:val="00A76C0E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E5358"/>
    <w:rsid w:val="00AF7007"/>
    <w:rsid w:val="00B006F0"/>
    <w:rsid w:val="00B026AD"/>
    <w:rsid w:val="00B101FB"/>
    <w:rsid w:val="00B120AA"/>
    <w:rsid w:val="00B2101C"/>
    <w:rsid w:val="00B24307"/>
    <w:rsid w:val="00B27C31"/>
    <w:rsid w:val="00B515A7"/>
    <w:rsid w:val="00B57844"/>
    <w:rsid w:val="00B74B6C"/>
    <w:rsid w:val="00B752D6"/>
    <w:rsid w:val="00B76CAC"/>
    <w:rsid w:val="00B85C02"/>
    <w:rsid w:val="00B92442"/>
    <w:rsid w:val="00B95B1D"/>
    <w:rsid w:val="00B96BA7"/>
    <w:rsid w:val="00BA2BE6"/>
    <w:rsid w:val="00BA519A"/>
    <w:rsid w:val="00BA6C3A"/>
    <w:rsid w:val="00BB66FA"/>
    <w:rsid w:val="00BC1747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7A6F"/>
    <w:rsid w:val="00C7055C"/>
    <w:rsid w:val="00C7193B"/>
    <w:rsid w:val="00C836C7"/>
    <w:rsid w:val="00C863A7"/>
    <w:rsid w:val="00C928EC"/>
    <w:rsid w:val="00C93205"/>
    <w:rsid w:val="00CA4E39"/>
    <w:rsid w:val="00CF0880"/>
    <w:rsid w:val="00CF4DC9"/>
    <w:rsid w:val="00CF568F"/>
    <w:rsid w:val="00D02CE1"/>
    <w:rsid w:val="00D02F5C"/>
    <w:rsid w:val="00D1214A"/>
    <w:rsid w:val="00D14FA5"/>
    <w:rsid w:val="00D161E3"/>
    <w:rsid w:val="00D229B3"/>
    <w:rsid w:val="00D252FD"/>
    <w:rsid w:val="00D3502F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B0088"/>
    <w:rsid w:val="00DB5F47"/>
    <w:rsid w:val="00DD3393"/>
    <w:rsid w:val="00DE50F9"/>
    <w:rsid w:val="00DF38E0"/>
    <w:rsid w:val="00DF61DD"/>
    <w:rsid w:val="00E03065"/>
    <w:rsid w:val="00E10635"/>
    <w:rsid w:val="00E20E9E"/>
    <w:rsid w:val="00E21EC0"/>
    <w:rsid w:val="00E256EF"/>
    <w:rsid w:val="00E260DF"/>
    <w:rsid w:val="00E2648A"/>
    <w:rsid w:val="00E41106"/>
    <w:rsid w:val="00E571C7"/>
    <w:rsid w:val="00E72D70"/>
    <w:rsid w:val="00E73750"/>
    <w:rsid w:val="00E7757B"/>
    <w:rsid w:val="00E81C19"/>
    <w:rsid w:val="00E842EA"/>
    <w:rsid w:val="00E9147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B54"/>
    <w:rsid w:val="00F80332"/>
    <w:rsid w:val="00F85784"/>
    <w:rsid w:val="00F87434"/>
    <w:rsid w:val="00FA3546"/>
    <w:rsid w:val="00FA3C4C"/>
    <w:rsid w:val="00FA6F92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ga.kalnina@kurzemesregions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va.cebura@safeg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Kurzemes Planosanas Regions</Company>
  <LinksUpToDate>false</LinksUpToDate>
  <CharactersWithSpaces>1277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Inese Siliņa</cp:lastModifiedBy>
  <cp:revision>10</cp:revision>
  <cp:lastPrinted>2016-08-22T10:11:00Z</cp:lastPrinted>
  <dcterms:created xsi:type="dcterms:W3CDTF">2017-10-19T10:00:00Z</dcterms:created>
  <dcterms:modified xsi:type="dcterms:W3CDTF">2017-10-26T18:02:00Z</dcterms:modified>
</cp:coreProperties>
</file>