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1FB" w:rsidRDefault="00CB11FB">
      <w:pPr>
        <w:rPr>
          <w:sz w:val="28"/>
          <w:szCs w:val="28"/>
        </w:rPr>
      </w:pPr>
    </w:p>
    <w:p w:rsidR="00CB11FB" w:rsidRPr="00CB11FB" w:rsidRDefault="00CB11FB" w:rsidP="00CB11FB">
      <w:pPr>
        <w:pStyle w:val="Paraststmeklis"/>
        <w:spacing w:before="200" w:beforeAutospacing="0" w:after="0" w:afterAutospacing="0" w:line="216" w:lineRule="auto"/>
        <w:jc w:val="center"/>
        <w:rPr>
          <w:sz w:val="22"/>
          <w:szCs w:val="22"/>
        </w:rPr>
      </w:pPr>
      <w:r w:rsidRPr="00CB11FB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Projekts «Inovācija mācībās» 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(</w:t>
      </w:r>
      <w:r w:rsidRPr="00CB11FB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Nr. 2018-1-LV01-KA104-046836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)</w:t>
      </w:r>
    </w:p>
    <w:p w:rsidR="00CB11FB" w:rsidRDefault="00CB11FB">
      <w:pPr>
        <w:rPr>
          <w:sz w:val="28"/>
          <w:szCs w:val="28"/>
        </w:rPr>
      </w:pPr>
    </w:p>
    <w:p w:rsidR="00950C9F" w:rsidRPr="00DC02F5" w:rsidRDefault="00CB11FB">
      <w:pPr>
        <w:rPr>
          <w:sz w:val="28"/>
          <w:szCs w:val="28"/>
        </w:rPr>
      </w:pPr>
      <w:r>
        <w:rPr>
          <w:sz w:val="28"/>
          <w:szCs w:val="28"/>
        </w:rPr>
        <w:t>Kursu programma</w:t>
      </w:r>
    </w:p>
    <w:p w:rsidR="001D132B" w:rsidRDefault="001D132B"/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830"/>
        <w:gridCol w:w="5466"/>
      </w:tblGrid>
      <w:tr w:rsidR="001D132B" w:rsidTr="001D132B">
        <w:tc>
          <w:tcPr>
            <w:tcW w:w="2830" w:type="dxa"/>
          </w:tcPr>
          <w:p w:rsidR="001D132B" w:rsidRPr="00DC02F5" w:rsidRDefault="001D132B" w:rsidP="001D132B">
            <w:pPr>
              <w:rPr>
                <w:b/>
              </w:rPr>
            </w:pPr>
            <w:r w:rsidRPr="00DC02F5">
              <w:rPr>
                <w:b/>
              </w:rPr>
              <w:t>Programmas nosaukums</w:t>
            </w:r>
          </w:p>
          <w:p w:rsidR="001D132B" w:rsidRPr="00DC02F5" w:rsidRDefault="001D132B">
            <w:pPr>
              <w:rPr>
                <w:b/>
              </w:rPr>
            </w:pPr>
          </w:p>
        </w:tc>
        <w:tc>
          <w:tcPr>
            <w:tcW w:w="5466" w:type="dxa"/>
          </w:tcPr>
          <w:p w:rsidR="001D132B" w:rsidRDefault="001D132B">
            <w:proofErr w:type="spellStart"/>
            <w:r>
              <w:t>Studentcentrēta</w:t>
            </w:r>
            <w:proofErr w:type="spellEnd"/>
            <w:r>
              <w:t xml:space="preserve"> pieeja pieaugušo izglītībā</w:t>
            </w:r>
          </w:p>
        </w:tc>
      </w:tr>
      <w:tr w:rsidR="001D132B" w:rsidTr="001D132B">
        <w:tc>
          <w:tcPr>
            <w:tcW w:w="2830" w:type="dxa"/>
          </w:tcPr>
          <w:p w:rsidR="001D132B" w:rsidRPr="00DC02F5" w:rsidRDefault="001D132B">
            <w:pPr>
              <w:rPr>
                <w:b/>
              </w:rPr>
            </w:pPr>
            <w:r w:rsidRPr="00DC02F5">
              <w:rPr>
                <w:b/>
              </w:rPr>
              <w:t>Programmas mērķis</w:t>
            </w:r>
          </w:p>
        </w:tc>
        <w:tc>
          <w:tcPr>
            <w:tcW w:w="5466" w:type="dxa"/>
          </w:tcPr>
          <w:p w:rsidR="001D132B" w:rsidRDefault="001D132B">
            <w:r>
              <w:t xml:space="preserve">Paaugstināt </w:t>
            </w:r>
            <w:r w:rsidR="001B3226">
              <w:t>pedagogu</w:t>
            </w:r>
            <w:r>
              <w:t xml:space="preserve"> profesionālo kompetenci</w:t>
            </w:r>
          </w:p>
        </w:tc>
      </w:tr>
      <w:tr w:rsidR="001D132B" w:rsidTr="001D132B">
        <w:tc>
          <w:tcPr>
            <w:tcW w:w="2830" w:type="dxa"/>
          </w:tcPr>
          <w:p w:rsidR="001D132B" w:rsidRPr="00DC02F5" w:rsidRDefault="001D132B">
            <w:pPr>
              <w:rPr>
                <w:b/>
              </w:rPr>
            </w:pPr>
            <w:r w:rsidRPr="00DC02F5">
              <w:rPr>
                <w:b/>
              </w:rPr>
              <w:t>Programmas uzdevumi</w:t>
            </w:r>
          </w:p>
        </w:tc>
        <w:tc>
          <w:tcPr>
            <w:tcW w:w="5466" w:type="dxa"/>
          </w:tcPr>
          <w:p w:rsidR="00DD3A3F" w:rsidRDefault="00DD3A3F" w:rsidP="00DC02F5">
            <w:pPr>
              <w:pStyle w:val="Sarakstarindkopa"/>
              <w:numPr>
                <w:ilvl w:val="0"/>
                <w:numId w:val="1"/>
              </w:numPr>
            </w:pPr>
            <w:r>
              <w:t xml:space="preserve">Veidot klausītājiem izpratni par </w:t>
            </w:r>
            <w:proofErr w:type="spellStart"/>
            <w:r>
              <w:t>studentcentrētu</w:t>
            </w:r>
            <w:proofErr w:type="spellEnd"/>
            <w:r>
              <w:t xml:space="preserve"> mācību būtību </w:t>
            </w:r>
          </w:p>
          <w:p w:rsidR="00DD3A3F" w:rsidRDefault="00DD3A3F" w:rsidP="00DC02F5">
            <w:pPr>
              <w:pStyle w:val="Sarakstarindkopa"/>
              <w:numPr>
                <w:ilvl w:val="0"/>
                <w:numId w:val="1"/>
              </w:numPr>
            </w:pPr>
            <w:r>
              <w:t xml:space="preserve">Sniegt priekšstatu par Somijas pieeju </w:t>
            </w:r>
            <w:proofErr w:type="spellStart"/>
            <w:r>
              <w:t>studentcentrētu</w:t>
            </w:r>
            <w:proofErr w:type="spellEnd"/>
            <w:r>
              <w:t xml:space="preserve"> mācību īstenošanā</w:t>
            </w:r>
          </w:p>
          <w:p w:rsidR="001D132B" w:rsidRDefault="00DD3A3F" w:rsidP="00DC02F5">
            <w:pPr>
              <w:pStyle w:val="Sarakstarindkopa"/>
              <w:numPr>
                <w:ilvl w:val="0"/>
                <w:numId w:val="1"/>
              </w:numPr>
            </w:pPr>
            <w:r>
              <w:t xml:space="preserve">Iepazīstināt klausītājus ar digitālajiem rīkiem, </w:t>
            </w:r>
            <w:r w:rsidR="00DC02F5">
              <w:t xml:space="preserve">ar </w:t>
            </w:r>
            <w:r>
              <w:t>kur</w:t>
            </w:r>
            <w:r w:rsidR="00DC02F5">
              <w:t xml:space="preserve">u palīdzību </w:t>
            </w:r>
            <w:r>
              <w:t xml:space="preserve"> </w:t>
            </w:r>
            <w:r w:rsidR="00DC02F5">
              <w:t xml:space="preserve">var </w:t>
            </w:r>
            <w:r>
              <w:t>uzlabo</w:t>
            </w:r>
            <w:r w:rsidR="00DC02F5">
              <w:t xml:space="preserve">t </w:t>
            </w:r>
            <w:r>
              <w:t xml:space="preserve"> pieaugušo mācīšanos</w:t>
            </w:r>
          </w:p>
        </w:tc>
      </w:tr>
      <w:tr w:rsidR="001D132B" w:rsidTr="001D132B">
        <w:tc>
          <w:tcPr>
            <w:tcW w:w="2830" w:type="dxa"/>
          </w:tcPr>
          <w:p w:rsidR="001D132B" w:rsidRPr="00DC02F5" w:rsidRDefault="001D132B">
            <w:pPr>
              <w:rPr>
                <w:b/>
              </w:rPr>
            </w:pPr>
            <w:r w:rsidRPr="00DC02F5">
              <w:rPr>
                <w:b/>
              </w:rPr>
              <w:t xml:space="preserve">Mērķauditorija </w:t>
            </w:r>
          </w:p>
        </w:tc>
        <w:tc>
          <w:tcPr>
            <w:tcW w:w="5466" w:type="dxa"/>
          </w:tcPr>
          <w:p w:rsidR="001D132B" w:rsidRDefault="001B3226">
            <w:r>
              <w:t>Vispārējās, profesionālās un p</w:t>
            </w:r>
            <w:r w:rsidR="001D132B">
              <w:t>ieaugušo izglītības pedagogi</w:t>
            </w:r>
            <w:r w:rsidR="00A07F34">
              <w:t xml:space="preserve">, </w:t>
            </w:r>
            <w:r>
              <w:t xml:space="preserve">izglītības </w:t>
            </w:r>
            <w:r w:rsidR="00A07F34">
              <w:t xml:space="preserve">speciālisti </w:t>
            </w:r>
            <w:r w:rsidR="001D132B">
              <w:t>un koordinatori</w:t>
            </w:r>
          </w:p>
        </w:tc>
      </w:tr>
    </w:tbl>
    <w:p w:rsidR="001D132B" w:rsidRDefault="001D132B" w:rsidP="001D1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D132B" w:rsidRPr="00DC02F5" w:rsidRDefault="001D132B" w:rsidP="001D13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DC02F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Programmas saturs</w:t>
      </w:r>
    </w:p>
    <w:p w:rsidR="001D132B" w:rsidRDefault="001D132B" w:rsidP="001D1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114"/>
        <w:gridCol w:w="1417"/>
        <w:gridCol w:w="1691"/>
        <w:gridCol w:w="2074"/>
      </w:tblGrid>
      <w:tr w:rsidR="001D132B" w:rsidTr="00A051E6">
        <w:tc>
          <w:tcPr>
            <w:tcW w:w="3114" w:type="dxa"/>
          </w:tcPr>
          <w:p w:rsidR="001D132B" w:rsidRPr="00DC02F5" w:rsidRDefault="001D132B" w:rsidP="001D132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C0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Tēma </w:t>
            </w:r>
          </w:p>
        </w:tc>
        <w:tc>
          <w:tcPr>
            <w:tcW w:w="1417" w:type="dxa"/>
          </w:tcPr>
          <w:p w:rsidR="001D132B" w:rsidRPr="00DC02F5" w:rsidRDefault="001D132B" w:rsidP="001D132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C0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Stundu skaits</w:t>
            </w:r>
          </w:p>
        </w:tc>
        <w:tc>
          <w:tcPr>
            <w:tcW w:w="1691" w:type="dxa"/>
          </w:tcPr>
          <w:p w:rsidR="001D132B" w:rsidRPr="00DC02F5" w:rsidRDefault="001D132B" w:rsidP="001D132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C0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Izmantotās metodes</w:t>
            </w:r>
          </w:p>
        </w:tc>
        <w:tc>
          <w:tcPr>
            <w:tcW w:w="2074" w:type="dxa"/>
          </w:tcPr>
          <w:p w:rsidR="001D132B" w:rsidRPr="00DC02F5" w:rsidRDefault="001D132B" w:rsidP="001D132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C0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Mācību līdzekļi</w:t>
            </w:r>
          </w:p>
        </w:tc>
      </w:tr>
      <w:tr w:rsidR="001D132B" w:rsidTr="00A051E6">
        <w:tc>
          <w:tcPr>
            <w:tcW w:w="3114" w:type="dxa"/>
          </w:tcPr>
          <w:p w:rsidR="001D132B" w:rsidRDefault="00DC02F5" w:rsidP="001D13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Pieaugušo mācīšanās īpatnības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studentcentrētas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mācības</w:t>
            </w:r>
          </w:p>
        </w:tc>
        <w:tc>
          <w:tcPr>
            <w:tcW w:w="1417" w:type="dxa"/>
          </w:tcPr>
          <w:p w:rsidR="001D132B" w:rsidRDefault="00A051E6" w:rsidP="00A05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691" w:type="dxa"/>
          </w:tcPr>
          <w:p w:rsidR="001D132B" w:rsidRDefault="00A051E6" w:rsidP="001D13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Refleksija</w:t>
            </w:r>
            <w:r w:rsidR="00A07F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prezentācija, diskusija</w:t>
            </w:r>
          </w:p>
          <w:p w:rsidR="00A051E6" w:rsidRDefault="00A051E6" w:rsidP="001D13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074" w:type="dxa"/>
          </w:tcPr>
          <w:p w:rsidR="001D132B" w:rsidRDefault="00A051E6" w:rsidP="001D13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Izdales materiāls</w:t>
            </w:r>
          </w:p>
        </w:tc>
      </w:tr>
      <w:tr w:rsidR="001D132B" w:rsidTr="00A051E6">
        <w:tc>
          <w:tcPr>
            <w:tcW w:w="3114" w:type="dxa"/>
          </w:tcPr>
          <w:p w:rsidR="001D132B" w:rsidRDefault="00DC02F5" w:rsidP="001D13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Somijas</w:t>
            </w:r>
            <w:r w:rsidR="00A051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pieeja</w:t>
            </w:r>
            <w:r w:rsidR="00A051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pieaugušo izglītības organizēšanā un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studentcentrētu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mācību īstenoš</w:t>
            </w:r>
            <w:r w:rsidR="00A051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anā</w:t>
            </w:r>
          </w:p>
        </w:tc>
        <w:tc>
          <w:tcPr>
            <w:tcW w:w="1417" w:type="dxa"/>
          </w:tcPr>
          <w:p w:rsidR="001D132B" w:rsidRDefault="00A051E6" w:rsidP="00A05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691" w:type="dxa"/>
          </w:tcPr>
          <w:p w:rsidR="001D132B" w:rsidRDefault="00A051E6" w:rsidP="001D13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Prezentācija, diskusija, spēles</w:t>
            </w:r>
          </w:p>
        </w:tc>
        <w:tc>
          <w:tcPr>
            <w:tcW w:w="2074" w:type="dxa"/>
          </w:tcPr>
          <w:p w:rsidR="001D132B" w:rsidRDefault="00A051E6" w:rsidP="001D13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Izdales materiāls</w:t>
            </w:r>
          </w:p>
        </w:tc>
      </w:tr>
      <w:tr w:rsidR="001D132B" w:rsidTr="00A051E6">
        <w:tc>
          <w:tcPr>
            <w:tcW w:w="3114" w:type="dxa"/>
          </w:tcPr>
          <w:p w:rsidR="001D132B" w:rsidRDefault="00A051E6" w:rsidP="001D13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Digitālie rīki efektīvam mācību procesam </w:t>
            </w:r>
          </w:p>
        </w:tc>
        <w:tc>
          <w:tcPr>
            <w:tcW w:w="1417" w:type="dxa"/>
          </w:tcPr>
          <w:p w:rsidR="001D132B" w:rsidRDefault="00A051E6" w:rsidP="00A05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691" w:type="dxa"/>
          </w:tcPr>
          <w:p w:rsidR="001D132B" w:rsidRDefault="00A051E6" w:rsidP="001D13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Praktiski uzdevumi</w:t>
            </w:r>
          </w:p>
        </w:tc>
        <w:tc>
          <w:tcPr>
            <w:tcW w:w="2074" w:type="dxa"/>
          </w:tcPr>
          <w:p w:rsidR="001D132B" w:rsidRDefault="00A051E6" w:rsidP="001D13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Digitālie mācību līdzekļi</w:t>
            </w:r>
          </w:p>
        </w:tc>
      </w:tr>
      <w:tr w:rsidR="00A07F34" w:rsidTr="00A051E6">
        <w:tc>
          <w:tcPr>
            <w:tcW w:w="3114" w:type="dxa"/>
          </w:tcPr>
          <w:p w:rsidR="00A07F34" w:rsidRDefault="00A07F34" w:rsidP="00A07F3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Kopā: </w:t>
            </w:r>
          </w:p>
        </w:tc>
        <w:tc>
          <w:tcPr>
            <w:tcW w:w="1417" w:type="dxa"/>
          </w:tcPr>
          <w:p w:rsidR="00A07F34" w:rsidRDefault="00A07F34" w:rsidP="00A05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1691" w:type="dxa"/>
          </w:tcPr>
          <w:p w:rsidR="00A07F34" w:rsidRDefault="00A07F34" w:rsidP="001D13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074" w:type="dxa"/>
          </w:tcPr>
          <w:p w:rsidR="00A07F34" w:rsidRDefault="00A07F34" w:rsidP="001D13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1D132B" w:rsidRDefault="001D132B" w:rsidP="001D1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D132B" w:rsidRDefault="001D132B" w:rsidP="001D1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D132B" w:rsidRDefault="001D132B" w:rsidP="001D1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B3226" w:rsidRDefault="001B3226" w:rsidP="001D1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Kursi noti</w:t>
      </w:r>
      <w:r w:rsidR="00CB11FB">
        <w:rPr>
          <w:rFonts w:ascii="Times New Roman" w:eastAsia="Times New Roman" w:hAnsi="Times New Roman" w:cs="Times New Roman"/>
          <w:sz w:val="24"/>
          <w:szCs w:val="24"/>
          <w:lang w:eastAsia="lv-LV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 </w:t>
      </w:r>
      <w:r w:rsidRPr="001B322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27.jūnijā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 10.00 – 16.00</w:t>
      </w:r>
    </w:p>
    <w:p w:rsidR="001B3226" w:rsidRDefault="001B3226" w:rsidP="001D1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D132B" w:rsidRDefault="001B3226" w:rsidP="001D1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Norises vieta: </w:t>
      </w:r>
      <w:r w:rsidRPr="001B322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Priekules vidusskola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 Aizputes iela 1, Priekule.</w:t>
      </w:r>
    </w:p>
    <w:p w:rsidR="001B3226" w:rsidRDefault="001B3226" w:rsidP="001D1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B3226" w:rsidRDefault="001B3226" w:rsidP="001D1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B322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Lektore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Dr.paed. Ingrīda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Muraškovska</w:t>
      </w:r>
      <w:proofErr w:type="spellEnd"/>
    </w:p>
    <w:p w:rsidR="001B3226" w:rsidRDefault="001B3226" w:rsidP="001D1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B3226" w:rsidRDefault="001B3226" w:rsidP="001D1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B3226" w:rsidRPr="001D132B" w:rsidRDefault="001B3226" w:rsidP="001D13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Kursu dalībnieki saņems </w:t>
      </w:r>
      <w:r w:rsidRPr="001B322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apliecību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 pedagogu profesionālās pilnveides programmas apguvi 8 stundu apjomā</w:t>
      </w:r>
    </w:p>
    <w:p w:rsidR="001D132B" w:rsidRDefault="001D132B">
      <w:bookmarkStart w:id="0" w:name="_GoBack"/>
      <w:bookmarkEnd w:id="0"/>
    </w:p>
    <w:sectPr w:rsidR="001D132B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56E" w:rsidRDefault="005C756E" w:rsidP="00CB11FB">
      <w:pPr>
        <w:spacing w:after="0" w:line="240" w:lineRule="auto"/>
      </w:pPr>
      <w:r>
        <w:separator/>
      </w:r>
    </w:p>
  </w:endnote>
  <w:endnote w:type="continuationSeparator" w:id="0">
    <w:p w:rsidR="005C756E" w:rsidRDefault="005C756E" w:rsidP="00CB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56E" w:rsidRDefault="005C756E" w:rsidP="00CB11FB">
      <w:pPr>
        <w:spacing w:after="0" w:line="240" w:lineRule="auto"/>
      </w:pPr>
      <w:r>
        <w:separator/>
      </w:r>
    </w:p>
  </w:footnote>
  <w:footnote w:type="continuationSeparator" w:id="0">
    <w:p w:rsidR="005C756E" w:rsidRDefault="005C756E" w:rsidP="00CB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1FB" w:rsidRDefault="00CB11FB" w:rsidP="00CB11FB">
    <w:pPr>
      <w:pStyle w:val="Galvene"/>
    </w:pPr>
    <w:r>
      <w:rPr>
        <w:noProof/>
      </w:rPr>
      <w:drawing>
        <wp:inline distT="0" distB="0" distL="0" distR="0" wp14:anchorId="7C6300C4" wp14:editId="00FA7120">
          <wp:extent cx="1798320" cy="774065"/>
          <wp:effectExtent l="0" t="0" r="0" b="6985"/>
          <wp:docPr id="5" name="Attēls 1">
            <a:extLst xmlns:a="http://schemas.openxmlformats.org/drawingml/2006/main">
              <a:ext uri="{FF2B5EF4-FFF2-40B4-BE49-F238E27FC236}">
                <a16:creationId xmlns:a16="http://schemas.microsoft.com/office/drawing/2014/main" id="{1EEAD4D7-0EED-42BD-863B-09A9199433E2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ttēls 1">
                    <a:extLst>
                      <a:ext uri="{FF2B5EF4-FFF2-40B4-BE49-F238E27FC236}">
                        <a16:creationId xmlns:a16="http://schemas.microsoft.com/office/drawing/2014/main" id="{1EEAD4D7-0EED-42BD-863B-09A9199433E2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</w:t>
    </w:r>
    <w:r>
      <w:tab/>
    </w:r>
    <w:r>
      <w:rPr>
        <w:noProof/>
      </w:rPr>
      <w:drawing>
        <wp:inline distT="0" distB="0" distL="0" distR="0" wp14:anchorId="1741A3B2" wp14:editId="2580201F">
          <wp:extent cx="2867025" cy="818515"/>
          <wp:effectExtent l="0" t="0" r="9525" b="635"/>
          <wp:docPr id="4" name="Attēls 3" descr="C:\Users\Ingrida\AppData\Local\Microsoft\Windows\INetCache\Content.Word\eu_flag_co_funded_pos_[rgb]_righ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ttēls 3" descr="C:\Users\Ingrida\AppData\Local\Microsoft\Windows\INetCache\Content.Word\eu_flag_co_funded_pos_[rgb]_righ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96771"/>
    <w:multiLevelType w:val="hybridMultilevel"/>
    <w:tmpl w:val="6C0459D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32B"/>
    <w:rsid w:val="001B3226"/>
    <w:rsid w:val="001D132B"/>
    <w:rsid w:val="005C756E"/>
    <w:rsid w:val="00950C9F"/>
    <w:rsid w:val="00A051E6"/>
    <w:rsid w:val="00A07F34"/>
    <w:rsid w:val="00A6076D"/>
    <w:rsid w:val="00A71C49"/>
    <w:rsid w:val="00BA3BA0"/>
    <w:rsid w:val="00CB11FB"/>
    <w:rsid w:val="00DC02F5"/>
    <w:rsid w:val="00DD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86FA78"/>
  <w15:chartTrackingRefBased/>
  <w15:docId w15:val="{C9E83438-8116-4A84-833C-6E3B74B4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1D1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DC02F5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CB11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B11FB"/>
  </w:style>
  <w:style w:type="paragraph" w:styleId="Kjene">
    <w:name w:val="footer"/>
    <w:basedOn w:val="Parasts"/>
    <w:link w:val="KjeneRakstz"/>
    <w:uiPriority w:val="99"/>
    <w:unhideWhenUsed/>
    <w:rsid w:val="00CB11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B11FB"/>
  </w:style>
  <w:style w:type="paragraph" w:styleId="Paraststmeklis">
    <w:name w:val="Normal (Web)"/>
    <w:basedOn w:val="Parasts"/>
    <w:uiPriority w:val="99"/>
    <w:semiHidden/>
    <w:unhideWhenUsed/>
    <w:rsid w:val="00CB1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9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811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Ingrida</dc:creator>
  <cp:keywords/>
  <dc:description/>
  <cp:lastModifiedBy>Ingrida</cp:lastModifiedBy>
  <cp:revision>2</cp:revision>
  <dcterms:created xsi:type="dcterms:W3CDTF">2019-07-05T08:32:00Z</dcterms:created>
  <dcterms:modified xsi:type="dcterms:W3CDTF">2019-07-05T08:32:00Z</dcterms:modified>
</cp:coreProperties>
</file>