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D8DD" w14:textId="1EEC87B2" w:rsidR="009F1F3E" w:rsidRPr="00CC521A" w:rsidRDefault="00BC3C1F" w:rsidP="009F1F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</w:t>
      </w:r>
      <w:r w:rsidR="009F1F3E"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Pielikums </w:t>
      </w:r>
    </w:p>
    <w:p w14:paraId="2B725E25" w14:textId="77777777" w:rsidR="009F1F3E" w:rsidRPr="00CC521A" w:rsidRDefault="009F1F3E" w:rsidP="009F1F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Tehniskajai specifikācijai</w:t>
      </w:r>
    </w:p>
    <w:p w14:paraId="5D926C55" w14:textId="77777777" w:rsidR="009F1F3E" w:rsidRPr="00CC521A" w:rsidRDefault="009F1F3E" w:rsidP="009F1F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vēstures eksperta pakalpojumu sniegšanai </w:t>
      </w:r>
    </w:p>
    <w:p w14:paraId="5552F03D" w14:textId="77777777" w:rsidR="009F1F3E" w:rsidRPr="00CC521A" w:rsidRDefault="009F1F3E" w:rsidP="009F1F3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Kurzemes reģiona militārā</w:t>
      </w:r>
      <w:r w:rsidRPr="00CC521A">
        <w:rPr>
          <w:rFonts w:ascii="Times New Roman" w:hAnsi="Times New Roman" w:cs="Times New Roman"/>
          <w:i/>
          <w:sz w:val="24"/>
          <w:szCs w:val="24"/>
        </w:rPr>
        <w:t xml:space="preserve"> mantojuma</w:t>
      </w:r>
      <w:r w:rsidRPr="00CC5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jomā</w:t>
      </w:r>
    </w:p>
    <w:bookmarkEnd w:id="0"/>
    <w:p w14:paraId="2869E887" w14:textId="47A72892" w:rsidR="00F52689" w:rsidRPr="009F1F3E" w:rsidRDefault="008D6A1A" w:rsidP="006B74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1F3E">
        <w:rPr>
          <w:rFonts w:ascii="Times New Roman" w:hAnsi="Times New Roman" w:cs="Times New Roman"/>
          <w:b/>
          <w:bCs/>
          <w:sz w:val="24"/>
          <w:szCs w:val="24"/>
        </w:rPr>
        <w:t xml:space="preserve">Kurzemes militārā mantojuma objekti </w:t>
      </w:r>
      <w:r w:rsidR="001804FD">
        <w:rPr>
          <w:rFonts w:ascii="Times New Roman" w:hAnsi="Times New Roman" w:cs="Times New Roman"/>
          <w:b/>
          <w:bCs/>
          <w:sz w:val="24"/>
          <w:szCs w:val="24"/>
        </w:rPr>
        <w:t>(minimālais apjoms</w:t>
      </w:r>
      <w:r w:rsidR="005604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Reatabula"/>
        <w:tblW w:w="15446" w:type="dxa"/>
        <w:tblLayout w:type="fixed"/>
        <w:tblLook w:val="04A0" w:firstRow="1" w:lastRow="0" w:firstColumn="1" w:lastColumn="0" w:noHBand="0" w:noVBand="1"/>
      </w:tblPr>
      <w:tblGrid>
        <w:gridCol w:w="512"/>
        <w:gridCol w:w="8272"/>
        <w:gridCol w:w="1276"/>
        <w:gridCol w:w="1417"/>
        <w:gridCol w:w="1134"/>
        <w:gridCol w:w="1418"/>
        <w:gridCol w:w="1417"/>
      </w:tblGrid>
      <w:tr w:rsidR="00335AAB" w:rsidRPr="009F1F3E" w14:paraId="10FA290C" w14:textId="25F5AD14" w:rsidTr="00981C87">
        <w:tc>
          <w:tcPr>
            <w:tcW w:w="512" w:type="dxa"/>
            <w:vAlign w:val="center"/>
          </w:tcPr>
          <w:p w14:paraId="46D05369" w14:textId="2569406F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8272" w:type="dxa"/>
            <w:vAlign w:val="center"/>
          </w:tcPr>
          <w:p w14:paraId="1C9FD256" w14:textId="33933301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Objekta nosaukums</w:t>
            </w:r>
          </w:p>
        </w:tc>
        <w:tc>
          <w:tcPr>
            <w:tcW w:w="1276" w:type="dxa"/>
            <w:vAlign w:val="center"/>
          </w:tcPr>
          <w:p w14:paraId="3A54F998" w14:textId="22FCF297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Objekta apraksts</w:t>
            </w:r>
          </w:p>
        </w:tc>
        <w:tc>
          <w:tcPr>
            <w:tcW w:w="1417" w:type="dxa"/>
            <w:vAlign w:val="center"/>
          </w:tcPr>
          <w:p w14:paraId="68F81994" w14:textId="74B6386C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Vēsturiskās fotogrāfijas</w:t>
            </w:r>
          </w:p>
        </w:tc>
        <w:tc>
          <w:tcPr>
            <w:tcW w:w="1134" w:type="dxa"/>
            <w:vAlign w:val="center"/>
          </w:tcPr>
          <w:p w14:paraId="66A90B2F" w14:textId="7FF75546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Stāsti</w:t>
            </w:r>
          </w:p>
        </w:tc>
        <w:tc>
          <w:tcPr>
            <w:tcW w:w="1418" w:type="dxa"/>
            <w:vAlign w:val="center"/>
          </w:tcPr>
          <w:p w14:paraId="0ADF858B" w14:textId="524613D6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Vēsturiskās kartes</w:t>
            </w:r>
          </w:p>
        </w:tc>
        <w:tc>
          <w:tcPr>
            <w:tcW w:w="1417" w:type="dxa"/>
            <w:vAlign w:val="center"/>
          </w:tcPr>
          <w:p w14:paraId="5CFDAF08" w14:textId="2B5776EB" w:rsidR="00335AAB" w:rsidRPr="00022DD7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komentārs</w:t>
            </w:r>
          </w:p>
        </w:tc>
      </w:tr>
      <w:tr w:rsidR="00335AAB" w:rsidRPr="009F1F3E" w14:paraId="5333AD7E" w14:textId="0B30ACC9" w:rsidTr="00981C87">
        <w:tc>
          <w:tcPr>
            <w:tcW w:w="512" w:type="dxa"/>
          </w:tcPr>
          <w:p w14:paraId="06FAFC2E" w14:textId="5D4C9423" w:rsidR="00335AAB" w:rsidRPr="0077412E" w:rsidRDefault="00335AAB" w:rsidP="00335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72" w:type="dxa"/>
          </w:tcPr>
          <w:p w14:paraId="68056283" w14:textId="58E4C139" w:rsidR="00335AAB" w:rsidRPr="005E23A0" w:rsidRDefault="00335AAB" w:rsidP="003351C7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Ventspils 46.krasta baterija un tās </w:t>
            </w:r>
            <w:proofErr w:type="spellStart"/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ugunskoriģēšanas</w:t>
            </w:r>
            <w:proofErr w:type="spellEnd"/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tornis (</w:t>
            </w:r>
            <w:proofErr w:type="spellStart"/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partnerobjekts</w:t>
            </w:r>
            <w:proofErr w:type="spellEnd"/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1A11B6D" w14:textId="13CA9589" w:rsidR="00335AAB" w:rsidRPr="005E23A0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CA5E44A" w14:textId="4FEDF502" w:rsidR="00335AAB" w:rsidRPr="005E23A0" w:rsidRDefault="00864E6C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2F4E6DC" w14:textId="2E8C6DAD" w:rsidR="00335AAB" w:rsidRPr="005E23A0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DBB3FF" w14:textId="11230940" w:rsidR="00335AAB" w:rsidRPr="005E23A0" w:rsidRDefault="00335AAB" w:rsidP="00022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5615D8E" w14:textId="4C3E91AB" w:rsidR="00335AAB" w:rsidRPr="009F1F3E" w:rsidRDefault="005E23A0" w:rsidP="0002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prioritārs</w:t>
            </w:r>
          </w:p>
        </w:tc>
      </w:tr>
      <w:tr w:rsidR="005E23A0" w:rsidRPr="009F1F3E" w14:paraId="269997CF" w14:textId="634EF5D0" w:rsidTr="00981C87">
        <w:tc>
          <w:tcPr>
            <w:tcW w:w="512" w:type="dxa"/>
          </w:tcPr>
          <w:p w14:paraId="23B6046F" w14:textId="5DDBF102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72" w:type="dxa"/>
          </w:tcPr>
          <w:p w14:paraId="0093A6F9" w14:textId="00F1BE29" w:rsidR="005E23A0" w:rsidRPr="005E23A0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Ezeres kultūrvēstures un novadpētniecības materiālu krātuve „Muitas nams” (</w:t>
            </w:r>
            <w:proofErr w:type="spellStart"/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partnerobjekts</w:t>
            </w:r>
            <w:proofErr w:type="spellEnd"/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B795D06" w14:textId="51BC4621" w:rsidR="005E23A0" w:rsidRPr="005E23A0" w:rsidRDefault="005E23A0" w:rsidP="005E2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9F27C5C" w14:textId="15D96EA4" w:rsidR="005E23A0" w:rsidRPr="005E23A0" w:rsidRDefault="005E23A0" w:rsidP="005E2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9D02AE2" w14:textId="5C5856C5" w:rsidR="005E23A0" w:rsidRPr="005E23A0" w:rsidRDefault="005E23A0" w:rsidP="005E2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9AA57E9" w14:textId="00DC3AAD" w:rsidR="005E23A0" w:rsidRPr="005E23A0" w:rsidRDefault="005E23A0" w:rsidP="005E23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6739159C" w14:textId="0D4A85C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prioritārs</w:t>
            </w:r>
          </w:p>
        </w:tc>
      </w:tr>
      <w:tr w:rsidR="005E23A0" w:rsidRPr="009F1F3E" w14:paraId="308906E7" w14:textId="13FEF4D7" w:rsidTr="00981C87">
        <w:tc>
          <w:tcPr>
            <w:tcW w:w="512" w:type="dxa"/>
          </w:tcPr>
          <w:p w14:paraId="369C2BA7" w14:textId="653301BA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72" w:type="dxa"/>
            <w:shd w:val="clear" w:color="auto" w:fill="auto"/>
          </w:tcPr>
          <w:p w14:paraId="6D61B77D" w14:textId="5E38438B" w:rsidR="005E23A0" w:rsidRPr="009F1F3E" w:rsidRDefault="005E23A0" w:rsidP="005E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3E">
              <w:rPr>
                <w:rFonts w:ascii="Times New Roman" w:hAnsi="Times New Roman" w:cs="Times New Roman"/>
                <w:sz w:val="24"/>
                <w:szCs w:val="24"/>
              </w:rPr>
              <w:t>Liepājas muzeja ekspozīcija “Liepāja okupāciju režīmos”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927B3" w14:textId="32D3B01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04F072" w14:textId="51764CA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A5D5C73" w14:textId="4405A40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47F813C" w14:textId="204982C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703968D" w14:textId="08FFFE8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22488ED8" w14:textId="1FB36CC7" w:rsidTr="00981C87">
        <w:tc>
          <w:tcPr>
            <w:tcW w:w="512" w:type="dxa"/>
          </w:tcPr>
          <w:p w14:paraId="5900CA14" w14:textId="70D62C5C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72" w:type="dxa"/>
          </w:tcPr>
          <w:p w14:paraId="13DA9C52" w14:textId="6EED48CB" w:rsidR="005E23A0" w:rsidRPr="009F1F3E" w:rsidRDefault="005E23A0" w:rsidP="005E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3E">
              <w:rPr>
                <w:rFonts w:ascii="Times New Roman" w:hAnsi="Times New Roman" w:cs="Times New Roman"/>
                <w:sz w:val="24"/>
                <w:szCs w:val="24"/>
              </w:rPr>
              <w:t xml:space="preserve">VSRC, Irbenes radioteleskopi, muzejs </w:t>
            </w:r>
          </w:p>
        </w:tc>
        <w:tc>
          <w:tcPr>
            <w:tcW w:w="1276" w:type="dxa"/>
            <w:vAlign w:val="center"/>
          </w:tcPr>
          <w:p w14:paraId="44ABA572" w14:textId="0D8F835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7F6CDF9" w14:textId="754FEA3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C0B2E61" w14:textId="2771651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022B4A6" w14:textId="2915FAD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4160C1B2" w14:textId="6F1FD3B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754F8802" w14:textId="37F3945E" w:rsidTr="00981C87">
        <w:tc>
          <w:tcPr>
            <w:tcW w:w="512" w:type="dxa"/>
          </w:tcPr>
          <w:p w14:paraId="77AC6243" w14:textId="6370C5EC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72" w:type="dxa"/>
          </w:tcPr>
          <w:p w14:paraId="549CAF96" w14:textId="532F91B8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Leitnanta Rubeņa bataljona muzejs</w:t>
            </w:r>
          </w:p>
        </w:tc>
        <w:tc>
          <w:tcPr>
            <w:tcW w:w="1276" w:type="dxa"/>
            <w:vAlign w:val="center"/>
          </w:tcPr>
          <w:p w14:paraId="1A08F366" w14:textId="7089886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46E44BA" w14:textId="4202825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B2754D0" w14:textId="443F51E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1C3A576" w14:textId="7D8D451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168FB7A9" w14:textId="522A05F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12BE3BEB" w14:textId="77777777" w:rsidTr="00981C87">
        <w:tc>
          <w:tcPr>
            <w:tcW w:w="512" w:type="dxa"/>
          </w:tcPr>
          <w:p w14:paraId="49779E48" w14:textId="5A16EA18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72" w:type="dxa"/>
          </w:tcPr>
          <w:p w14:paraId="0D001AC8" w14:textId="46B71E1B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Rubeniešu</w:t>
            </w:r>
            <w:proofErr w:type="spellEnd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2.rotas </w:t>
            </w: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bunkurs un cīņu vietas</w:t>
            </w:r>
          </w:p>
        </w:tc>
        <w:tc>
          <w:tcPr>
            <w:tcW w:w="1276" w:type="dxa"/>
            <w:vAlign w:val="center"/>
          </w:tcPr>
          <w:p w14:paraId="58103057" w14:textId="67420E2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01B509A" w14:textId="53AD7F8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2EFD300" w14:textId="4C36207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57E838A" w14:textId="258F97A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1891382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422F24E" w14:textId="22859C3F" w:rsidTr="00981C87">
        <w:tc>
          <w:tcPr>
            <w:tcW w:w="512" w:type="dxa"/>
          </w:tcPr>
          <w:p w14:paraId="33D23B26" w14:textId="401693ED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72" w:type="dxa"/>
          </w:tcPr>
          <w:p w14:paraId="072198E9" w14:textId="4A097D12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Nacionālās pretošanās kustības muzejs</w:t>
            </w:r>
          </w:p>
        </w:tc>
        <w:tc>
          <w:tcPr>
            <w:tcW w:w="1276" w:type="dxa"/>
            <w:vAlign w:val="center"/>
          </w:tcPr>
          <w:p w14:paraId="2EF3D094" w14:textId="6C2547B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A957E81" w14:textId="122C971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5F451AD" w14:textId="5388B11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6AA024F" w14:textId="4AF8CD5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7AC7EC28" w14:textId="3C54900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B0DE9F9" w14:textId="77777777" w:rsidTr="00981C87">
        <w:tc>
          <w:tcPr>
            <w:tcW w:w="512" w:type="dxa"/>
          </w:tcPr>
          <w:p w14:paraId="7A8EF763" w14:textId="3D35CC6E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72" w:type="dxa"/>
          </w:tcPr>
          <w:p w14:paraId="59B591EA" w14:textId="05FFFA5F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Nacionālo partizānu kauju un piemiņas vieta </w:t>
            </w:r>
          </w:p>
        </w:tc>
        <w:tc>
          <w:tcPr>
            <w:tcW w:w="1276" w:type="dxa"/>
            <w:vAlign w:val="center"/>
          </w:tcPr>
          <w:p w14:paraId="25ABAF14" w14:textId="6D3DA3C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668496A" w14:textId="6804909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9D5355C" w14:textId="3DFE0E0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36CD9B1" w14:textId="22752FB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1E8623F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DB795D8" w14:textId="62BBC17A" w:rsidTr="00981C87">
        <w:tc>
          <w:tcPr>
            <w:tcW w:w="512" w:type="dxa"/>
          </w:tcPr>
          <w:p w14:paraId="1894269D" w14:textId="07C30B98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72" w:type="dxa"/>
          </w:tcPr>
          <w:p w14:paraId="3BB67334" w14:textId="7EFB6953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Padomju armijas </w:t>
            </w: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mērķpoligona</w:t>
            </w:r>
            <w:proofErr w:type="spellEnd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novērošanas tornis - Zvārdes </w:t>
            </w: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mērķpoligons</w:t>
            </w:r>
            <w:proofErr w:type="spellEnd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16E55B3" w14:textId="531E90D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0DA9CA0" w14:textId="1060AE1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098CE48" w14:textId="566DF4F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2D9F641" w14:textId="7685CF6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7FA4467" w14:textId="05D99ECE" w:rsidR="005E23A0" w:rsidRPr="00981C87" w:rsidRDefault="005E23A0" w:rsidP="005E2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C87">
              <w:rPr>
                <w:rFonts w:ascii="Times New Roman" w:hAnsi="Times New Roman" w:cs="Times New Roman"/>
                <w:sz w:val="16"/>
                <w:szCs w:val="16"/>
              </w:rPr>
              <w:t>Ja ir pieejamas LKM/LOM</w:t>
            </w:r>
          </w:p>
        </w:tc>
      </w:tr>
      <w:tr w:rsidR="005E23A0" w:rsidRPr="009F1F3E" w14:paraId="5A048411" w14:textId="371F1084" w:rsidTr="00981C87">
        <w:tc>
          <w:tcPr>
            <w:tcW w:w="512" w:type="dxa"/>
          </w:tcPr>
          <w:p w14:paraId="2C9EC900" w14:textId="60A07426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72" w:type="dxa"/>
          </w:tcPr>
          <w:p w14:paraId="6291DB3E" w14:textId="21F9126E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Zvārdes baznīcas drupas - Zvārdes </w:t>
            </w: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mērķpoligons</w:t>
            </w:r>
            <w:proofErr w:type="spellEnd"/>
          </w:p>
        </w:tc>
        <w:tc>
          <w:tcPr>
            <w:tcW w:w="1276" w:type="dxa"/>
            <w:vAlign w:val="center"/>
          </w:tcPr>
          <w:p w14:paraId="1094B5FD" w14:textId="56A774A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41663EF" w14:textId="7002648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8FB9E4" w14:textId="535CA02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F438BE3" w14:textId="2D0BAF9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DC95D6A" w14:textId="6FCC5F4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26798CDC" w14:textId="71116D98" w:rsidTr="00981C87">
        <w:tc>
          <w:tcPr>
            <w:tcW w:w="512" w:type="dxa"/>
          </w:tcPr>
          <w:p w14:paraId="21827EF1" w14:textId="0694BCE9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72" w:type="dxa"/>
          </w:tcPr>
          <w:p w14:paraId="264CA51D" w14:textId="2815125B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Ķerkliņu baznīcas drupas- Zvārdes </w:t>
            </w: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mērķpoligons</w:t>
            </w:r>
            <w:proofErr w:type="spellEnd"/>
          </w:p>
        </w:tc>
        <w:tc>
          <w:tcPr>
            <w:tcW w:w="1276" w:type="dxa"/>
            <w:vAlign w:val="center"/>
          </w:tcPr>
          <w:p w14:paraId="656720E6" w14:textId="7133F24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0660FD1" w14:textId="7C62A93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3B098C6" w14:textId="2379810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20A44DB" w14:textId="48A5ADD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44A64200" w14:textId="57CC808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07BA8F4" w14:textId="393ED57D" w:rsidTr="00981C87">
        <w:tc>
          <w:tcPr>
            <w:tcW w:w="512" w:type="dxa"/>
          </w:tcPr>
          <w:p w14:paraId="5726D38B" w14:textId="131FE7BA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72" w:type="dxa"/>
          </w:tcPr>
          <w:p w14:paraId="078E6227" w14:textId="6D588C24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Zvārdes šautuve “Lapsas” un kādreizējā militārā bāze</w:t>
            </w:r>
          </w:p>
        </w:tc>
        <w:tc>
          <w:tcPr>
            <w:tcW w:w="1276" w:type="dxa"/>
            <w:vAlign w:val="center"/>
          </w:tcPr>
          <w:p w14:paraId="7C581FCC" w14:textId="1A16265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BC8C6B3" w14:textId="5ECA7BC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10467C2" w14:textId="18FA56E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E1349CF" w14:textId="56E4DA2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A90EDEF" w14:textId="2FD8382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1359586C" w14:textId="6504B546" w:rsidTr="00981C87">
        <w:tc>
          <w:tcPr>
            <w:tcW w:w="512" w:type="dxa"/>
          </w:tcPr>
          <w:p w14:paraId="40335EC6" w14:textId="2FDC5CDD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72" w:type="dxa"/>
          </w:tcPr>
          <w:p w14:paraId="0DC7BB48" w14:textId="3CB614BE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ZVĀRDES MĒRĶPOLIGONS</w:t>
            </w:r>
          </w:p>
        </w:tc>
        <w:tc>
          <w:tcPr>
            <w:tcW w:w="1276" w:type="dxa"/>
            <w:vAlign w:val="center"/>
          </w:tcPr>
          <w:p w14:paraId="42687B78" w14:textId="304A3F2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D557AEB" w14:textId="2B669B2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4607831" w14:textId="1A5C1AE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14:paraId="20B107E5" w14:textId="5A8054E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0AB3B44" w14:textId="58DD598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1031355C" w14:textId="440D4458" w:rsidTr="00981C87">
        <w:tc>
          <w:tcPr>
            <w:tcW w:w="512" w:type="dxa"/>
          </w:tcPr>
          <w:p w14:paraId="4CAE0F20" w14:textId="33E35909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272" w:type="dxa"/>
          </w:tcPr>
          <w:p w14:paraId="4C87153E" w14:textId="4CF7E121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Jūrmalciema padomju </w:t>
            </w: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robežapsardzes</w:t>
            </w:r>
            <w:proofErr w:type="spellEnd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punkts </w:t>
            </w:r>
          </w:p>
        </w:tc>
        <w:tc>
          <w:tcPr>
            <w:tcW w:w="1276" w:type="dxa"/>
            <w:vAlign w:val="center"/>
          </w:tcPr>
          <w:p w14:paraId="7546C476" w14:textId="1CD5115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6EBD403" w14:textId="38BB355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EBA5579" w14:textId="339CBF4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FE4B7CA" w14:textId="5D67AE1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4C03B6FD" w14:textId="25B9D6C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6B4AA3D3" w14:textId="458FF71B" w:rsidTr="00981C87">
        <w:tc>
          <w:tcPr>
            <w:tcW w:w="512" w:type="dxa"/>
          </w:tcPr>
          <w:p w14:paraId="6F367BC5" w14:textId="33DB8470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272" w:type="dxa"/>
          </w:tcPr>
          <w:p w14:paraId="183716A6" w14:textId="265EA15F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Kundera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dots</w:t>
            </w:r>
          </w:p>
        </w:tc>
        <w:tc>
          <w:tcPr>
            <w:tcW w:w="1276" w:type="dxa"/>
            <w:vAlign w:val="center"/>
          </w:tcPr>
          <w:p w14:paraId="146CAF4E" w14:textId="3609B8D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288E0460" w14:textId="2E05962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4EE930" w14:textId="275D516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CC3A881" w14:textId="42086EA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F078F90" w14:textId="3E42DEC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ACA0A52" w14:textId="201B6F77" w:rsidTr="00981C87">
        <w:tc>
          <w:tcPr>
            <w:tcW w:w="512" w:type="dxa"/>
          </w:tcPr>
          <w:p w14:paraId="008D9EED" w14:textId="0774922F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272" w:type="dxa"/>
          </w:tcPr>
          <w:p w14:paraId="54168E4A" w14:textId="4FEE20BE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Deportāciju piemiņas vagons - muzejs pie Skrundas stacijas</w:t>
            </w:r>
          </w:p>
        </w:tc>
        <w:tc>
          <w:tcPr>
            <w:tcW w:w="1276" w:type="dxa"/>
            <w:vAlign w:val="center"/>
          </w:tcPr>
          <w:p w14:paraId="005D7C76" w14:textId="7F646CE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1D7C7610" w14:textId="64A7AD5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229E5EE" w14:textId="52EE5E4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B877DC1" w14:textId="749E6EC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78FEE23" w14:textId="5EFD481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2AA25DEF" w14:textId="77777777" w:rsidTr="00981C87">
        <w:tc>
          <w:tcPr>
            <w:tcW w:w="512" w:type="dxa"/>
          </w:tcPr>
          <w:p w14:paraId="00E4D94E" w14:textId="4F9344B2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72" w:type="dxa"/>
          </w:tcPr>
          <w:p w14:paraId="66714180" w14:textId="7CB20101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</w:rPr>
              <w:t>KAROSTA</w:t>
            </w:r>
          </w:p>
        </w:tc>
        <w:tc>
          <w:tcPr>
            <w:tcW w:w="1276" w:type="dxa"/>
            <w:vAlign w:val="center"/>
          </w:tcPr>
          <w:p w14:paraId="21EAC63C" w14:textId="53DD7614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6C3BEF8" w14:textId="49A1FC48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E81FB65" w14:textId="6658285A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14:paraId="3B964096" w14:textId="528631EE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E388DBE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0904FD7E" w14:textId="47AFA09D" w:rsidTr="00981C87">
        <w:tc>
          <w:tcPr>
            <w:tcW w:w="512" w:type="dxa"/>
          </w:tcPr>
          <w:p w14:paraId="18542599" w14:textId="5FBF2DC3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272" w:type="dxa"/>
          </w:tcPr>
          <w:p w14:paraId="6F3323BD" w14:textId="30AE405A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Sv. Nikolaja pareizticīgo Jūras katedrāle – Karosta</w:t>
            </w:r>
          </w:p>
        </w:tc>
        <w:tc>
          <w:tcPr>
            <w:tcW w:w="1276" w:type="dxa"/>
            <w:vAlign w:val="center"/>
          </w:tcPr>
          <w:p w14:paraId="17EEFC9A" w14:textId="2DE59B1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65D6BFF" w14:textId="0BE4D40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53E8218" w14:textId="1DA4934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548CCAD" w14:textId="2C38469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7B17017" w14:textId="59058BA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696CA3E" w14:textId="2D260004" w:rsidTr="00981C87">
        <w:tc>
          <w:tcPr>
            <w:tcW w:w="512" w:type="dxa"/>
          </w:tcPr>
          <w:p w14:paraId="786A2074" w14:textId="444B8E85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272" w:type="dxa"/>
          </w:tcPr>
          <w:p w14:paraId="1A6BE81F" w14:textId="14D2C41A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color w:val="212529"/>
                <w:sz w:val="24"/>
                <w:szCs w:val="24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Karostas cietums – Karosta</w:t>
            </w:r>
          </w:p>
        </w:tc>
        <w:tc>
          <w:tcPr>
            <w:tcW w:w="1276" w:type="dxa"/>
            <w:vAlign w:val="center"/>
          </w:tcPr>
          <w:p w14:paraId="38B4A8FB" w14:textId="5C7C007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5C3761C" w14:textId="1BB8641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1389117" w14:textId="4DB1F1F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E7CF89C" w14:textId="12776AE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25DB753E" w14:textId="647EB47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EAF56F9" w14:textId="6F2D928E" w:rsidTr="00981C87">
        <w:tc>
          <w:tcPr>
            <w:tcW w:w="512" w:type="dxa"/>
          </w:tcPr>
          <w:p w14:paraId="2297FD74" w14:textId="21A767C0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272" w:type="dxa"/>
          </w:tcPr>
          <w:p w14:paraId="3BE31133" w14:textId="54CC14A5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Ziemeļu mols – Karosta</w:t>
            </w:r>
          </w:p>
        </w:tc>
        <w:tc>
          <w:tcPr>
            <w:tcW w:w="1276" w:type="dxa"/>
            <w:vAlign w:val="center"/>
          </w:tcPr>
          <w:p w14:paraId="1117A500" w14:textId="1C2BEFF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321B1D0" w14:textId="02FF6AF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1B650BD" w14:textId="3E9B6F6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AFE228C" w14:textId="646EC92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425C32EB" w14:textId="4CF9C7B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04B371F9" w14:textId="661A3969" w:rsidTr="00981C87">
        <w:tc>
          <w:tcPr>
            <w:tcW w:w="512" w:type="dxa"/>
          </w:tcPr>
          <w:p w14:paraId="5F8ED3A7" w14:textId="2E43E5A7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72" w:type="dxa"/>
          </w:tcPr>
          <w:p w14:paraId="055A8DBB" w14:textId="35E51B14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Ziemeļu forti – Karosta</w:t>
            </w:r>
          </w:p>
        </w:tc>
        <w:tc>
          <w:tcPr>
            <w:tcW w:w="1276" w:type="dxa"/>
            <w:vAlign w:val="center"/>
          </w:tcPr>
          <w:p w14:paraId="7DFBED29" w14:textId="5CA28D4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4C640DF" w14:textId="610E773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0546DED" w14:textId="6C0DE63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EA8865" w14:textId="764D371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17195B65" w14:textId="1A6D290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12D8DCE4" w14:textId="42D3FAE6" w:rsidTr="00981C87">
        <w:tc>
          <w:tcPr>
            <w:tcW w:w="512" w:type="dxa"/>
          </w:tcPr>
          <w:p w14:paraId="3ADD590D" w14:textId="7DCDF448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272" w:type="dxa"/>
          </w:tcPr>
          <w:p w14:paraId="58AE1353" w14:textId="33C5BEE3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Oskara Kalpaka tilts – Karosta</w:t>
            </w:r>
          </w:p>
        </w:tc>
        <w:tc>
          <w:tcPr>
            <w:tcW w:w="1276" w:type="dxa"/>
            <w:vAlign w:val="center"/>
          </w:tcPr>
          <w:p w14:paraId="29283B8F" w14:textId="1AC1968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7819FB7" w14:textId="51BD2A5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6A5155" w14:textId="6C45820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A8F2F9" w14:textId="674BE5A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594D0ECA" w14:textId="79BCF0B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2480CF1C" w14:textId="7C3D2EED" w:rsidTr="00981C87">
        <w:tc>
          <w:tcPr>
            <w:tcW w:w="512" w:type="dxa"/>
          </w:tcPr>
          <w:p w14:paraId="25FFB246" w14:textId="61216C55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272" w:type="dxa"/>
          </w:tcPr>
          <w:p w14:paraId="5D66DFB3" w14:textId="121EA422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Redans</w:t>
            </w:r>
            <w:proofErr w:type="spellEnd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– Karosta</w:t>
            </w:r>
          </w:p>
        </w:tc>
        <w:tc>
          <w:tcPr>
            <w:tcW w:w="1276" w:type="dxa"/>
            <w:vAlign w:val="center"/>
          </w:tcPr>
          <w:p w14:paraId="4EA0BFAD" w14:textId="0FB92D8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7E62E09" w14:textId="2154EAB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5F544DD" w14:textId="419938D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2D14BD5" w14:textId="278B08C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523E283E" w14:textId="1FB685A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7BE81ED6" w14:textId="359AACF6" w:rsidTr="00981C87">
        <w:tc>
          <w:tcPr>
            <w:tcW w:w="512" w:type="dxa"/>
          </w:tcPr>
          <w:p w14:paraId="1ADC772D" w14:textId="5A45F496" w:rsidR="005E23A0" w:rsidRPr="0077412E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272" w:type="dxa"/>
          </w:tcPr>
          <w:p w14:paraId="16D4B6CB" w14:textId="76CFC608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Karostas ūdenstornis – Karosta</w:t>
            </w:r>
          </w:p>
        </w:tc>
        <w:tc>
          <w:tcPr>
            <w:tcW w:w="1276" w:type="dxa"/>
            <w:vAlign w:val="center"/>
          </w:tcPr>
          <w:p w14:paraId="79753B1F" w14:textId="4E14AED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216A0901" w14:textId="6F68C4D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F23A235" w14:textId="26F7118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57B25A" w14:textId="6CCE309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09EA3C6D" w14:textId="03ABBAC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6A616580" w14:textId="7A1CDA04" w:rsidTr="00981C87">
        <w:tc>
          <w:tcPr>
            <w:tcW w:w="512" w:type="dxa"/>
          </w:tcPr>
          <w:p w14:paraId="1DA10675" w14:textId="48C4F40F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272" w:type="dxa"/>
          </w:tcPr>
          <w:p w14:paraId="458169FB" w14:textId="1BED14AC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Jūras pasta baložu stacija - Karosta</w:t>
            </w:r>
          </w:p>
        </w:tc>
        <w:tc>
          <w:tcPr>
            <w:tcW w:w="1276" w:type="dxa"/>
            <w:vAlign w:val="center"/>
          </w:tcPr>
          <w:p w14:paraId="10CB93DC" w14:textId="0A8478A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CF411F2" w14:textId="02A0CA9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2E20E9B" w14:textId="6D882D4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2E445AD" w14:textId="1C3E391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FE4C30A" w14:textId="3603BA7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583CDEFF" w14:textId="461B2C93" w:rsidTr="00981C87">
        <w:tc>
          <w:tcPr>
            <w:tcW w:w="512" w:type="dxa"/>
          </w:tcPr>
          <w:p w14:paraId="3C76FCE5" w14:textId="46D3CDEC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272" w:type="dxa"/>
          </w:tcPr>
          <w:p w14:paraId="3BD0C2F2" w14:textId="713ED662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Karostas manēža – Karosta</w:t>
            </w:r>
          </w:p>
        </w:tc>
        <w:tc>
          <w:tcPr>
            <w:tcW w:w="1276" w:type="dxa"/>
            <w:vAlign w:val="center"/>
          </w:tcPr>
          <w:p w14:paraId="52D38B04" w14:textId="547D699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1888EEC6" w14:textId="030761E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4124C7" w14:textId="4D4363C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97A20EE" w14:textId="2D56F3F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1B89EA5B" w14:textId="69390B4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20A4A6D8" w14:textId="14F06E91" w:rsidTr="00981C87">
        <w:tc>
          <w:tcPr>
            <w:tcW w:w="512" w:type="dxa"/>
          </w:tcPr>
          <w:p w14:paraId="07A7EECC" w14:textId="4084FD24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272" w:type="dxa"/>
          </w:tcPr>
          <w:p w14:paraId="5080BC69" w14:textId="6B0B4273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Tālummērītājs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Nr.1 </w:t>
            </w: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– Karosta</w:t>
            </w:r>
          </w:p>
        </w:tc>
        <w:tc>
          <w:tcPr>
            <w:tcW w:w="1276" w:type="dxa"/>
            <w:vAlign w:val="center"/>
          </w:tcPr>
          <w:p w14:paraId="75C8D9BD" w14:textId="71A6FCA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5562072" w14:textId="4FE7024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42787C3" w14:textId="6C4F8A3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B900F38" w14:textId="4275C50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66CE6B6B" w14:textId="42D2AAA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0571AD67" w14:textId="77777777" w:rsidTr="00981C87">
        <w:tc>
          <w:tcPr>
            <w:tcW w:w="512" w:type="dxa"/>
          </w:tcPr>
          <w:p w14:paraId="7CE3B4D5" w14:textId="48F034E1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272" w:type="dxa"/>
          </w:tcPr>
          <w:p w14:paraId="469D5726" w14:textId="5F347CE9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Tālummērītājs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Nr.2 </w:t>
            </w: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– Karosta</w:t>
            </w:r>
          </w:p>
        </w:tc>
        <w:tc>
          <w:tcPr>
            <w:tcW w:w="1276" w:type="dxa"/>
            <w:vAlign w:val="center"/>
          </w:tcPr>
          <w:p w14:paraId="1D252BBE" w14:textId="11956A4C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0BD0D2" w14:textId="20D7CB0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56D5FC" w14:textId="75B44C1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5C329C" w14:textId="044211D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0E737F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5AF42BDE" w14:textId="77777777" w:rsidTr="00981C87">
        <w:tc>
          <w:tcPr>
            <w:tcW w:w="512" w:type="dxa"/>
          </w:tcPr>
          <w:p w14:paraId="581763DD" w14:textId="42297DAB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272" w:type="dxa"/>
          </w:tcPr>
          <w:p w14:paraId="145EF3B3" w14:textId="140BE980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Narkevica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ierakums, Karosta</w:t>
            </w:r>
          </w:p>
        </w:tc>
        <w:tc>
          <w:tcPr>
            <w:tcW w:w="1276" w:type="dxa"/>
            <w:vAlign w:val="center"/>
          </w:tcPr>
          <w:p w14:paraId="19B7C869" w14:textId="721BB4FD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902854" w14:textId="64281E3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80398" w14:textId="2F1C1A4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5EB954" w14:textId="5D9B6FC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F8C6EC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27D4250" w14:textId="17FBD14C" w:rsidTr="00981C87">
        <w:tc>
          <w:tcPr>
            <w:tcW w:w="512" w:type="dxa"/>
          </w:tcPr>
          <w:p w14:paraId="022CFFE1" w14:textId="4CC6F278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272" w:type="dxa"/>
          </w:tcPr>
          <w:p w14:paraId="1360FAE3" w14:textId="02C6C715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sz w:val="24"/>
                <w:szCs w:val="24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Priekules Brāļu kapu memoriālais ansamblis</w:t>
            </w:r>
          </w:p>
        </w:tc>
        <w:tc>
          <w:tcPr>
            <w:tcW w:w="1276" w:type="dxa"/>
            <w:vAlign w:val="center"/>
          </w:tcPr>
          <w:p w14:paraId="0A858706" w14:textId="6F7C027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F99B045" w14:textId="037843C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14:paraId="060C1EA9" w14:textId="37CD4FD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A00F9D6" w14:textId="5A7D7C9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29919E4" w14:textId="19801B6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62415A6E" w14:textId="36830C08" w:rsidTr="00981C87">
        <w:tc>
          <w:tcPr>
            <w:tcW w:w="512" w:type="dxa"/>
          </w:tcPr>
          <w:p w14:paraId="61CA2FB1" w14:textId="77AC8035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272" w:type="dxa"/>
          </w:tcPr>
          <w:p w14:paraId="249493CF" w14:textId="5498F440" w:rsidR="005E23A0" w:rsidRPr="000169DC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Saldus vācu karavīru kapi</w:t>
            </w:r>
          </w:p>
        </w:tc>
        <w:tc>
          <w:tcPr>
            <w:tcW w:w="1276" w:type="dxa"/>
            <w:vAlign w:val="center"/>
          </w:tcPr>
          <w:p w14:paraId="72F7455C" w14:textId="0ADF2FF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132CE079" w14:textId="2F40D69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14:paraId="3BAC33C9" w14:textId="657595A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4B77D7" w14:textId="6AFC15D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5C715E54" w14:textId="4F8D2CF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2C03D076" w14:textId="043CAB0A" w:rsidTr="00981C87">
        <w:tc>
          <w:tcPr>
            <w:tcW w:w="512" w:type="dxa"/>
          </w:tcPr>
          <w:p w14:paraId="0B4BE86D" w14:textId="2FBF677E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72" w:type="dxa"/>
          </w:tcPr>
          <w:p w14:paraId="7A2052F2" w14:textId="0CD5CB76" w:rsidR="005E23A0" w:rsidRPr="000169DC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Priekules kauja 2.pasaules karā </w:t>
            </w:r>
          </w:p>
        </w:tc>
        <w:tc>
          <w:tcPr>
            <w:tcW w:w="1276" w:type="dxa"/>
            <w:vAlign w:val="center"/>
          </w:tcPr>
          <w:p w14:paraId="451AF457" w14:textId="55A4D31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61C9322" w14:textId="2F42583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1455DEA" w14:textId="1F402DC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D309653" w14:textId="1E4E718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267A4F0A" w14:textId="3E5CD4A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B144A8B" w14:textId="3D36F326" w:rsidTr="00981C87">
        <w:tc>
          <w:tcPr>
            <w:tcW w:w="512" w:type="dxa"/>
          </w:tcPr>
          <w:p w14:paraId="4FE98259" w14:textId="5CF21886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272" w:type="dxa"/>
          </w:tcPr>
          <w:p w14:paraId="4C3A7975" w14:textId="7F5E6A3A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O.Kalpaka</w:t>
            </w:r>
            <w:proofErr w:type="spellEnd"/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muzejs un piemiņas vieta "Airītes</w:t>
            </w:r>
          </w:p>
        </w:tc>
        <w:tc>
          <w:tcPr>
            <w:tcW w:w="1276" w:type="dxa"/>
            <w:vAlign w:val="center"/>
          </w:tcPr>
          <w:p w14:paraId="7A525145" w14:textId="641E2C1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304C71E" w14:textId="748DE29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95797E7" w14:textId="023AA73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06B2FC5" w14:textId="1F2D428B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001ABB58" w14:textId="1F24B88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6AD0553" w14:textId="1C91DDD6" w:rsidTr="00981C87">
        <w:tc>
          <w:tcPr>
            <w:tcW w:w="512" w:type="dxa"/>
          </w:tcPr>
          <w:p w14:paraId="31584CD9" w14:textId="4EA3BF05" w:rsidR="005E23A0" w:rsidRPr="00C07813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72" w:type="dxa"/>
          </w:tcPr>
          <w:p w14:paraId="2388EB63" w14:textId="257CEA04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Nacionālie partizāni (piesaiste pie piemiņas vietas vai GPS koordinātas)</w:t>
            </w:r>
          </w:p>
        </w:tc>
        <w:tc>
          <w:tcPr>
            <w:tcW w:w="1276" w:type="dxa"/>
            <w:vAlign w:val="center"/>
          </w:tcPr>
          <w:p w14:paraId="56BB048A" w14:textId="2F40CF1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5FA9F839" w14:textId="468FB4D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6A49799" w14:textId="1219A1B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14:paraId="435889D8" w14:textId="3297A0B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2F81D6F" w14:textId="708B1C25" w:rsidR="005E23A0" w:rsidRPr="00EF473C" w:rsidRDefault="005E23A0" w:rsidP="005E2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3C">
              <w:rPr>
                <w:rFonts w:ascii="Times New Roman" w:hAnsi="Times New Roman" w:cs="Times New Roman"/>
                <w:sz w:val="16"/>
                <w:szCs w:val="16"/>
              </w:rPr>
              <w:t>Stāsti un kartes no dažādiem pagastiem</w:t>
            </w:r>
          </w:p>
        </w:tc>
      </w:tr>
      <w:tr w:rsidR="005E23A0" w:rsidRPr="009F1F3E" w14:paraId="29302CBF" w14:textId="238DE027" w:rsidTr="00981C87">
        <w:tc>
          <w:tcPr>
            <w:tcW w:w="512" w:type="dxa"/>
          </w:tcPr>
          <w:p w14:paraId="66599CA9" w14:textId="7AE403B2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272" w:type="dxa"/>
          </w:tcPr>
          <w:p w14:paraId="16DBDE7B" w14:textId="52B9D2F6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Rudbāržu pils </w:t>
            </w:r>
          </w:p>
        </w:tc>
        <w:tc>
          <w:tcPr>
            <w:tcW w:w="1276" w:type="dxa"/>
            <w:vAlign w:val="center"/>
          </w:tcPr>
          <w:p w14:paraId="0BF2DB6B" w14:textId="3A3D30D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7ED85D53" w14:textId="0540179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D8147F7" w14:textId="522979B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3B2B0A9" w14:textId="60338EB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14DCEDD2" w14:textId="26E1304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75B5FE90" w14:textId="77777777" w:rsidTr="00981C87">
        <w:tc>
          <w:tcPr>
            <w:tcW w:w="512" w:type="dxa"/>
          </w:tcPr>
          <w:p w14:paraId="16B82C61" w14:textId="186EBE8D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72" w:type="dxa"/>
          </w:tcPr>
          <w:p w14:paraId="328B36FE" w14:textId="751FD4AD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Remtes muiža</w:t>
            </w:r>
          </w:p>
        </w:tc>
        <w:tc>
          <w:tcPr>
            <w:tcW w:w="1276" w:type="dxa"/>
            <w:vAlign w:val="center"/>
          </w:tcPr>
          <w:p w14:paraId="21C97921" w14:textId="15B21A7C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938AC12" w14:textId="6CAED57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E2E1A83" w14:textId="0A4149C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9BBE39C" w14:textId="05B8D6E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6817D793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1F514DA9" w14:textId="77777777" w:rsidTr="00981C87">
        <w:tc>
          <w:tcPr>
            <w:tcW w:w="512" w:type="dxa"/>
          </w:tcPr>
          <w:p w14:paraId="24382B2D" w14:textId="6B90D680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272" w:type="dxa"/>
          </w:tcPr>
          <w:p w14:paraId="19DD2881" w14:textId="1CDF8766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Pilsblīdenes muiža</w:t>
            </w:r>
          </w:p>
        </w:tc>
        <w:tc>
          <w:tcPr>
            <w:tcW w:w="1276" w:type="dxa"/>
            <w:vAlign w:val="center"/>
          </w:tcPr>
          <w:p w14:paraId="54679775" w14:textId="07AC869B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252A3EFE" w14:textId="00B4AA1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0BF67CB" w14:textId="2DEE46F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9FDC890" w14:textId="292643C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080412C9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0FBED417" w14:textId="77777777" w:rsidTr="00981C87">
        <w:tc>
          <w:tcPr>
            <w:tcW w:w="512" w:type="dxa"/>
          </w:tcPr>
          <w:p w14:paraId="72F517E9" w14:textId="2E81DDF1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272" w:type="dxa"/>
          </w:tcPr>
          <w:p w14:paraId="3FA33331" w14:textId="3A9A3939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Mazirbes jūrskola</w:t>
            </w:r>
          </w:p>
        </w:tc>
        <w:tc>
          <w:tcPr>
            <w:tcW w:w="1276" w:type="dxa"/>
            <w:vAlign w:val="center"/>
          </w:tcPr>
          <w:p w14:paraId="72EFA7DA" w14:textId="4962E8CB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F075A37" w14:textId="72898B2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81CF249" w14:textId="21AD894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9878933" w14:textId="1979394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FA74996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5CCF432" w14:textId="77777777" w:rsidTr="00981C87">
        <w:tc>
          <w:tcPr>
            <w:tcW w:w="512" w:type="dxa"/>
          </w:tcPr>
          <w:p w14:paraId="60E18898" w14:textId="472C40B0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272" w:type="dxa"/>
          </w:tcPr>
          <w:p w14:paraId="4742156C" w14:textId="4BCAC488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Vaiņodes lidlauks</w:t>
            </w:r>
          </w:p>
        </w:tc>
        <w:tc>
          <w:tcPr>
            <w:tcW w:w="1276" w:type="dxa"/>
            <w:vAlign w:val="center"/>
          </w:tcPr>
          <w:p w14:paraId="4D3CA0C8" w14:textId="56616DCA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29F0FC9D" w14:textId="72BDB30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D17D25A" w14:textId="728ADD4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5ED8CD4" w14:textId="5458BC3F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75407B73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37D5A48" w14:textId="77777777" w:rsidTr="00981C87">
        <w:tc>
          <w:tcPr>
            <w:tcW w:w="512" w:type="dxa"/>
          </w:tcPr>
          <w:p w14:paraId="1B331743" w14:textId="07BA8D7D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72" w:type="dxa"/>
          </w:tcPr>
          <w:p w14:paraId="1210234F" w14:textId="35927C4E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Griezes filtrācijas nometne</w:t>
            </w:r>
          </w:p>
        </w:tc>
        <w:tc>
          <w:tcPr>
            <w:tcW w:w="1276" w:type="dxa"/>
            <w:vAlign w:val="center"/>
          </w:tcPr>
          <w:p w14:paraId="1027497F" w14:textId="0C2BDA0E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E3B3EAA" w14:textId="0958F4C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1DFDC12" w14:textId="34B21CE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40A6FFD" w14:textId="300C8C4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6F770164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E70A346" w14:textId="77777777" w:rsidTr="00981C87">
        <w:tc>
          <w:tcPr>
            <w:tcW w:w="512" w:type="dxa"/>
          </w:tcPr>
          <w:p w14:paraId="27B5D6D5" w14:textId="1AD296F4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272" w:type="dxa"/>
          </w:tcPr>
          <w:p w14:paraId="05FF694C" w14:textId="74B2AE75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Pāvilostas novadpētniecības muzeja ekspozīcija “Pāvilosta – slēgtā zona”</w:t>
            </w:r>
          </w:p>
        </w:tc>
        <w:tc>
          <w:tcPr>
            <w:tcW w:w="1276" w:type="dxa"/>
            <w:vAlign w:val="center"/>
          </w:tcPr>
          <w:p w14:paraId="327739C3" w14:textId="4C8AFAB0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22EFCDAD" w14:textId="0AC00A8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4B22589" w14:textId="13448ED4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156E1BF" w14:textId="4DC5D20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1D1F2239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564C4D71" w14:textId="77777777" w:rsidTr="00981C87">
        <w:tc>
          <w:tcPr>
            <w:tcW w:w="512" w:type="dxa"/>
          </w:tcPr>
          <w:p w14:paraId="724DFC0F" w14:textId="1BF5DE5E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272" w:type="dxa"/>
          </w:tcPr>
          <w:p w14:paraId="34CBC1FD" w14:textId="4B62EA84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F1F3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Pāvilostas padomju robežsardzes novērošanas tornis - skatu tornis</w:t>
            </w:r>
          </w:p>
        </w:tc>
        <w:tc>
          <w:tcPr>
            <w:tcW w:w="1276" w:type="dxa"/>
            <w:vAlign w:val="center"/>
          </w:tcPr>
          <w:p w14:paraId="07DDC82D" w14:textId="2CCBACEF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25521D7" w14:textId="1CB624A5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700177C" w14:textId="12A87CE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991DCD7" w14:textId="64CD3F4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4BD21A6B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1BD08957" w14:textId="77777777" w:rsidTr="00981C87">
        <w:tc>
          <w:tcPr>
            <w:tcW w:w="512" w:type="dxa"/>
          </w:tcPr>
          <w:p w14:paraId="5EF0C4A0" w14:textId="60CE723E" w:rsidR="005E23A0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272" w:type="dxa"/>
          </w:tcPr>
          <w:p w14:paraId="55B423FC" w14:textId="00C25C6A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Lietuviešu karavīru piemiņas vieta </w:t>
            </w: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Zaļākalna</w:t>
            </w:r>
            <w:proofErr w:type="spellEnd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mežā</w:t>
            </w:r>
          </w:p>
        </w:tc>
        <w:tc>
          <w:tcPr>
            <w:tcW w:w="1276" w:type="dxa"/>
            <w:vAlign w:val="center"/>
          </w:tcPr>
          <w:p w14:paraId="7AD57008" w14:textId="6A9B305A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937DBEA" w14:textId="5E9AD2AC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EFC8756" w14:textId="7490F27D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8E0B439" w14:textId="41FCAD45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3F6EE193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36E51A8C" w14:textId="77777777" w:rsidTr="00981C87">
        <w:tc>
          <w:tcPr>
            <w:tcW w:w="512" w:type="dxa"/>
          </w:tcPr>
          <w:p w14:paraId="78985C67" w14:textId="6B0193FB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272" w:type="dxa"/>
          </w:tcPr>
          <w:p w14:paraId="081DC2BF" w14:textId="40E9A55C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Memoriāls holokausta upuriem Šķēdes kāpās</w:t>
            </w:r>
          </w:p>
        </w:tc>
        <w:tc>
          <w:tcPr>
            <w:tcW w:w="1276" w:type="dxa"/>
            <w:vAlign w:val="center"/>
          </w:tcPr>
          <w:p w14:paraId="78C4DF71" w14:textId="62C1FF46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3BCEBE3" w14:textId="0D8915B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34" w:type="dxa"/>
            <w:vAlign w:val="center"/>
          </w:tcPr>
          <w:p w14:paraId="71B2246D" w14:textId="7276C80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A2C55F1" w14:textId="51E5233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71E9F190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606B4415" w14:textId="77777777" w:rsidTr="00981C87">
        <w:tc>
          <w:tcPr>
            <w:tcW w:w="512" w:type="dxa"/>
          </w:tcPr>
          <w:p w14:paraId="7F0FD1C6" w14:textId="3696F939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272" w:type="dxa"/>
          </w:tcPr>
          <w:p w14:paraId="1CEF8D39" w14:textId="293C9A22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Talsu muzeja ekspozīcija “Ar vakardienas sauli” </w:t>
            </w:r>
          </w:p>
        </w:tc>
        <w:tc>
          <w:tcPr>
            <w:tcW w:w="1276" w:type="dxa"/>
            <w:vAlign w:val="center"/>
          </w:tcPr>
          <w:p w14:paraId="2D097396" w14:textId="6D03DECA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5EA41DF4" w14:textId="4886DC4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34" w:type="dxa"/>
            <w:vAlign w:val="center"/>
          </w:tcPr>
          <w:p w14:paraId="591DF906" w14:textId="78BE459E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DE73DC8" w14:textId="3681C1D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5B3A235B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51AFFFF2" w14:textId="77777777" w:rsidTr="00981C87">
        <w:tc>
          <w:tcPr>
            <w:tcW w:w="512" w:type="dxa"/>
          </w:tcPr>
          <w:p w14:paraId="3179559B" w14:textId="368B33A3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272" w:type="dxa"/>
          </w:tcPr>
          <w:p w14:paraId="16D5DF6C" w14:textId="6143F440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Kurzemes piekrastes slēgtā zona (Mērsrags-LT robeža)</w:t>
            </w:r>
          </w:p>
        </w:tc>
        <w:tc>
          <w:tcPr>
            <w:tcW w:w="1276" w:type="dxa"/>
            <w:vAlign w:val="center"/>
          </w:tcPr>
          <w:p w14:paraId="25E8E9FC" w14:textId="2F355331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7365216A" w14:textId="443DAF1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9BFDA8B" w14:textId="0D72BBC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02FC3DD" w14:textId="0599B00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379C60E" w14:textId="2FE42D0E" w:rsidR="005E23A0" w:rsidRPr="00284171" w:rsidRDefault="005E23A0" w:rsidP="005E2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A0" w:rsidRPr="009F1F3E" w14:paraId="1CC395D7" w14:textId="77777777" w:rsidTr="00981C87">
        <w:tc>
          <w:tcPr>
            <w:tcW w:w="512" w:type="dxa"/>
          </w:tcPr>
          <w:p w14:paraId="26139DF3" w14:textId="1F913689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272" w:type="dxa"/>
          </w:tcPr>
          <w:p w14:paraId="599F404D" w14:textId="11AB7636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Skrundas radio lokācijas stacija </w:t>
            </w:r>
          </w:p>
        </w:tc>
        <w:tc>
          <w:tcPr>
            <w:tcW w:w="1276" w:type="dxa"/>
            <w:vAlign w:val="center"/>
          </w:tcPr>
          <w:p w14:paraId="4D72BFAF" w14:textId="0974D8C3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46308420" w14:textId="62AC6BA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E499A83" w14:textId="0BAAFC6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8B97A17" w14:textId="39A2A6C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E8DB0C6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0F1CDC5B" w14:textId="77777777" w:rsidTr="00981C87">
        <w:tc>
          <w:tcPr>
            <w:tcW w:w="512" w:type="dxa"/>
          </w:tcPr>
          <w:p w14:paraId="7A6379DB" w14:textId="2EDCFFC4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272" w:type="dxa"/>
          </w:tcPr>
          <w:p w14:paraId="5546AEA2" w14:textId="66352FB9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Mazirbes laivu kapsēta </w:t>
            </w:r>
          </w:p>
        </w:tc>
        <w:tc>
          <w:tcPr>
            <w:tcW w:w="1276" w:type="dxa"/>
            <w:vAlign w:val="center"/>
          </w:tcPr>
          <w:p w14:paraId="13A6623C" w14:textId="19F652A5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7113420E" w14:textId="4511C658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AD9FE03" w14:textId="19CD510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7F2745B" w14:textId="439F0E1C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  <w:vAlign w:val="center"/>
          </w:tcPr>
          <w:p w14:paraId="5B66BAE5" w14:textId="77777777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0" w:rsidRPr="009F1F3E" w14:paraId="456EB274" w14:textId="77777777" w:rsidTr="00981C87">
        <w:tc>
          <w:tcPr>
            <w:tcW w:w="512" w:type="dxa"/>
          </w:tcPr>
          <w:p w14:paraId="0FE3A53D" w14:textId="63E8DF94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272" w:type="dxa"/>
          </w:tcPr>
          <w:p w14:paraId="2B46D946" w14:textId="3F73EF8A" w:rsidR="005E23A0" w:rsidRPr="007F71F0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ascii="Arial" w:eastAsiaTheme="majorEastAsia" w:hAnsi="Arial" w:cs="Arial"/>
                <w:b w:val="0"/>
                <w:bCs w:val="0"/>
                <w:color w:val="222233"/>
                <w:kern w:val="0"/>
                <w:sz w:val="27"/>
                <w:szCs w:val="27"/>
                <w:lang w:eastAsia="en-US"/>
              </w:rPr>
            </w:pPr>
            <w:proofErr w:type="spellStart"/>
            <w:r w:rsidRPr="007F71F0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Upīškalns</w:t>
            </w:r>
            <w:proofErr w:type="spellEnd"/>
            <w:r w:rsidRPr="007F71F0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 Krievijas armijas tālo sakaru bāze</w:t>
            </w:r>
          </w:p>
        </w:tc>
        <w:tc>
          <w:tcPr>
            <w:tcW w:w="1276" w:type="dxa"/>
            <w:vAlign w:val="center"/>
          </w:tcPr>
          <w:p w14:paraId="580A0A2D" w14:textId="436167C6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14353F96" w14:textId="0AD6F47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9D50BCC" w14:textId="736C60E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D3274B0" w14:textId="1FCE4D3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3B36D22" w14:textId="646FEA39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7">
              <w:rPr>
                <w:rFonts w:ascii="Times New Roman" w:hAnsi="Times New Roman" w:cs="Times New Roman"/>
                <w:sz w:val="16"/>
                <w:szCs w:val="16"/>
              </w:rPr>
              <w:t>Ja ir pieejamas LKM/LOM</w:t>
            </w:r>
          </w:p>
        </w:tc>
      </w:tr>
      <w:tr w:rsidR="005E23A0" w:rsidRPr="009F1F3E" w14:paraId="2F202E93" w14:textId="77777777" w:rsidTr="00981C87">
        <w:tc>
          <w:tcPr>
            <w:tcW w:w="512" w:type="dxa"/>
          </w:tcPr>
          <w:p w14:paraId="5DFB6063" w14:textId="34482D87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272" w:type="dxa"/>
          </w:tcPr>
          <w:p w14:paraId="0FAD8D7C" w14:textId="60BA680E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Zlēku traģēdijas piemiņas vieta</w:t>
            </w:r>
          </w:p>
        </w:tc>
        <w:tc>
          <w:tcPr>
            <w:tcW w:w="1276" w:type="dxa"/>
            <w:vAlign w:val="center"/>
          </w:tcPr>
          <w:p w14:paraId="10198785" w14:textId="50E7652F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3E70B902" w14:textId="5B621336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34" w:type="dxa"/>
            <w:vAlign w:val="center"/>
          </w:tcPr>
          <w:p w14:paraId="05764457" w14:textId="5C87EC50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5288371" w14:textId="06121BD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E47449E" w14:textId="7FC22B3D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7">
              <w:rPr>
                <w:rFonts w:ascii="Times New Roman" w:hAnsi="Times New Roman" w:cs="Times New Roman"/>
                <w:sz w:val="16"/>
                <w:szCs w:val="16"/>
              </w:rPr>
              <w:t>Ja ir pieejamas LKM/LOM</w:t>
            </w:r>
          </w:p>
        </w:tc>
      </w:tr>
      <w:tr w:rsidR="005E23A0" w:rsidRPr="009F1F3E" w14:paraId="75C94EF7" w14:textId="77777777" w:rsidTr="00981C87">
        <w:tc>
          <w:tcPr>
            <w:tcW w:w="512" w:type="dxa"/>
          </w:tcPr>
          <w:p w14:paraId="24F73A99" w14:textId="7B76C418" w:rsidR="005E23A0" w:rsidRPr="00F41941" w:rsidRDefault="005E23A0" w:rsidP="005E23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272" w:type="dxa"/>
          </w:tcPr>
          <w:p w14:paraId="3B8FCF62" w14:textId="0996C56A" w:rsidR="005E23A0" w:rsidRPr="009F1F3E" w:rsidRDefault="005E23A0" w:rsidP="005E23A0">
            <w:pPr>
              <w:pStyle w:val="Virsraksts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Dundagas koncentrācijas nometne</w:t>
            </w:r>
          </w:p>
        </w:tc>
        <w:tc>
          <w:tcPr>
            <w:tcW w:w="1276" w:type="dxa"/>
            <w:vAlign w:val="center"/>
          </w:tcPr>
          <w:p w14:paraId="1713A73D" w14:textId="0211BF6A" w:rsidR="005E23A0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17" w:type="dxa"/>
            <w:vAlign w:val="center"/>
          </w:tcPr>
          <w:p w14:paraId="68039152" w14:textId="7ACC3711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BEADF89" w14:textId="07697AF2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2C8E886D" w14:textId="749E3B73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3148899" w14:textId="58BE10BA" w:rsidR="005E23A0" w:rsidRPr="009F1F3E" w:rsidRDefault="005E23A0" w:rsidP="005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87">
              <w:rPr>
                <w:rFonts w:ascii="Times New Roman" w:hAnsi="Times New Roman" w:cs="Times New Roman"/>
                <w:sz w:val="16"/>
                <w:szCs w:val="16"/>
              </w:rPr>
              <w:t>Ja ir pieejamas LKM/LOM</w:t>
            </w:r>
          </w:p>
        </w:tc>
      </w:tr>
    </w:tbl>
    <w:p w14:paraId="777B9A7B" w14:textId="77777777" w:rsidR="00F52689" w:rsidRPr="009F1F3E" w:rsidRDefault="00F52689" w:rsidP="00DB46A1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D265E03" w14:textId="77777777" w:rsidR="00DB46A1" w:rsidRPr="009F1F3E" w:rsidRDefault="00DB46A1" w:rsidP="004C389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46A1" w:rsidRPr="009F1F3E" w:rsidSect="00FD53CE">
      <w:pgSz w:w="16838" w:h="11906" w:orient="landscape"/>
      <w:pgMar w:top="107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3188"/>
    <w:multiLevelType w:val="hybridMultilevel"/>
    <w:tmpl w:val="788AE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13AB4"/>
    <w:rsid w:val="000169DC"/>
    <w:rsid w:val="00022DD7"/>
    <w:rsid w:val="00024FE8"/>
    <w:rsid w:val="00051595"/>
    <w:rsid w:val="00052F8B"/>
    <w:rsid w:val="000604BD"/>
    <w:rsid w:val="000634E3"/>
    <w:rsid w:val="0006688B"/>
    <w:rsid w:val="00070B56"/>
    <w:rsid w:val="00074EBB"/>
    <w:rsid w:val="000904FA"/>
    <w:rsid w:val="000B353C"/>
    <w:rsid w:val="000C02A3"/>
    <w:rsid w:val="00106EAE"/>
    <w:rsid w:val="00115170"/>
    <w:rsid w:val="00133F8C"/>
    <w:rsid w:val="001804FD"/>
    <w:rsid w:val="00181ED2"/>
    <w:rsid w:val="00192632"/>
    <w:rsid w:val="001A1D63"/>
    <w:rsid w:val="001A3694"/>
    <w:rsid w:val="001B697F"/>
    <w:rsid w:val="001D3C0A"/>
    <w:rsid w:val="002131D2"/>
    <w:rsid w:val="00225B2B"/>
    <w:rsid w:val="00226EDE"/>
    <w:rsid w:val="002323DB"/>
    <w:rsid w:val="002440BE"/>
    <w:rsid w:val="00247DF4"/>
    <w:rsid w:val="00256360"/>
    <w:rsid w:val="002642CA"/>
    <w:rsid w:val="00284171"/>
    <w:rsid w:val="00292FC3"/>
    <w:rsid w:val="00297B6B"/>
    <w:rsid w:val="002E065A"/>
    <w:rsid w:val="002F0576"/>
    <w:rsid w:val="002F2457"/>
    <w:rsid w:val="002F7B05"/>
    <w:rsid w:val="00333E65"/>
    <w:rsid w:val="003351C7"/>
    <w:rsid w:val="00335AAB"/>
    <w:rsid w:val="00357567"/>
    <w:rsid w:val="00362487"/>
    <w:rsid w:val="00380D0B"/>
    <w:rsid w:val="003C33F0"/>
    <w:rsid w:val="003C6989"/>
    <w:rsid w:val="003F5B56"/>
    <w:rsid w:val="00414196"/>
    <w:rsid w:val="004300C5"/>
    <w:rsid w:val="004325B5"/>
    <w:rsid w:val="00446D1C"/>
    <w:rsid w:val="004547C2"/>
    <w:rsid w:val="004C1002"/>
    <w:rsid w:val="004C3894"/>
    <w:rsid w:val="004E5144"/>
    <w:rsid w:val="00544E09"/>
    <w:rsid w:val="005604BF"/>
    <w:rsid w:val="00593B33"/>
    <w:rsid w:val="005C5B0C"/>
    <w:rsid w:val="005D32B9"/>
    <w:rsid w:val="005D4D1A"/>
    <w:rsid w:val="005E23A0"/>
    <w:rsid w:val="005F202F"/>
    <w:rsid w:val="005F2BE9"/>
    <w:rsid w:val="0060470E"/>
    <w:rsid w:val="0063322E"/>
    <w:rsid w:val="0066209D"/>
    <w:rsid w:val="006874A4"/>
    <w:rsid w:val="006920F4"/>
    <w:rsid w:val="006B7497"/>
    <w:rsid w:val="006C1D74"/>
    <w:rsid w:val="007044EF"/>
    <w:rsid w:val="0071477A"/>
    <w:rsid w:val="00725FE2"/>
    <w:rsid w:val="0073308D"/>
    <w:rsid w:val="00736F07"/>
    <w:rsid w:val="0077412E"/>
    <w:rsid w:val="007B166D"/>
    <w:rsid w:val="007B28E6"/>
    <w:rsid w:val="007F71F0"/>
    <w:rsid w:val="00806BF8"/>
    <w:rsid w:val="00831002"/>
    <w:rsid w:val="00864E6C"/>
    <w:rsid w:val="008753A2"/>
    <w:rsid w:val="00875C0E"/>
    <w:rsid w:val="008A3AB9"/>
    <w:rsid w:val="008D6A1A"/>
    <w:rsid w:val="0092248E"/>
    <w:rsid w:val="00981C87"/>
    <w:rsid w:val="009B6EEC"/>
    <w:rsid w:val="009C7C4D"/>
    <w:rsid w:val="009F1F3E"/>
    <w:rsid w:val="00A120DC"/>
    <w:rsid w:val="00A175D4"/>
    <w:rsid w:val="00A17FDF"/>
    <w:rsid w:val="00A3529E"/>
    <w:rsid w:val="00A36576"/>
    <w:rsid w:val="00A50318"/>
    <w:rsid w:val="00A81C72"/>
    <w:rsid w:val="00AE5C0E"/>
    <w:rsid w:val="00B23502"/>
    <w:rsid w:val="00B2368C"/>
    <w:rsid w:val="00B2588F"/>
    <w:rsid w:val="00B273D3"/>
    <w:rsid w:val="00B30C6F"/>
    <w:rsid w:val="00B330C7"/>
    <w:rsid w:val="00B33792"/>
    <w:rsid w:val="00B54423"/>
    <w:rsid w:val="00B550E8"/>
    <w:rsid w:val="00BA5F80"/>
    <w:rsid w:val="00BC1216"/>
    <w:rsid w:val="00BC3C1F"/>
    <w:rsid w:val="00BD227D"/>
    <w:rsid w:val="00BD43E7"/>
    <w:rsid w:val="00BF0733"/>
    <w:rsid w:val="00BF22C8"/>
    <w:rsid w:val="00C07813"/>
    <w:rsid w:val="00CB2781"/>
    <w:rsid w:val="00CB4B6A"/>
    <w:rsid w:val="00CC02A2"/>
    <w:rsid w:val="00D021B5"/>
    <w:rsid w:val="00D03E40"/>
    <w:rsid w:val="00D06FC6"/>
    <w:rsid w:val="00D165DD"/>
    <w:rsid w:val="00D20A12"/>
    <w:rsid w:val="00D26AA7"/>
    <w:rsid w:val="00D37301"/>
    <w:rsid w:val="00D66C5C"/>
    <w:rsid w:val="00D84339"/>
    <w:rsid w:val="00DB46A1"/>
    <w:rsid w:val="00DB7E5B"/>
    <w:rsid w:val="00DF5FD2"/>
    <w:rsid w:val="00E1525E"/>
    <w:rsid w:val="00E24F3A"/>
    <w:rsid w:val="00E31373"/>
    <w:rsid w:val="00E46B72"/>
    <w:rsid w:val="00E5173F"/>
    <w:rsid w:val="00E52C3D"/>
    <w:rsid w:val="00E8439D"/>
    <w:rsid w:val="00E8455F"/>
    <w:rsid w:val="00E87937"/>
    <w:rsid w:val="00E907CD"/>
    <w:rsid w:val="00EA7AEA"/>
    <w:rsid w:val="00EB02E5"/>
    <w:rsid w:val="00EB5A4D"/>
    <w:rsid w:val="00EC3D27"/>
    <w:rsid w:val="00EE0DB9"/>
    <w:rsid w:val="00EF473C"/>
    <w:rsid w:val="00F33A12"/>
    <w:rsid w:val="00F36156"/>
    <w:rsid w:val="00F41941"/>
    <w:rsid w:val="00F52689"/>
    <w:rsid w:val="00F56B77"/>
    <w:rsid w:val="00F76D1C"/>
    <w:rsid w:val="00F91A7A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4CFB"/>
  <w15:chartTrackingRefBased/>
  <w15:docId w15:val="{7490E74A-1267-443F-B3F5-B2DB0AA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17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7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6F0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B749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7497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17FD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table" w:styleId="Reatabula">
    <w:name w:val="Table Grid"/>
    <w:basedOn w:val="Parastatabula"/>
    <w:uiPriority w:val="39"/>
    <w:rsid w:val="00F5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7F7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</dc:creator>
  <cp:keywords/>
  <dc:description/>
  <cp:lastModifiedBy>KPR</cp:lastModifiedBy>
  <cp:revision>5</cp:revision>
  <dcterms:created xsi:type="dcterms:W3CDTF">2021-01-20T11:53:00Z</dcterms:created>
  <dcterms:modified xsi:type="dcterms:W3CDTF">2021-01-26T11:37:00Z</dcterms:modified>
</cp:coreProperties>
</file>