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B481F" w14:textId="3CDA6626" w:rsidR="007D627C" w:rsidRPr="00767F39" w:rsidRDefault="00767F39" w:rsidP="007D627C">
      <w:pPr>
        <w:jc w:val="right"/>
        <w:rPr>
          <w:rFonts w:ascii="Times New Roman" w:hAnsi="Times New Roman" w:cs="Times New Roman"/>
          <w:sz w:val="24"/>
          <w:szCs w:val="24"/>
        </w:rPr>
      </w:pPr>
      <w:r w:rsidRPr="00767F39">
        <w:rPr>
          <w:rFonts w:ascii="Times New Roman" w:hAnsi="Times New Roman" w:cs="Times New Roman"/>
          <w:sz w:val="24"/>
          <w:szCs w:val="24"/>
        </w:rPr>
        <w:t>3</w:t>
      </w:r>
      <w:r w:rsidR="007D627C" w:rsidRPr="00767F39">
        <w:rPr>
          <w:rFonts w:ascii="Times New Roman" w:hAnsi="Times New Roman" w:cs="Times New Roman"/>
          <w:sz w:val="24"/>
          <w:szCs w:val="24"/>
        </w:rPr>
        <w:t>.pielikums</w:t>
      </w:r>
    </w:p>
    <w:p w14:paraId="5B168C2D" w14:textId="2F0B6405" w:rsidR="00F8364F" w:rsidRPr="00767F39" w:rsidRDefault="00871904" w:rsidP="007D6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F39">
        <w:rPr>
          <w:rFonts w:ascii="Times New Roman" w:hAnsi="Times New Roman" w:cs="Times New Roman"/>
          <w:b/>
          <w:bCs/>
          <w:sz w:val="24"/>
          <w:szCs w:val="24"/>
        </w:rPr>
        <w:t xml:space="preserve">Kurzemes plānošanas reģiona pašvaldību </w:t>
      </w:r>
      <w:r w:rsidR="00767F39" w:rsidRPr="00767F39">
        <w:rPr>
          <w:rFonts w:ascii="Times New Roman" w:hAnsi="Times New Roman" w:cs="Times New Roman"/>
          <w:b/>
          <w:bCs/>
          <w:sz w:val="24"/>
          <w:szCs w:val="24"/>
        </w:rPr>
        <w:t>specializācija</w:t>
      </w:r>
      <w:r w:rsidRPr="00767F39">
        <w:rPr>
          <w:rFonts w:ascii="Times New Roman" w:hAnsi="Times New Roman" w:cs="Times New Roman"/>
          <w:b/>
          <w:bCs/>
          <w:sz w:val="24"/>
          <w:szCs w:val="24"/>
        </w:rPr>
        <w:t xml:space="preserve"> attīstības plānošanas dokumentos</w:t>
      </w:r>
    </w:p>
    <w:tbl>
      <w:tblPr>
        <w:tblW w:w="21700" w:type="dxa"/>
        <w:tblLook w:val="04A0" w:firstRow="1" w:lastRow="0" w:firstColumn="1" w:lastColumn="0" w:noHBand="0" w:noVBand="1"/>
      </w:tblPr>
      <w:tblGrid>
        <w:gridCol w:w="2140"/>
        <w:gridCol w:w="820"/>
        <w:gridCol w:w="820"/>
        <w:gridCol w:w="560"/>
        <w:gridCol w:w="1240"/>
        <w:gridCol w:w="820"/>
        <w:gridCol w:w="700"/>
        <w:gridCol w:w="700"/>
        <w:gridCol w:w="482"/>
        <w:gridCol w:w="700"/>
        <w:gridCol w:w="500"/>
        <w:gridCol w:w="500"/>
        <w:gridCol w:w="700"/>
        <w:gridCol w:w="1680"/>
        <w:gridCol w:w="760"/>
        <w:gridCol w:w="700"/>
        <w:gridCol w:w="700"/>
        <w:gridCol w:w="482"/>
        <w:gridCol w:w="760"/>
        <w:gridCol w:w="960"/>
        <w:gridCol w:w="680"/>
        <w:gridCol w:w="540"/>
        <w:gridCol w:w="800"/>
        <w:gridCol w:w="500"/>
        <w:gridCol w:w="760"/>
        <w:gridCol w:w="720"/>
        <w:gridCol w:w="540"/>
        <w:gridCol w:w="482"/>
      </w:tblGrid>
      <w:tr w:rsidR="00767F39" w:rsidRPr="00767F39" w14:paraId="2A1ED063" w14:textId="77777777" w:rsidTr="00767F39">
        <w:trPr>
          <w:trHeight w:val="238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5D9E" w14:textId="564DCDC6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AA2CF3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Lauksaimnieciskā ražošana, t.sk.: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8B22BF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Graudaugu audzēšana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C0C345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Lopkopība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0FE549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Rapšu un, potenciāli, citu eļļas kultūru audzēšana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DC1CB5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Kartupeļu audzēšana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45F08B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Bioloģiskā lauksaimniecība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29E574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Augļu koku un ogu audzēšana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546EA1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Zivsaimniecība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24E803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Rūpnieciskā ražošana, t.sk.: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E5868C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Metālapstrāde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6758F6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Pārtikas ražošana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CCC6BD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Piensaimniecības produktu ražošana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F0ED51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Kokapstrāde, mēbeļu un citu augstas pievienotās vērtības koka izstrādājumu ražošana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CD2028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Derīgo izrakteņu ieguve un pārstrāde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576F4E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Būvmateriālu ražošana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55D5D6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Alternatīvās enerģijas ražošana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F925B1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Vieglā rūpniecība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27E4ED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Būvniecības pakalpojumi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861012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Tūrisma un rekreācijas pakalpojumi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235050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Izglītība, kultūra, sports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CCFBBB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Mežsaimniecība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E219A4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Mājražošana un amatniecība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FE60D9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IT pakalpojumi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D64E7B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Attālinātā darba centru attīstība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8DA305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Transports un loģistika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B3C498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Radošās industrijas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89C386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Tirdzniecība</w:t>
            </w:r>
          </w:p>
        </w:tc>
      </w:tr>
      <w:tr w:rsidR="00767F39" w:rsidRPr="00767F39" w14:paraId="36B8E07B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1E3C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Aizputes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D7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6CC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F8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365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D90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CE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39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00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10D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CF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616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2B8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65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2B7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A3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589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3B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996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AB2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9F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3B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DD5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4A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4D6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1AA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A2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0E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29D1AD10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963D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Alsungas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8DE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EE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47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5BF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FC0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A5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6F1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CCD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CA2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C0F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B7E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681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3B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01D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90C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512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499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1B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6D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52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726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CC5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F78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919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47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EA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B72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027FBC0C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A61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Brocēnu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449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75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CA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92B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5E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70D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A6B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C18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579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BB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05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5B0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E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10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7EE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2F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3D6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3B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6F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DE1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C61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4C1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62E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40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4F0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00B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3E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630AD92B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D220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Dundagas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178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6BC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FF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3B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4B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FAC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2CB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1C9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06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B5D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7C6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B0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7B8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14F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E0F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56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1F4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196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92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A4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09E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52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C3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CE0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D22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8DD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288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09818702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2D93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Durbes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9E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A6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16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29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6E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EC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76A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54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057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755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CE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392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39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B91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42C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DEA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BC9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D8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C80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E9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51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FB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AA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DDE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691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A18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8F8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70ED8B8E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1937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Grobiņas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236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164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98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B22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3A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BD4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553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61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40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6AE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E9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08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1E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D4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54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74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AB8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7BC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0D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4D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65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EE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A3D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5D3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147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30D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1A6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6669A1C6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BD1F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Kuldīgas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35E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275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572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F96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DD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3D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F3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C76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79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0D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4A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F7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09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C9C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1A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B4C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025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D1D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35B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6F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C8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C5B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F4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741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42C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E3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46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767F39" w:rsidRPr="00767F39" w14:paraId="4074A0F1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3C6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LIEPĀJA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3E1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0FC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2F5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72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D55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7E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B0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3E9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3C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EB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9A3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D3B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2C5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7B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A6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489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C0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BE4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A22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4D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FE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5F5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70D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95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FB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CA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948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</w:tr>
      <w:tr w:rsidR="00767F39" w:rsidRPr="00767F39" w14:paraId="11939163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0E8C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Mērsraga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F842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F4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8A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5DC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359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FEC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FA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EE2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E06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C82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55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96A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D6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A79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C8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F5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BA2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BBA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DC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B7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EE9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7EC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B93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33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96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D1D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DFC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501EC473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505D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Nīcas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F1F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6C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A0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2D7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2F2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2EF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24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C5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EB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2C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54E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040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4E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22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CC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508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A93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1F6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73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CA1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0F0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EC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70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84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683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C8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53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5DB16853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5395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Pāvilostas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2D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036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C6A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ED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C6B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D71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05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9B4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950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47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FE4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AC7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77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F0E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F0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8B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01F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AE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8E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E09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7CB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128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F9B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2C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7F4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673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1C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0030AF04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2818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Priekules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8C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392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514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C8C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8EC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EF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907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F3A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65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8B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B66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CC7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1E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BF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1D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BD1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1BB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E5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96E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DC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62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024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96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4E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D3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1B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44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4CAF1149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A0B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Rojas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DA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A5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DC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DFD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7BA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23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5C9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B57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814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567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F7D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A9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8A4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A2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D8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494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C51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CB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9FD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A24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10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AC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AB4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0D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244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B7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B33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3D44A0D7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0D76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Rucavas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4FF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5E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3C1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DC8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EEC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352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32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83C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09D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6A2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27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EE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323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6B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131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D6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E99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6ED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28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ABA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8B8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E3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9A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340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C3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A9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AFA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5FEB51C8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25A9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Saldus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7C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97D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41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7AC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0D6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FB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EC9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AB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CA0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A9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F8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14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030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93B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A6D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997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354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7E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C70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1CA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469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64D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A9F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AB1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23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3C9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1E7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79AC79E6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958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Skrundas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03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DED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C70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CB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C4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60F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E7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B4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217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767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2E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BB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DBA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570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3F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D74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20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219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B9D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C10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CAB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C04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D3F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7E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513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41D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7A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2CBF7AB3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5347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Talsu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CC3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83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D05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6DD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17C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559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0D9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541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39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A2C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2A8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3C4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7BB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72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60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834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746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F73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FA5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95F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E7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532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AB8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47F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A3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26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A5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6264CC8F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F3F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Vaiņodes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52E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15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05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E6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65C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5E8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A8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1DF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19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720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21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58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E7F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CBA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B8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B6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39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F5E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EA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D49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7F8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091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41B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60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992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BA7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C0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1D79F4EC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7240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VENTSPILS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518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DD5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75D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2A9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3B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52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FD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BB5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63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4C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75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9D6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05E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636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E1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84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F94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27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D34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07F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426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E25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09F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A7D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C92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0B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956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767F39" w:rsidRPr="00767F39" w14:paraId="58DAD669" w14:textId="77777777" w:rsidTr="00767F39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C22C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Ventspils novads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3E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15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28B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849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96C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53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908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966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E4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60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DA0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01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36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A87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900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8B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E7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25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C555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82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65F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072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BCB3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F77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22F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F8F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19C9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7F39" w:rsidRPr="00767F39" w14:paraId="04E79C09" w14:textId="77777777" w:rsidTr="00767F3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624B" w14:textId="3F4681AD" w:rsidR="00767F39" w:rsidRPr="00767F39" w:rsidRDefault="00767F39" w:rsidP="0076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Pašvaldību skaits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CEFC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5710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F85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1EE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67E4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5631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0C4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65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D01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3CD8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E20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B6E4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3DC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5CFA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08F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A57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F4E2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D72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2DB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5098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CEE" w14:textId="77777777" w:rsidR="00767F39" w:rsidRPr="00767F39" w:rsidRDefault="00767F39" w:rsidP="007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E04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3FA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F453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A36" w14:textId="77777777" w:rsidR="00767F39" w:rsidRPr="00767F39" w:rsidRDefault="00767F39" w:rsidP="0076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1D16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C2B" w14:textId="77777777" w:rsidR="00767F39" w:rsidRPr="00767F39" w:rsidRDefault="00767F39" w:rsidP="0076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7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</w:tbl>
    <w:p w14:paraId="6DC5B135" w14:textId="77777777" w:rsidR="00871904" w:rsidRPr="00767F39" w:rsidRDefault="002961F5">
      <w:pPr>
        <w:rPr>
          <w:rFonts w:ascii="Times New Roman" w:hAnsi="Times New Roman" w:cs="Times New Roman"/>
        </w:rPr>
      </w:pPr>
      <w:r w:rsidRPr="00767F39">
        <w:rPr>
          <w:rFonts w:ascii="Times New Roman" w:hAnsi="Times New Roman" w:cs="Times New Roman"/>
        </w:rPr>
        <w:t xml:space="preserve">    </w:t>
      </w:r>
    </w:p>
    <w:sectPr w:rsidR="00871904" w:rsidRPr="00767F39" w:rsidSect="00767F39">
      <w:footerReference w:type="default" r:id="rId7"/>
      <w:pgSz w:w="23814" w:h="16443" w:orient="landscape"/>
      <w:pgMar w:top="1134" w:right="1134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57E9D" w14:textId="77777777" w:rsidR="00694A3C" w:rsidRDefault="00694A3C" w:rsidP="007D627C">
      <w:pPr>
        <w:spacing w:after="0" w:line="240" w:lineRule="auto"/>
      </w:pPr>
      <w:r>
        <w:separator/>
      </w:r>
    </w:p>
  </w:endnote>
  <w:endnote w:type="continuationSeparator" w:id="0">
    <w:p w14:paraId="44DE2179" w14:textId="77777777" w:rsidR="00694A3C" w:rsidRDefault="00694A3C" w:rsidP="007D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162547"/>
      <w:docPartObj>
        <w:docPartGallery w:val="Page Numbers (Bottom of Page)"/>
        <w:docPartUnique/>
      </w:docPartObj>
    </w:sdtPr>
    <w:sdtEndPr/>
    <w:sdtContent>
      <w:p w14:paraId="482C7823" w14:textId="28458392" w:rsidR="007D627C" w:rsidRDefault="007D627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EAB53" w14:textId="77777777" w:rsidR="007D627C" w:rsidRDefault="007D627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95FD" w14:textId="77777777" w:rsidR="00694A3C" w:rsidRDefault="00694A3C" w:rsidP="007D627C">
      <w:pPr>
        <w:spacing w:after="0" w:line="240" w:lineRule="auto"/>
      </w:pPr>
      <w:r>
        <w:separator/>
      </w:r>
    </w:p>
  </w:footnote>
  <w:footnote w:type="continuationSeparator" w:id="0">
    <w:p w14:paraId="2661F744" w14:textId="77777777" w:rsidR="00694A3C" w:rsidRDefault="00694A3C" w:rsidP="007D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CE4"/>
    <w:multiLevelType w:val="multilevel"/>
    <w:tmpl w:val="359875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20AAC"/>
    <w:multiLevelType w:val="hybridMultilevel"/>
    <w:tmpl w:val="14AA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34B8"/>
    <w:multiLevelType w:val="hybridMultilevel"/>
    <w:tmpl w:val="4A34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697E"/>
    <w:multiLevelType w:val="hybridMultilevel"/>
    <w:tmpl w:val="C8ACF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E1EE8"/>
    <w:multiLevelType w:val="hybridMultilevel"/>
    <w:tmpl w:val="0DC0FC2E"/>
    <w:lvl w:ilvl="0" w:tplc="FB2420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93AB1"/>
    <w:multiLevelType w:val="hybridMultilevel"/>
    <w:tmpl w:val="9B38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2079"/>
    <w:multiLevelType w:val="hybridMultilevel"/>
    <w:tmpl w:val="FABE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83B98"/>
    <w:multiLevelType w:val="multilevel"/>
    <w:tmpl w:val="796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E66E7C"/>
    <w:multiLevelType w:val="hybridMultilevel"/>
    <w:tmpl w:val="C706D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21E0"/>
    <w:multiLevelType w:val="hybridMultilevel"/>
    <w:tmpl w:val="B118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42F2"/>
    <w:multiLevelType w:val="hybridMultilevel"/>
    <w:tmpl w:val="25F4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31FB9"/>
    <w:multiLevelType w:val="hybridMultilevel"/>
    <w:tmpl w:val="8DE6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11C07"/>
    <w:multiLevelType w:val="hybridMultilevel"/>
    <w:tmpl w:val="FB6279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0A72FE"/>
    <w:multiLevelType w:val="hybridMultilevel"/>
    <w:tmpl w:val="78A0F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64D16"/>
    <w:multiLevelType w:val="hybridMultilevel"/>
    <w:tmpl w:val="32263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913EF9"/>
    <w:multiLevelType w:val="hybridMultilevel"/>
    <w:tmpl w:val="0EDA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95274"/>
    <w:multiLevelType w:val="hybridMultilevel"/>
    <w:tmpl w:val="9CCCD1A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28D061EA"/>
    <w:multiLevelType w:val="hybridMultilevel"/>
    <w:tmpl w:val="01A0B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D4F0A"/>
    <w:multiLevelType w:val="hybridMultilevel"/>
    <w:tmpl w:val="F358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11196"/>
    <w:multiLevelType w:val="hybridMultilevel"/>
    <w:tmpl w:val="AB5A3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9A6451"/>
    <w:multiLevelType w:val="hybridMultilevel"/>
    <w:tmpl w:val="8402B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E77AD"/>
    <w:multiLevelType w:val="hybridMultilevel"/>
    <w:tmpl w:val="E0B4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E1E79"/>
    <w:multiLevelType w:val="multilevel"/>
    <w:tmpl w:val="694C1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B422AC"/>
    <w:multiLevelType w:val="hybridMultilevel"/>
    <w:tmpl w:val="B454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C6E93"/>
    <w:multiLevelType w:val="hybridMultilevel"/>
    <w:tmpl w:val="33E6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7471C"/>
    <w:multiLevelType w:val="hybridMultilevel"/>
    <w:tmpl w:val="8024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C561D"/>
    <w:multiLevelType w:val="hybridMultilevel"/>
    <w:tmpl w:val="CE5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33CAA"/>
    <w:multiLevelType w:val="multilevel"/>
    <w:tmpl w:val="2528B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9A081A"/>
    <w:multiLevelType w:val="hybridMultilevel"/>
    <w:tmpl w:val="ED4E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17CAE"/>
    <w:multiLevelType w:val="hybridMultilevel"/>
    <w:tmpl w:val="C2A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B1712"/>
    <w:multiLevelType w:val="hybridMultilevel"/>
    <w:tmpl w:val="9C06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02B59"/>
    <w:multiLevelType w:val="hybridMultilevel"/>
    <w:tmpl w:val="86D4E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C6AF0"/>
    <w:multiLevelType w:val="hybridMultilevel"/>
    <w:tmpl w:val="B424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E7CD1"/>
    <w:multiLevelType w:val="hybridMultilevel"/>
    <w:tmpl w:val="7E10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96A7F"/>
    <w:multiLevelType w:val="hybridMultilevel"/>
    <w:tmpl w:val="A2C2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5A3C"/>
    <w:multiLevelType w:val="hybridMultilevel"/>
    <w:tmpl w:val="544A31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4F5291"/>
    <w:multiLevelType w:val="hybridMultilevel"/>
    <w:tmpl w:val="AD62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0314D"/>
    <w:multiLevelType w:val="hybridMultilevel"/>
    <w:tmpl w:val="0BE6B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653F5"/>
    <w:multiLevelType w:val="hybridMultilevel"/>
    <w:tmpl w:val="2BFA6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85980"/>
    <w:multiLevelType w:val="hybridMultilevel"/>
    <w:tmpl w:val="B7A85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B7C0B"/>
    <w:multiLevelType w:val="hybridMultilevel"/>
    <w:tmpl w:val="7480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D0535"/>
    <w:multiLevelType w:val="hybridMultilevel"/>
    <w:tmpl w:val="075A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22408"/>
    <w:multiLevelType w:val="multilevel"/>
    <w:tmpl w:val="252C6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0A116D0"/>
    <w:multiLevelType w:val="hybridMultilevel"/>
    <w:tmpl w:val="E378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3571C"/>
    <w:multiLevelType w:val="hybridMultilevel"/>
    <w:tmpl w:val="3718F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D44B7E"/>
    <w:multiLevelType w:val="hybridMultilevel"/>
    <w:tmpl w:val="C838B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6E02F6"/>
    <w:multiLevelType w:val="hybridMultilevel"/>
    <w:tmpl w:val="8856E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4"/>
  </w:num>
  <w:num w:numId="3">
    <w:abstractNumId w:val="19"/>
  </w:num>
  <w:num w:numId="4">
    <w:abstractNumId w:val="45"/>
  </w:num>
  <w:num w:numId="5">
    <w:abstractNumId w:val="11"/>
  </w:num>
  <w:num w:numId="6">
    <w:abstractNumId w:val="12"/>
  </w:num>
  <w:num w:numId="7">
    <w:abstractNumId w:val="46"/>
  </w:num>
  <w:num w:numId="8">
    <w:abstractNumId w:val="30"/>
  </w:num>
  <w:num w:numId="9">
    <w:abstractNumId w:val="20"/>
  </w:num>
  <w:num w:numId="10">
    <w:abstractNumId w:val="25"/>
  </w:num>
  <w:num w:numId="11">
    <w:abstractNumId w:val="41"/>
  </w:num>
  <w:num w:numId="12">
    <w:abstractNumId w:val="26"/>
  </w:num>
  <w:num w:numId="13">
    <w:abstractNumId w:val="27"/>
  </w:num>
  <w:num w:numId="14">
    <w:abstractNumId w:val="14"/>
  </w:num>
  <w:num w:numId="15">
    <w:abstractNumId w:val="35"/>
  </w:num>
  <w:num w:numId="16">
    <w:abstractNumId w:val="17"/>
  </w:num>
  <w:num w:numId="17">
    <w:abstractNumId w:val="3"/>
  </w:num>
  <w:num w:numId="18">
    <w:abstractNumId w:val="42"/>
  </w:num>
  <w:num w:numId="19">
    <w:abstractNumId w:val="24"/>
  </w:num>
  <w:num w:numId="20">
    <w:abstractNumId w:val="4"/>
  </w:num>
  <w:num w:numId="21">
    <w:abstractNumId w:val="32"/>
  </w:num>
  <w:num w:numId="22">
    <w:abstractNumId w:val="43"/>
  </w:num>
  <w:num w:numId="23">
    <w:abstractNumId w:val="9"/>
  </w:num>
  <w:num w:numId="24">
    <w:abstractNumId w:val="1"/>
  </w:num>
  <w:num w:numId="25">
    <w:abstractNumId w:val="33"/>
  </w:num>
  <w:num w:numId="26">
    <w:abstractNumId w:val="18"/>
  </w:num>
  <w:num w:numId="27">
    <w:abstractNumId w:val="37"/>
  </w:num>
  <w:num w:numId="28">
    <w:abstractNumId w:val="2"/>
  </w:num>
  <w:num w:numId="29">
    <w:abstractNumId w:val="13"/>
  </w:num>
  <w:num w:numId="30">
    <w:abstractNumId w:val="21"/>
  </w:num>
  <w:num w:numId="31">
    <w:abstractNumId w:val="7"/>
  </w:num>
  <w:num w:numId="32">
    <w:abstractNumId w:val="31"/>
  </w:num>
  <w:num w:numId="33">
    <w:abstractNumId w:val="39"/>
  </w:num>
  <w:num w:numId="34">
    <w:abstractNumId w:val="23"/>
  </w:num>
  <w:num w:numId="35">
    <w:abstractNumId w:val="6"/>
  </w:num>
  <w:num w:numId="36">
    <w:abstractNumId w:val="29"/>
  </w:num>
  <w:num w:numId="37">
    <w:abstractNumId w:val="36"/>
  </w:num>
  <w:num w:numId="38">
    <w:abstractNumId w:val="38"/>
  </w:num>
  <w:num w:numId="39">
    <w:abstractNumId w:val="0"/>
  </w:num>
  <w:num w:numId="40">
    <w:abstractNumId w:val="34"/>
  </w:num>
  <w:num w:numId="41">
    <w:abstractNumId w:val="40"/>
  </w:num>
  <w:num w:numId="42">
    <w:abstractNumId w:val="8"/>
  </w:num>
  <w:num w:numId="43">
    <w:abstractNumId w:val="5"/>
  </w:num>
  <w:num w:numId="44">
    <w:abstractNumId w:val="16"/>
  </w:num>
  <w:num w:numId="45">
    <w:abstractNumId w:val="10"/>
  </w:num>
  <w:num w:numId="46">
    <w:abstractNumId w:val="2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Ofovo5pSc/cUAsRsMTkinAErKXwdMYDCN2POqSAWH95YLU5T9pJIr/N4D15HtcUMZPMrYI5/qjOOBJmSoZ7xQ==" w:salt="lOUYvoHhzOf2NALbrIzH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04"/>
    <w:rsid w:val="000114A1"/>
    <w:rsid w:val="000241F3"/>
    <w:rsid w:val="00027CC9"/>
    <w:rsid w:val="00045705"/>
    <w:rsid w:val="00056E0A"/>
    <w:rsid w:val="00080EC0"/>
    <w:rsid w:val="00085023"/>
    <w:rsid w:val="000919C4"/>
    <w:rsid w:val="000A1BCF"/>
    <w:rsid w:val="000A4C38"/>
    <w:rsid w:val="000C35DE"/>
    <w:rsid w:val="000D10EC"/>
    <w:rsid w:val="000E0E05"/>
    <w:rsid w:val="000F5CBE"/>
    <w:rsid w:val="001239DC"/>
    <w:rsid w:val="001261EC"/>
    <w:rsid w:val="001369BC"/>
    <w:rsid w:val="00173D2F"/>
    <w:rsid w:val="00187A19"/>
    <w:rsid w:val="00194C99"/>
    <w:rsid w:val="00195347"/>
    <w:rsid w:val="001B05BD"/>
    <w:rsid w:val="001C4BCF"/>
    <w:rsid w:val="001D52E4"/>
    <w:rsid w:val="001F488B"/>
    <w:rsid w:val="00213636"/>
    <w:rsid w:val="00213C99"/>
    <w:rsid w:val="00220C7A"/>
    <w:rsid w:val="002524CF"/>
    <w:rsid w:val="00256429"/>
    <w:rsid w:val="00287AA6"/>
    <w:rsid w:val="002961F5"/>
    <w:rsid w:val="00297ACB"/>
    <w:rsid w:val="002A7CB7"/>
    <w:rsid w:val="002B0227"/>
    <w:rsid w:val="002B0FDB"/>
    <w:rsid w:val="002D213D"/>
    <w:rsid w:val="002D41BD"/>
    <w:rsid w:val="002F5A3F"/>
    <w:rsid w:val="00316E5B"/>
    <w:rsid w:val="00361603"/>
    <w:rsid w:val="00361972"/>
    <w:rsid w:val="003806B7"/>
    <w:rsid w:val="00385250"/>
    <w:rsid w:val="003B3586"/>
    <w:rsid w:val="003C1C87"/>
    <w:rsid w:val="003D0772"/>
    <w:rsid w:val="00411E55"/>
    <w:rsid w:val="00435829"/>
    <w:rsid w:val="0044632B"/>
    <w:rsid w:val="004A02D6"/>
    <w:rsid w:val="004C2F05"/>
    <w:rsid w:val="00500514"/>
    <w:rsid w:val="00521CB8"/>
    <w:rsid w:val="005314B8"/>
    <w:rsid w:val="00555523"/>
    <w:rsid w:val="00555C32"/>
    <w:rsid w:val="005701B9"/>
    <w:rsid w:val="00571BF0"/>
    <w:rsid w:val="00577E3A"/>
    <w:rsid w:val="005A42BC"/>
    <w:rsid w:val="005B309B"/>
    <w:rsid w:val="005C0BF1"/>
    <w:rsid w:val="005C64D8"/>
    <w:rsid w:val="005E1970"/>
    <w:rsid w:val="006803AF"/>
    <w:rsid w:val="00694A3C"/>
    <w:rsid w:val="00697A94"/>
    <w:rsid w:val="006A15C4"/>
    <w:rsid w:val="006A5B27"/>
    <w:rsid w:val="006E54C6"/>
    <w:rsid w:val="00704907"/>
    <w:rsid w:val="0070574C"/>
    <w:rsid w:val="0072022B"/>
    <w:rsid w:val="007244F7"/>
    <w:rsid w:val="007351B7"/>
    <w:rsid w:val="007379ED"/>
    <w:rsid w:val="0076093F"/>
    <w:rsid w:val="007652AE"/>
    <w:rsid w:val="00767F39"/>
    <w:rsid w:val="00786587"/>
    <w:rsid w:val="007D01DD"/>
    <w:rsid w:val="007D0DD5"/>
    <w:rsid w:val="007D0FD5"/>
    <w:rsid w:val="007D627C"/>
    <w:rsid w:val="007D62AF"/>
    <w:rsid w:val="007D73C3"/>
    <w:rsid w:val="007F624F"/>
    <w:rsid w:val="00870C08"/>
    <w:rsid w:val="00871904"/>
    <w:rsid w:val="008952BB"/>
    <w:rsid w:val="008A4FF8"/>
    <w:rsid w:val="008A6B4A"/>
    <w:rsid w:val="008B1959"/>
    <w:rsid w:val="008B1982"/>
    <w:rsid w:val="008F5472"/>
    <w:rsid w:val="008F6D6C"/>
    <w:rsid w:val="00920C18"/>
    <w:rsid w:val="0092563D"/>
    <w:rsid w:val="009374DB"/>
    <w:rsid w:val="00963A27"/>
    <w:rsid w:val="00984B5A"/>
    <w:rsid w:val="0099334B"/>
    <w:rsid w:val="00A0311A"/>
    <w:rsid w:val="00A820F0"/>
    <w:rsid w:val="00AA33B5"/>
    <w:rsid w:val="00AC49F9"/>
    <w:rsid w:val="00AE0472"/>
    <w:rsid w:val="00B12994"/>
    <w:rsid w:val="00B32F89"/>
    <w:rsid w:val="00B35975"/>
    <w:rsid w:val="00B62441"/>
    <w:rsid w:val="00B6363A"/>
    <w:rsid w:val="00B9540E"/>
    <w:rsid w:val="00C2674D"/>
    <w:rsid w:val="00C40300"/>
    <w:rsid w:val="00C831FE"/>
    <w:rsid w:val="00C85293"/>
    <w:rsid w:val="00C85F01"/>
    <w:rsid w:val="00CA6F6D"/>
    <w:rsid w:val="00CE3551"/>
    <w:rsid w:val="00CE71EF"/>
    <w:rsid w:val="00D15F53"/>
    <w:rsid w:val="00D3466C"/>
    <w:rsid w:val="00D602BB"/>
    <w:rsid w:val="00D70505"/>
    <w:rsid w:val="00D75FB5"/>
    <w:rsid w:val="00D961C8"/>
    <w:rsid w:val="00DA6C98"/>
    <w:rsid w:val="00DD1C27"/>
    <w:rsid w:val="00E00736"/>
    <w:rsid w:val="00E30182"/>
    <w:rsid w:val="00E42E8F"/>
    <w:rsid w:val="00E47793"/>
    <w:rsid w:val="00E578C9"/>
    <w:rsid w:val="00E63700"/>
    <w:rsid w:val="00E7258E"/>
    <w:rsid w:val="00E900AE"/>
    <w:rsid w:val="00EB1BFC"/>
    <w:rsid w:val="00EB2E7F"/>
    <w:rsid w:val="00EB7FA0"/>
    <w:rsid w:val="00EF295F"/>
    <w:rsid w:val="00EF6518"/>
    <w:rsid w:val="00F00E18"/>
    <w:rsid w:val="00F022D0"/>
    <w:rsid w:val="00F108CF"/>
    <w:rsid w:val="00F27036"/>
    <w:rsid w:val="00F43D77"/>
    <w:rsid w:val="00F63ACC"/>
    <w:rsid w:val="00F74A7E"/>
    <w:rsid w:val="00F77B86"/>
    <w:rsid w:val="00F8364F"/>
    <w:rsid w:val="00F90D0F"/>
    <w:rsid w:val="00FB0BE6"/>
    <w:rsid w:val="00FC3982"/>
    <w:rsid w:val="00FC6B08"/>
    <w:rsid w:val="00FE1844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81E0"/>
  <w15:chartTrackingRefBased/>
  <w15:docId w15:val="{399CD6BA-48B8-4A67-A926-36172B9C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7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A4FF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1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3C99"/>
    <w:rPr>
      <w:rFonts w:ascii="Segoe UI" w:hAnsi="Segoe UI" w:cs="Segoe UI"/>
      <w:sz w:val="18"/>
      <w:szCs w:val="18"/>
      <w:lang w:val="lv-LV"/>
    </w:rPr>
  </w:style>
  <w:style w:type="paragraph" w:customStyle="1" w:styleId="Default">
    <w:name w:val="Default"/>
    <w:rsid w:val="00C85F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7D6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627C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7D6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627C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3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7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0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7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1236</Words>
  <Characters>705</Characters>
  <Application>Microsoft Office Word</Application>
  <DocSecurity>8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Jusis</dc:creator>
  <cp:keywords/>
  <dc:description/>
  <cp:lastModifiedBy>Ingeborga</cp:lastModifiedBy>
  <cp:revision>4</cp:revision>
  <dcterms:created xsi:type="dcterms:W3CDTF">2021-03-23T09:24:00Z</dcterms:created>
  <dcterms:modified xsi:type="dcterms:W3CDTF">2021-03-23T09:25:00Z</dcterms:modified>
</cp:coreProperties>
</file>