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25F10" w14:textId="7B7B328F" w:rsidR="00FC43F5" w:rsidRDefault="00155E19" w:rsidP="00BD40F8">
      <w:pPr>
        <w:jc w:val="center"/>
        <w:rPr>
          <w:b/>
          <w:bCs/>
          <w:sz w:val="28"/>
          <w:szCs w:val="28"/>
        </w:rPr>
      </w:pPr>
      <w:r w:rsidRPr="00155E19">
        <w:rPr>
          <w:b/>
          <w:bCs/>
          <w:sz w:val="28"/>
          <w:szCs w:val="28"/>
        </w:rPr>
        <w:drawing>
          <wp:inline distT="0" distB="0" distL="0" distR="0" wp14:anchorId="404F92FC" wp14:editId="47C69926">
            <wp:extent cx="1853952" cy="7879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52" cy="7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DCF3" w14:textId="77777777"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2E3A44F3" w14:textId="06C86219" w:rsidR="009712A2" w:rsidRPr="001951D5" w:rsidRDefault="00015C25" w:rsidP="001951D5">
      <w:pPr>
        <w:spacing w:before="12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155E19">
        <w:rPr>
          <w:rFonts w:ascii="Times New Roman" w:hAnsi="Times New Roman" w:cs="Times New Roman"/>
          <w:b/>
          <w:bCs/>
          <w:sz w:val="28"/>
          <w:szCs w:val="28"/>
        </w:rPr>
        <w:t>Kurzemes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E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lānošanas reģiona Attīstības programmas 2021.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2027. gadam 1.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redakciju</w:t>
      </w:r>
    </w:p>
    <w:p w14:paraId="0C73DC9F" w14:textId="77777777" w:rsidR="001951D5" w:rsidRPr="001951D5" w:rsidRDefault="001951D5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 (pārstāvētā organizācija): ___________________________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44"/>
        <w:gridCol w:w="3260"/>
        <w:gridCol w:w="2694"/>
        <w:gridCol w:w="1585"/>
        <w:gridCol w:w="1842"/>
        <w:gridCol w:w="2268"/>
      </w:tblGrid>
      <w:tr w:rsidR="001951D5" w:rsidRPr="00712B66" w14:paraId="02AB0675" w14:textId="77777777" w:rsidTr="001951D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37808" w14:textId="77777777" w:rsidR="001951D5" w:rsidRPr="00712B66" w:rsidRDefault="001951D5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0B48E" w14:textId="77777777" w:rsidR="001951D5" w:rsidRPr="00712B66" w:rsidRDefault="001951D5" w:rsidP="00E3059E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B89C5" w14:textId="77777777" w:rsidR="001951D5" w:rsidRPr="00712B66" w:rsidRDefault="001951D5" w:rsidP="00E3059E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130C4" w14:textId="77777777" w:rsidR="001951D5" w:rsidRPr="00712B66" w:rsidRDefault="001951D5" w:rsidP="0077702D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C61E" w14:textId="77777777" w:rsidR="001951D5" w:rsidRDefault="001951D5" w:rsidP="001951D5">
            <w:pPr>
              <w:pStyle w:val="naisc"/>
              <w:spacing w:before="0" w:after="0"/>
              <w:ind w:right="3"/>
            </w:pPr>
            <w:r>
              <w:t>Ņemts vērā/ nav ņemts vērā</w:t>
            </w:r>
          </w:p>
          <w:p w14:paraId="79952A7C" w14:textId="41A2A809" w:rsidR="001951D5" w:rsidRPr="001951D5" w:rsidRDefault="001951D5" w:rsidP="001951D5">
            <w:pPr>
              <w:pStyle w:val="naisc"/>
              <w:spacing w:before="0" w:after="0"/>
              <w:ind w:right="3"/>
              <w:rPr>
                <w:i/>
              </w:rPr>
            </w:pPr>
            <w:r w:rsidRPr="001951D5">
              <w:rPr>
                <w:i/>
              </w:rPr>
              <w:t xml:space="preserve">(aizpilda </w:t>
            </w:r>
            <w:r w:rsidR="00155E19">
              <w:rPr>
                <w:i/>
              </w:rPr>
              <w:t>K</w:t>
            </w:r>
            <w:r w:rsidRPr="001951D5">
              <w:rPr>
                <w:i/>
              </w:rPr>
              <w:t>PR)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316" w14:textId="77777777" w:rsidR="001951D5" w:rsidRDefault="001951D5" w:rsidP="001951D5">
            <w:pPr>
              <w:pStyle w:val="naisc"/>
              <w:spacing w:before="0" w:after="0"/>
              <w:ind w:right="3"/>
            </w:pPr>
            <w:r>
              <w:t xml:space="preserve">Pamatojums, ja iebildums/priekšlikums nav ņemts vērā </w:t>
            </w:r>
          </w:p>
          <w:p w14:paraId="1393AF91" w14:textId="03441EEE" w:rsidR="001951D5" w:rsidRPr="001951D5" w:rsidRDefault="001951D5" w:rsidP="001951D5">
            <w:pPr>
              <w:pStyle w:val="naisc"/>
              <w:spacing w:before="0" w:after="0"/>
              <w:ind w:right="3"/>
              <w:rPr>
                <w:i/>
              </w:rPr>
            </w:pPr>
            <w:r w:rsidRPr="001951D5">
              <w:rPr>
                <w:i/>
              </w:rPr>
              <w:t xml:space="preserve">(aizpilda </w:t>
            </w:r>
            <w:r w:rsidR="00155E19">
              <w:rPr>
                <w:i/>
              </w:rPr>
              <w:t>K</w:t>
            </w:r>
            <w:r w:rsidRPr="001951D5">
              <w:rPr>
                <w:i/>
              </w:rPr>
              <w:t>PR)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308B9" w14:textId="77777777" w:rsidR="001951D5" w:rsidRDefault="001951D5" w:rsidP="001951D5">
            <w:pPr>
              <w:pStyle w:val="naisc"/>
              <w:spacing w:before="0" w:after="0"/>
              <w:ind w:right="3"/>
            </w:pPr>
            <w:r>
              <w:t>Projekta attiecīgā punkta</w:t>
            </w:r>
            <w:r w:rsidRPr="00712B66">
              <w:t xml:space="preserve"> galīgā redakcija</w:t>
            </w:r>
          </w:p>
          <w:p w14:paraId="0C3259C8" w14:textId="68C18260" w:rsidR="001951D5" w:rsidRPr="001951D5" w:rsidRDefault="001951D5" w:rsidP="001951D5">
            <w:pPr>
              <w:pStyle w:val="naisc"/>
              <w:spacing w:before="0" w:after="0"/>
              <w:ind w:right="3"/>
              <w:rPr>
                <w:i/>
              </w:rPr>
            </w:pPr>
            <w:r w:rsidRPr="001951D5">
              <w:rPr>
                <w:i/>
              </w:rPr>
              <w:t xml:space="preserve">(aizpilda </w:t>
            </w:r>
            <w:r w:rsidR="00155E19">
              <w:rPr>
                <w:i/>
              </w:rPr>
              <w:t>K</w:t>
            </w:r>
            <w:r w:rsidRPr="001951D5">
              <w:rPr>
                <w:i/>
              </w:rPr>
              <w:t>PR)</w:t>
            </w:r>
          </w:p>
        </w:tc>
      </w:tr>
      <w:tr w:rsidR="001951D5" w:rsidRPr="008A36C9" w14:paraId="4AC2060B" w14:textId="77777777" w:rsidTr="001951D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235DD7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5D3E8CF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9726BC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B5FCD2" w14:textId="77777777"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EE51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34DBA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AA2C" w14:textId="77777777"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51D5" w:rsidRPr="00712B66" w14:paraId="536C5D11" w14:textId="77777777" w:rsidTr="001951D5"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6EA659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9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F06059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D2321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2978EF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1C3" w14:textId="77777777" w:rsidR="001951D5" w:rsidRPr="00712B66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FC3" w14:textId="77777777" w:rsidR="001951D5" w:rsidRPr="00712B66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0EFA" w14:textId="77777777" w:rsidR="001951D5" w:rsidRPr="00712B66" w:rsidRDefault="001951D5" w:rsidP="0077702D"/>
        </w:tc>
      </w:tr>
      <w:tr w:rsidR="001951D5" w:rsidRPr="00712B66" w14:paraId="1D8A497F" w14:textId="77777777" w:rsidTr="001951D5"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3B439E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9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9DFA90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A22B06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94E50" w14:textId="77777777"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155" w14:textId="77777777" w:rsidR="001951D5" w:rsidRPr="00712B66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B2E" w14:textId="77777777" w:rsidR="001951D5" w:rsidRPr="00712B66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17C" w14:textId="77777777" w:rsidR="001951D5" w:rsidRPr="00712B66" w:rsidRDefault="001951D5" w:rsidP="0077702D"/>
        </w:tc>
      </w:tr>
    </w:tbl>
    <w:p w14:paraId="5D32507F" w14:textId="77777777" w:rsidR="00015C25" w:rsidRPr="009712A2" w:rsidRDefault="00015C25" w:rsidP="009712A2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12626"/>
      </w:tblGrid>
      <w:tr w:rsidR="00015C25" w:rsidRPr="00BD40F8" w14:paraId="433C91BA" w14:textId="77777777" w:rsidTr="00015C25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FD4A" w14:textId="77777777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6FE1F7" w14:textId="77777777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1951D5" w:rsidRPr="00BD40F8" w14:paraId="38475887" w14:textId="77777777" w:rsidTr="00015C25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05AF73FA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</w:tcPr>
          <w:p w14:paraId="3700E469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="001951D5" w:rsidRPr="00BD40F8" w14:paraId="09833E1B" w14:textId="77777777" w:rsidTr="001951D5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1BF85B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</w:tcPr>
          <w:p w14:paraId="60136F35" w14:textId="77777777" w:rsidR="001951D5" w:rsidRDefault="001951D5" w:rsidP="001951D5">
            <w:pPr>
              <w:rPr>
                <w:rFonts w:ascii="Times New Roman" w:hAnsi="Times New Roman" w:cs="Times New Roman"/>
              </w:rPr>
            </w:pPr>
          </w:p>
          <w:p w14:paraId="649E2E47" w14:textId="77777777" w:rsidR="001951D5" w:rsidRDefault="001951D5" w:rsidP="001951D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3623475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</w:tr>
    </w:tbl>
    <w:p w14:paraId="0AF23DDF" w14:textId="77777777" w:rsidR="008429EA" w:rsidRPr="00BD40F8" w:rsidRDefault="008429E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155E19"/>
    <w:rsid w:val="001951D5"/>
    <w:rsid w:val="00586AAE"/>
    <w:rsid w:val="0071572F"/>
    <w:rsid w:val="008429EA"/>
    <w:rsid w:val="009712A2"/>
    <w:rsid w:val="009B395A"/>
    <w:rsid w:val="00BD40F8"/>
    <w:rsid w:val="00E069F3"/>
    <w:rsid w:val="00E13F9F"/>
    <w:rsid w:val="00E3059E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F4C4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c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Gemma</dc:creator>
  <cp:keywords/>
  <dc:description/>
  <cp:lastModifiedBy>Indra Murzina</cp:lastModifiedBy>
  <cp:revision>3</cp:revision>
  <dcterms:created xsi:type="dcterms:W3CDTF">2021-03-22T15:48:00Z</dcterms:created>
  <dcterms:modified xsi:type="dcterms:W3CDTF">2021-03-22T15:50:00Z</dcterms:modified>
</cp:coreProperties>
</file>