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DA4" w:rsidRPr="00C04DA4" w:rsidRDefault="004824B4" w:rsidP="00C04DA4">
      <w:pPr>
        <w:spacing w:after="0" w:line="240" w:lineRule="auto"/>
        <w:ind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lv-LV"/>
        </w:rPr>
        <w:t>+</w:t>
      </w:r>
      <w:bookmarkStart w:id="0" w:name="_GoBack"/>
      <w:bookmarkEnd w:id="0"/>
      <w:r w:rsidR="00256196">
        <w:rPr>
          <w:rFonts w:ascii="Times New Roman" w:hAnsi="Times New Roman"/>
          <w:color w:val="000000" w:themeColor="text1"/>
          <w:sz w:val="24"/>
          <w:szCs w:val="24"/>
          <w:lang w:val="lv-LV"/>
        </w:rPr>
        <w:t>6</w:t>
      </w:r>
      <w:r w:rsidR="00D84418" w:rsidRPr="00D84418">
        <w:rPr>
          <w:rFonts w:ascii="Times New Roman" w:hAnsi="Times New Roman"/>
          <w:color w:val="000000" w:themeColor="text1"/>
          <w:sz w:val="24"/>
          <w:szCs w:val="24"/>
          <w:lang w:val="lv-LV"/>
        </w:rPr>
        <w:t>.pielikums</w:t>
      </w:r>
      <w:r w:rsidR="00C04DA4" w:rsidRPr="00C04DA4">
        <w:t xml:space="preserve"> </w:t>
      </w:r>
      <w:r w:rsidR="00C04DA4" w:rsidRPr="00C04DA4">
        <w:rPr>
          <w:rFonts w:ascii="Times New Roman" w:hAnsi="Times New Roman"/>
          <w:color w:val="000000" w:themeColor="text1"/>
          <w:sz w:val="24"/>
          <w:szCs w:val="24"/>
          <w:lang w:val="lv-LV"/>
        </w:rPr>
        <w:t>informatīvajam ziņojumam</w:t>
      </w:r>
    </w:p>
    <w:p w:rsidR="00C04DA4" w:rsidRPr="00C04DA4" w:rsidRDefault="00C04DA4" w:rsidP="00C04DA4">
      <w:pPr>
        <w:spacing w:after="0" w:line="240" w:lineRule="auto"/>
        <w:ind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  <w:r w:rsidRPr="00C04DA4">
        <w:rPr>
          <w:rFonts w:ascii="Times New Roman" w:hAnsi="Times New Roman"/>
          <w:color w:val="000000" w:themeColor="text1"/>
          <w:sz w:val="24"/>
          <w:szCs w:val="24"/>
          <w:lang w:val="lv-LV"/>
        </w:rPr>
        <w:t>“Par priekšlikumiem pedagogu darba</w:t>
      </w:r>
    </w:p>
    <w:p w:rsidR="00D84418" w:rsidRPr="00D84418" w:rsidRDefault="00C04DA4" w:rsidP="00C04DA4">
      <w:pPr>
        <w:spacing w:after="0" w:line="240" w:lineRule="auto"/>
        <w:ind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  <w:r w:rsidRPr="00C04DA4">
        <w:rPr>
          <w:rFonts w:ascii="Times New Roman" w:hAnsi="Times New Roman"/>
          <w:color w:val="000000" w:themeColor="text1"/>
          <w:sz w:val="24"/>
          <w:szCs w:val="24"/>
          <w:lang w:val="lv-LV"/>
        </w:rPr>
        <w:t xml:space="preserve"> samaksas finansēšanas modeļa pilnveidei”</w:t>
      </w:r>
    </w:p>
    <w:p w:rsidR="00D84418" w:rsidRPr="00D84418" w:rsidRDefault="00D84418" w:rsidP="00D84418">
      <w:pPr>
        <w:spacing w:before="120" w:after="12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lv-LV"/>
        </w:rPr>
      </w:pPr>
      <w:r w:rsidRPr="00D84418">
        <w:rPr>
          <w:rFonts w:ascii="Times New Roman" w:hAnsi="Times New Roman"/>
          <w:b/>
          <w:sz w:val="24"/>
          <w:szCs w:val="24"/>
          <w:lang w:val="lv-LV"/>
        </w:rPr>
        <w:t>Pašvaldību vispārējās izglītības iestāžu atbilstība izglītojamo skaita kritērijiem</w:t>
      </w:r>
    </w:p>
    <w:p w:rsidR="00D84418" w:rsidRPr="00D84418" w:rsidRDefault="00D84418" w:rsidP="00D84418">
      <w:pPr>
        <w:spacing w:before="120"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lv-LV"/>
        </w:rPr>
      </w:pPr>
    </w:p>
    <w:tbl>
      <w:tblPr>
        <w:tblW w:w="8980" w:type="dxa"/>
        <w:tblLook w:val="04A0" w:firstRow="1" w:lastRow="0" w:firstColumn="1" w:lastColumn="0" w:noHBand="0" w:noVBand="1"/>
      </w:tblPr>
      <w:tblGrid>
        <w:gridCol w:w="960"/>
        <w:gridCol w:w="960"/>
        <w:gridCol w:w="2260"/>
        <w:gridCol w:w="960"/>
        <w:gridCol w:w="960"/>
        <w:gridCol w:w="960"/>
        <w:gridCol w:w="960"/>
        <w:gridCol w:w="960"/>
      </w:tblGrid>
      <w:tr w:rsidR="00D84418" w:rsidRPr="00D84418" w:rsidTr="00C362D5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Teritoriālais iedalījums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Min skolēnu skaits 10. – 12.klasē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KOPĀ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Skolu skaits blokā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252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Neatbilstošo skolu skaits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119</w:t>
            </w:r>
          </w:p>
        </w:tc>
      </w:tr>
      <w:tr w:rsidR="00D84418" w:rsidRPr="00D84418" w:rsidTr="00C362D5">
        <w:trPr>
          <w:trHeight w:val="737"/>
        </w:trPr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vidusskolas</w:t>
            </w:r>
            <w:r w:rsidRPr="00D84418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lv-LV"/>
              </w:rPr>
              <w:footnoteReference w:id="1"/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No neatbilstošām plānota reorganizācija 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42</w:t>
            </w:r>
          </w:p>
        </w:tc>
      </w:tr>
      <w:tr w:rsidR="00D84418" w:rsidRPr="00D84418" w:rsidTr="00C362D5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No neatbilstošo skaita, kas neatbilst arī pamatskolas kritērijiem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18</w:t>
            </w:r>
          </w:p>
        </w:tc>
      </w:tr>
      <w:tr w:rsidR="00D84418" w:rsidRPr="00D84418" w:rsidTr="00C362D5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No neatbilstošo skaita – neatbilst ne pamatskolas, ne sākumskolas kritērijiem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16</w:t>
            </w:r>
          </w:p>
        </w:tc>
      </w:tr>
      <w:tr w:rsidR="00D84418" w:rsidRPr="00D84418" w:rsidTr="00C362D5">
        <w:trPr>
          <w:trHeight w:val="17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No neatbilstošo skaita – neatbilst pamatskolas, sākumskolas, sākumskolas-filiāles kritērijiem (&lt;30)*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n/a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n/a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0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Teritoriālais iedalījums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Izglītības iestādes lielums pēc izglītojamo skaita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vidēja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maza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</w:tr>
      <w:tr w:rsidR="00D84418" w:rsidRPr="00D84418" w:rsidTr="00C362D5">
        <w:trPr>
          <w:trHeight w:val="61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Min skolēnu skaits 1. – 9.klasē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KOPĀ</w:t>
            </w:r>
          </w:p>
        </w:tc>
      </w:tr>
      <w:tr w:rsidR="00D84418" w:rsidRPr="00D84418" w:rsidTr="00C362D5">
        <w:trPr>
          <w:trHeight w:val="44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Skolu skaits blokā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233</w:t>
            </w:r>
          </w:p>
        </w:tc>
      </w:tr>
      <w:tr w:rsidR="00D84418" w:rsidRPr="00D84418" w:rsidTr="00C362D5">
        <w:trPr>
          <w:trHeight w:val="791"/>
        </w:trPr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pamatskolas</w:t>
            </w:r>
            <w:r w:rsidRPr="00D84418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lv-LV"/>
              </w:rPr>
              <w:footnoteReference w:id="2"/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Neatbilstošo skolu skaits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121</w:t>
            </w:r>
          </w:p>
        </w:tc>
      </w:tr>
      <w:tr w:rsidR="00D84418" w:rsidRPr="00D84418" w:rsidTr="00C362D5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No neatbilstošo skaita, kas neatbilst arī sākumskolas kritērijiem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104</w:t>
            </w:r>
          </w:p>
        </w:tc>
      </w:tr>
      <w:tr w:rsidR="00D84418" w:rsidRPr="00D84418" w:rsidTr="00C362D5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No neatbilstošo skaita, neatbilstoša arī kā sākumskola-filiāle (&lt;30)*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n/a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n/a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23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Teritoriālais iedalījums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ATR4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Izglītības iestādes lielums pēc izglītojamo skaita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vidēja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maza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</w:tr>
      <w:tr w:rsidR="00D84418" w:rsidRPr="00D84418" w:rsidTr="00C362D5">
        <w:trPr>
          <w:trHeight w:val="288"/>
        </w:trPr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sākumskolas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Min skolēnu skaits 1. – 6.kl.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KOPĀ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kolu skaits blokā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42</w:t>
            </w:r>
          </w:p>
        </w:tc>
      </w:tr>
      <w:tr w:rsidR="00D84418" w:rsidRPr="00D84418" w:rsidTr="00C362D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D3CE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Neatbilstošo skolu skaits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21</w:t>
            </w:r>
          </w:p>
        </w:tc>
      </w:tr>
      <w:tr w:rsidR="00D84418" w:rsidRPr="00D84418" w:rsidTr="00DA123C">
        <w:trPr>
          <w:trHeight w:val="8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EC9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EC9DC"/>
            <w:noWrap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 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418" w:rsidRPr="00D84418" w:rsidRDefault="00D84418" w:rsidP="00D8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No neatbilstošo skaita, neatbilst arī sākumskolai-filiālei (&lt;30)*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n/a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n/a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18" w:rsidRPr="00D84418" w:rsidRDefault="00D84418" w:rsidP="00D8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D84418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11</w:t>
            </w:r>
          </w:p>
        </w:tc>
      </w:tr>
    </w:tbl>
    <w:p w:rsidR="00D84418" w:rsidRPr="00D84418" w:rsidRDefault="00D84418" w:rsidP="00D84418">
      <w:pPr>
        <w:jc w:val="both"/>
        <w:rPr>
          <w:rFonts w:ascii="Times New Roman" w:hAnsi="Times New Roman"/>
          <w:color w:val="000000" w:themeColor="text1"/>
          <w:szCs w:val="24"/>
          <w:lang w:val="lv-LV"/>
        </w:rPr>
      </w:pPr>
      <w:r w:rsidRPr="00D84418">
        <w:rPr>
          <w:rFonts w:ascii="Times New Roman" w:hAnsi="Times New Roman"/>
          <w:color w:val="000000" w:themeColor="text1"/>
          <w:szCs w:val="24"/>
          <w:lang w:val="lv-LV"/>
        </w:rPr>
        <w:t>*atbilstība sākumskolas-filiāles darbības principam vērtēta pēc izglītojamo skaita iestādes 1.-6.klasē.</w:t>
      </w:r>
    </w:p>
    <w:p w:rsidR="00BD4668" w:rsidRDefault="00BD4668"/>
    <w:sectPr w:rsidR="00BD4668" w:rsidSect="00FB0B5B">
      <w:footerReference w:type="default" r:id="rId6"/>
      <w:headerReference w:type="first" r:id="rId7"/>
      <w:footerReference w:type="first" r:id="rId8"/>
      <w:pgSz w:w="11906" w:h="16838"/>
      <w:pgMar w:top="720" w:right="1134" w:bottom="1134" w:left="135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CB9" w:rsidRDefault="00985CB9" w:rsidP="00D84418">
      <w:pPr>
        <w:spacing w:after="0" w:line="240" w:lineRule="auto"/>
      </w:pPr>
      <w:r>
        <w:separator/>
      </w:r>
    </w:p>
  </w:endnote>
  <w:endnote w:type="continuationSeparator" w:id="0">
    <w:p w:rsidR="00985CB9" w:rsidRDefault="00985CB9" w:rsidP="00D84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9073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4418" w:rsidRDefault="00D844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4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3E47" w:rsidRDefault="00985CB9" w:rsidP="00FB0B5B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47142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4418" w:rsidRDefault="00D844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4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3E47" w:rsidRDefault="00985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CB9" w:rsidRDefault="00985CB9" w:rsidP="00D84418">
      <w:pPr>
        <w:spacing w:after="0" w:line="240" w:lineRule="auto"/>
      </w:pPr>
      <w:r>
        <w:separator/>
      </w:r>
    </w:p>
  </w:footnote>
  <w:footnote w:type="continuationSeparator" w:id="0">
    <w:p w:rsidR="00985CB9" w:rsidRDefault="00985CB9" w:rsidP="00D84418">
      <w:pPr>
        <w:spacing w:after="0" w:line="240" w:lineRule="auto"/>
      </w:pPr>
      <w:r>
        <w:continuationSeparator/>
      </w:r>
    </w:p>
  </w:footnote>
  <w:footnote w:id="1">
    <w:p w:rsidR="00D84418" w:rsidRPr="004545F8" w:rsidRDefault="00D84418" w:rsidP="00D84418">
      <w:pPr>
        <w:pStyle w:val="FootnoteText"/>
        <w:jc w:val="both"/>
        <w:rPr>
          <w:rFonts w:ascii="Times New Roman" w:hAnsi="Times New Roman" w:cs="Times New Roman"/>
        </w:rPr>
      </w:pPr>
      <w:r w:rsidRPr="00A229D6">
        <w:rPr>
          <w:rStyle w:val="FootnoteReference"/>
          <w:rFonts w:ascii="Times New Roman" w:hAnsi="Times New Roman" w:cs="Times New Roman"/>
        </w:rPr>
        <w:footnoteRef/>
      </w:r>
      <w:r w:rsidRPr="00A229D6">
        <w:rPr>
          <w:rFonts w:ascii="Times New Roman" w:hAnsi="Times New Roman" w:cs="Times New Roman"/>
        </w:rPr>
        <w:t xml:space="preserve"> Izglītības iestāžu skaitā nav iekļautas valsts ģimnāzijas, speciālās izglītības iestādes un vispārējās izglītības iestādēm, kas īsteno vispārējās vidējās izglītības programmu, pamatojoties uz Latvijas Republikas divpusēju vai daudzpusēju starptautisku līgumu.</w:t>
      </w:r>
    </w:p>
  </w:footnote>
  <w:footnote w:id="2">
    <w:p w:rsidR="00D84418" w:rsidRPr="004545F8" w:rsidRDefault="00D84418" w:rsidP="00D84418">
      <w:pPr>
        <w:pStyle w:val="FootnoteText"/>
        <w:jc w:val="both"/>
      </w:pPr>
      <w:r w:rsidRPr="00A229D6">
        <w:rPr>
          <w:rStyle w:val="FootnoteReference"/>
          <w:rFonts w:ascii="Times New Roman" w:hAnsi="Times New Roman" w:cs="Times New Roman"/>
        </w:rPr>
        <w:footnoteRef/>
      </w:r>
      <w:r w:rsidRPr="00A229D6">
        <w:rPr>
          <w:rFonts w:ascii="Times New Roman" w:hAnsi="Times New Roman" w:cs="Times New Roman"/>
        </w:rPr>
        <w:t xml:space="preserve"> Izglītības iestāžu skaitā nav iekļautas speciālās izglītības iestādes un vispārējās izglītības iestādēm, kas īsteno vispārējās izglītības programmu, pamatojoties uz Latvijas Republikas divpusēju vai daudzpusēju starptautisku līgumu.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418" w:rsidRDefault="00D84418">
    <w:pPr>
      <w:pStyle w:val="Header"/>
      <w:jc w:val="center"/>
    </w:pPr>
  </w:p>
  <w:p w:rsidR="00D84418" w:rsidRDefault="00D844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418"/>
    <w:rsid w:val="00256196"/>
    <w:rsid w:val="003F54A7"/>
    <w:rsid w:val="004824B4"/>
    <w:rsid w:val="00590613"/>
    <w:rsid w:val="006F05FA"/>
    <w:rsid w:val="00806039"/>
    <w:rsid w:val="008801B3"/>
    <w:rsid w:val="008A480D"/>
    <w:rsid w:val="00985CB9"/>
    <w:rsid w:val="00BB3ACC"/>
    <w:rsid w:val="00BD4668"/>
    <w:rsid w:val="00C04DA4"/>
    <w:rsid w:val="00C362D5"/>
    <w:rsid w:val="00C74A53"/>
    <w:rsid w:val="00D84418"/>
    <w:rsid w:val="00D91451"/>
    <w:rsid w:val="00EF7C21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14A54C-8893-4201-BC96-DF993A37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4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418"/>
  </w:style>
  <w:style w:type="paragraph" w:styleId="Footer">
    <w:name w:val="footer"/>
    <w:basedOn w:val="Normal"/>
    <w:link w:val="FooterChar"/>
    <w:uiPriority w:val="99"/>
    <w:unhideWhenUsed/>
    <w:rsid w:val="00D844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418"/>
  </w:style>
  <w:style w:type="paragraph" w:styleId="FootnoteText">
    <w:name w:val="footnote text"/>
    <w:basedOn w:val="Normal"/>
    <w:link w:val="FootnoteTextChar"/>
    <w:uiPriority w:val="99"/>
    <w:semiHidden/>
    <w:unhideWhenUsed/>
    <w:rsid w:val="00D84418"/>
    <w:pPr>
      <w:spacing w:after="0" w:line="240" w:lineRule="auto"/>
    </w:pPr>
    <w:rPr>
      <w:sz w:val="20"/>
      <w:szCs w:val="20"/>
      <w:lang w:val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4418"/>
    <w:rPr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D8441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Modra Jansone</dc:creator>
  <cp:keywords/>
  <dc:description/>
  <cp:lastModifiedBy>Modra Jansone</cp:lastModifiedBy>
  <cp:revision>3</cp:revision>
  <cp:lastPrinted>2021-09-01T06:39:00Z</cp:lastPrinted>
  <dcterms:created xsi:type="dcterms:W3CDTF">2021-08-31T10:05:00Z</dcterms:created>
  <dcterms:modified xsi:type="dcterms:W3CDTF">2021-09-01T06:43:00Z</dcterms:modified>
</cp:coreProperties>
</file>