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099" w:rsidRPr="009E4099" w:rsidRDefault="00BE687E" w:rsidP="009E4099">
      <w:pPr>
        <w:spacing w:after="0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4</w:t>
      </w:r>
      <w:r w:rsidR="009E4099" w:rsidRPr="009E4099">
        <w:rPr>
          <w:rFonts w:ascii="Times New Roman" w:hAnsi="Times New Roman" w:cs="Times New Roman"/>
          <w:sz w:val="24"/>
          <w:szCs w:val="24"/>
          <w:lang w:val="lv-LV"/>
        </w:rPr>
        <w:t>.pielikums informatīvajam ziņojumam</w:t>
      </w:r>
    </w:p>
    <w:p w:rsidR="009E4099" w:rsidRPr="009E4099" w:rsidRDefault="009E4099" w:rsidP="009E4099">
      <w:pPr>
        <w:spacing w:after="0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 w:rsidRPr="009E4099">
        <w:rPr>
          <w:rFonts w:ascii="Times New Roman" w:hAnsi="Times New Roman" w:cs="Times New Roman"/>
          <w:sz w:val="24"/>
          <w:szCs w:val="24"/>
          <w:lang w:val="lv-LV"/>
        </w:rPr>
        <w:t>“Par priekšlikumiem pedagogu darba</w:t>
      </w:r>
    </w:p>
    <w:p w:rsidR="009777F1" w:rsidRPr="009E4099" w:rsidRDefault="009E4099" w:rsidP="009E4099">
      <w:pPr>
        <w:spacing w:after="0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 w:rsidRPr="009E4099">
        <w:rPr>
          <w:rFonts w:ascii="Times New Roman" w:hAnsi="Times New Roman" w:cs="Times New Roman"/>
          <w:sz w:val="24"/>
          <w:szCs w:val="24"/>
          <w:lang w:val="lv-LV"/>
        </w:rPr>
        <w:t xml:space="preserve"> samaksas finansēšanas modeļa pilnveidei”</w:t>
      </w:r>
    </w:p>
    <w:tbl>
      <w:tblPr>
        <w:tblW w:w="8955" w:type="dxa"/>
        <w:tblLook w:val="04A0" w:firstRow="1" w:lastRow="0" w:firstColumn="1" w:lastColumn="0" w:noHBand="0" w:noVBand="1"/>
      </w:tblPr>
      <w:tblGrid>
        <w:gridCol w:w="557"/>
        <w:gridCol w:w="2008"/>
        <w:gridCol w:w="1426"/>
        <w:gridCol w:w="1420"/>
        <w:gridCol w:w="1489"/>
        <w:gridCol w:w="2055"/>
      </w:tblGrid>
      <w:tr w:rsidR="009E4099" w:rsidRPr="009E4099" w:rsidTr="00BE687E">
        <w:trPr>
          <w:trHeight w:val="455"/>
        </w:trPr>
        <w:tc>
          <w:tcPr>
            <w:tcW w:w="8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099" w:rsidRPr="00BE687E" w:rsidRDefault="002371E8" w:rsidP="0023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lv-LV"/>
              </w:rPr>
            </w:pPr>
            <w:r w:rsidRPr="00BE68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lv-LV"/>
              </w:rPr>
              <w:t>Izglītojamie dienas programmās 1.-12.klasē  uz vienu pašvaldības teritorijas km</w:t>
            </w:r>
            <w:r w:rsidRPr="00BE68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val="lv-LV"/>
              </w:rPr>
              <w:t>2</w:t>
            </w:r>
          </w:p>
        </w:tc>
      </w:tr>
      <w:tr w:rsidR="009E4099" w:rsidRPr="009E4099" w:rsidTr="000E5BAC">
        <w:trPr>
          <w:trHeight w:val="276"/>
        </w:trPr>
        <w:tc>
          <w:tcPr>
            <w:tcW w:w="55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Nr.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Pašvaldība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Iedzīvotāju skaits uz 01.01.2020.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Pašvaldības teritorijas platība km2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Izglītojamie dienas programmās 1.-12.klase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Izglītojamo skaits/pašvaldības teritorijas platība</w:t>
            </w:r>
          </w:p>
        </w:tc>
      </w:tr>
      <w:tr w:rsidR="009E4099" w:rsidRPr="009E4099" w:rsidTr="000E5BAC">
        <w:trPr>
          <w:trHeight w:val="1473"/>
        </w:trPr>
        <w:tc>
          <w:tcPr>
            <w:tcW w:w="55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</w:p>
        </w:tc>
      </w:tr>
      <w:tr w:rsidR="009E4099" w:rsidRPr="009E4099" w:rsidTr="00BE687E">
        <w:trPr>
          <w:trHeight w:val="258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Rīga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693,046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69,181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228</w:t>
            </w:r>
          </w:p>
        </w:tc>
      </w:tr>
      <w:tr w:rsidR="009E4099" w:rsidRPr="009E4099" w:rsidTr="00BE687E">
        <w:trPr>
          <w:trHeight w:val="258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Rēzekne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30,088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3,854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214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Daugavpils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91,407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72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8,697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bookmarkStart w:id="0" w:name="_GoBack"/>
            <w:bookmarkEnd w:id="0"/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121</w:t>
            </w:r>
          </w:p>
        </w:tc>
      </w:tr>
      <w:tr w:rsidR="009E4099" w:rsidRPr="009E4099" w:rsidTr="00BE687E">
        <w:trPr>
          <w:trHeight w:val="258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Liepāja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76,269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8,148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120</w:t>
            </w:r>
          </w:p>
        </w:tc>
      </w:tr>
      <w:tr w:rsidR="009E4099" w:rsidRPr="009E4099" w:rsidTr="00BE687E">
        <w:trPr>
          <w:trHeight w:val="258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Jelgava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60,798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6,975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116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Ventspils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37,538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58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3,942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68</w:t>
            </w:r>
          </w:p>
        </w:tc>
      </w:tr>
      <w:tr w:rsidR="009E4099" w:rsidRPr="009E4099" w:rsidTr="00BE687E">
        <w:trPr>
          <w:trHeight w:val="258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Jūrmala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57,503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4,683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46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8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Salaspils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24,004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123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2,019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16.41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Mārupes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35,363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347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4,419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12.73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Ādažu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21,752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243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2,531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10.42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Ķekavas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30,930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454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3,334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7.34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Olaines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20,614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298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1,763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5.92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Ropažu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32,795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536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2,479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4.63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Siguldas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32,266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1,029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4,133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4.02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Ogres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61,502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1,838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6,718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3.66</w:t>
            </w:r>
          </w:p>
        </w:tc>
      </w:tr>
      <w:tr w:rsidR="009E4099" w:rsidRPr="009E4099" w:rsidTr="00BE687E">
        <w:trPr>
          <w:trHeight w:val="77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Saulkrastu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9,746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277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818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2.95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Bauskas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44,733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2,173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4,498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2.07</w:t>
            </w:r>
          </w:p>
        </w:tc>
      </w:tr>
      <w:tr w:rsidR="009E4099" w:rsidRPr="009E4099" w:rsidTr="00BE687E">
        <w:trPr>
          <w:trHeight w:val="77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18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Valmieras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54,882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2,946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6,082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2.06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Tukuma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47,808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2,448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4,826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1.97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lastRenderedPageBreak/>
              <w:t>20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Jelgavas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34,051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1,603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2,954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1.84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21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Dobeles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30,986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1,628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2,824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1.73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22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Līvānu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11,762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622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1,077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1.73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23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Cēsu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45,203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2,667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4,194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1.57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24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Jēkabpils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43,517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2,995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4,192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1.40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25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Talsu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39,006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2,749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3,648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1.33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26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Saldus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30,003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2,178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2,796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1.28</w:t>
            </w:r>
          </w:p>
        </w:tc>
      </w:tr>
      <w:tr w:rsidR="009E4099" w:rsidRPr="009E4099" w:rsidTr="00BE687E">
        <w:trPr>
          <w:trHeight w:val="77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27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Aizkraukles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31,446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2,273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2,840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1.25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28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Kuldīgas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29,708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2,504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2,857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1.14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29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Preiļu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18,163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1,413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1,605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1.14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Limbažu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30,175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2,439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2,405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0.99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Smiltenes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19,351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1,801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1,743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0.97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Gulbenes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21,158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1,872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1,784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0.95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Varakļānu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3,173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278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260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0.94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Madonas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31,218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3,076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2,807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0.91</w:t>
            </w:r>
          </w:p>
        </w:tc>
      </w:tr>
      <w:tr w:rsidR="009E4099" w:rsidRPr="009E4099" w:rsidTr="00BE687E">
        <w:trPr>
          <w:trHeight w:val="77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Dienvidkurzemes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35,743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3,591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3,213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0.89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Alūksnes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15,645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1,698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1,405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0.83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Rēzeknes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31,934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2,811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2,239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0.80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38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Ludzas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23,768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2,413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1,883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0.78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Valkas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8,681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908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702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0.77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40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Balvu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20,694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2,387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1,832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0.77</w:t>
            </w:r>
          </w:p>
        </w:tc>
      </w:tr>
      <w:tr w:rsidR="009E4099" w:rsidRPr="009E4099" w:rsidTr="00BE687E">
        <w:trPr>
          <w:trHeight w:val="77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41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Krāslavas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24,275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2,290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1,743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0.76</w:t>
            </w:r>
          </w:p>
        </w:tc>
      </w:tr>
      <w:tr w:rsidR="009E4099" w:rsidRPr="009E4099" w:rsidTr="00BE687E">
        <w:trPr>
          <w:trHeight w:val="77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lastRenderedPageBreak/>
              <w:t>42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Augšdaugavas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29,025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2,523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1,756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0.70</w:t>
            </w:r>
          </w:p>
        </w:tc>
      </w:tr>
      <w:tr w:rsidR="009E4099" w:rsidRPr="009E4099" w:rsidTr="00BE687E">
        <w:trPr>
          <w:trHeight w:val="51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43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Ventspils novads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11,634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2,458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867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0.35</w:t>
            </w:r>
          </w:p>
        </w:tc>
      </w:tr>
      <w:tr w:rsidR="009E4099" w:rsidRPr="009E4099" w:rsidTr="00BE687E">
        <w:trPr>
          <w:trHeight w:val="258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Pavisam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2,083,363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64,570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202,726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99" w:rsidRPr="009E4099" w:rsidRDefault="009E4099" w:rsidP="009E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</w:pPr>
            <w:r w:rsidRPr="009E4099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val="lv-LV"/>
              </w:rPr>
              <w:t>3.14</w:t>
            </w:r>
          </w:p>
        </w:tc>
      </w:tr>
    </w:tbl>
    <w:p w:rsidR="009E4099" w:rsidRDefault="009E4099"/>
    <w:sectPr w:rsidR="009E4099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EC3" w:rsidRDefault="00355EC3" w:rsidP="009E4099">
      <w:pPr>
        <w:spacing w:after="0" w:line="240" w:lineRule="auto"/>
      </w:pPr>
      <w:r>
        <w:separator/>
      </w:r>
    </w:p>
  </w:endnote>
  <w:endnote w:type="continuationSeparator" w:id="0">
    <w:p w:rsidR="00355EC3" w:rsidRDefault="00355EC3" w:rsidP="009E4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EC3" w:rsidRDefault="00355EC3" w:rsidP="009E4099">
      <w:pPr>
        <w:spacing w:after="0" w:line="240" w:lineRule="auto"/>
      </w:pPr>
      <w:r>
        <w:separator/>
      </w:r>
    </w:p>
  </w:footnote>
  <w:footnote w:type="continuationSeparator" w:id="0">
    <w:p w:rsidR="00355EC3" w:rsidRDefault="00355EC3" w:rsidP="009E4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23194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9E4099" w:rsidRDefault="009E409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B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4099" w:rsidRDefault="009E40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099"/>
    <w:rsid w:val="000E5BAC"/>
    <w:rsid w:val="00187884"/>
    <w:rsid w:val="001C5D33"/>
    <w:rsid w:val="002371E8"/>
    <w:rsid w:val="00355EC3"/>
    <w:rsid w:val="00460A09"/>
    <w:rsid w:val="00545249"/>
    <w:rsid w:val="00621B17"/>
    <w:rsid w:val="006E14E0"/>
    <w:rsid w:val="008D2A0B"/>
    <w:rsid w:val="008D59C0"/>
    <w:rsid w:val="009777F1"/>
    <w:rsid w:val="009E4099"/>
    <w:rsid w:val="00BE687E"/>
    <w:rsid w:val="00CD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3FC68-9494-4999-8767-8F74F186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40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099"/>
  </w:style>
  <w:style w:type="paragraph" w:styleId="Footer">
    <w:name w:val="footer"/>
    <w:basedOn w:val="Normal"/>
    <w:link w:val="FooterChar"/>
    <w:uiPriority w:val="99"/>
    <w:unhideWhenUsed/>
    <w:rsid w:val="009E40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Modra Jansone</dc:creator>
  <cp:keywords/>
  <dc:description/>
  <cp:lastModifiedBy>Modra Jansone</cp:lastModifiedBy>
  <cp:revision>2</cp:revision>
  <dcterms:created xsi:type="dcterms:W3CDTF">2021-08-31T05:37:00Z</dcterms:created>
  <dcterms:modified xsi:type="dcterms:W3CDTF">2021-08-31T05:37:00Z</dcterms:modified>
</cp:coreProperties>
</file>