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E73" w:rsidRPr="000D3E2A" w:rsidRDefault="00D7215C" w:rsidP="00581E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3</w:t>
      </w:r>
      <w:r w:rsidR="00581E73" w:rsidRPr="000D3E2A">
        <w:rPr>
          <w:rFonts w:ascii="Times New Roman" w:hAnsi="Times New Roman" w:cs="Times New Roman"/>
          <w:sz w:val="24"/>
          <w:szCs w:val="24"/>
          <w:lang w:val="lv-LV"/>
        </w:rPr>
        <w:t>.</w:t>
      </w:r>
      <w:r w:rsidR="00396D9A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581E73" w:rsidRPr="000D3E2A">
        <w:rPr>
          <w:rFonts w:ascii="Times New Roman" w:hAnsi="Times New Roman" w:cs="Times New Roman"/>
          <w:sz w:val="24"/>
          <w:szCs w:val="24"/>
          <w:lang w:val="lv-LV"/>
        </w:rPr>
        <w:t>pielikums informatīvajam ziņojumam</w:t>
      </w:r>
    </w:p>
    <w:p w:rsidR="00581E73" w:rsidRPr="00E911FF" w:rsidRDefault="00EA2B84" w:rsidP="00581E7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>"</w:t>
      </w:r>
      <w:r w:rsidR="00581E73" w:rsidRPr="00E911FF">
        <w:rPr>
          <w:rFonts w:ascii="Times New Roman" w:hAnsi="Times New Roman"/>
          <w:sz w:val="24"/>
          <w:szCs w:val="24"/>
          <w:lang w:val="lv-LV"/>
        </w:rPr>
        <w:t>Par priekšlikumiem pedagogu darba</w:t>
      </w:r>
    </w:p>
    <w:p w:rsidR="009777F1" w:rsidRPr="00581E73" w:rsidRDefault="00581E73" w:rsidP="00581E7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lv-LV"/>
        </w:rPr>
      </w:pPr>
      <w:r w:rsidRPr="00E911FF">
        <w:rPr>
          <w:rFonts w:ascii="Times New Roman" w:hAnsi="Times New Roman"/>
          <w:sz w:val="24"/>
          <w:szCs w:val="24"/>
          <w:lang w:val="lv-LV"/>
        </w:rPr>
        <w:t xml:space="preserve"> samaksas</w:t>
      </w:r>
      <w:r w:rsidR="00EA2B84">
        <w:rPr>
          <w:rFonts w:ascii="Times New Roman" w:hAnsi="Times New Roman"/>
          <w:sz w:val="24"/>
          <w:szCs w:val="24"/>
          <w:lang w:val="lv-LV"/>
        </w:rPr>
        <w:t xml:space="preserve"> finansēšanas modeļa pilnveidei"</w:t>
      </w:r>
    </w:p>
    <w:tbl>
      <w:tblPr>
        <w:tblW w:w="8915" w:type="dxa"/>
        <w:tblInd w:w="-5" w:type="dxa"/>
        <w:tblLook w:val="04A0" w:firstRow="1" w:lastRow="0" w:firstColumn="1" w:lastColumn="0" w:noHBand="0" w:noVBand="1"/>
      </w:tblPr>
      <w:tblGrid>
        <w:gridCol w:w="1273"/>
        <w:gridCol w:w="3210"/>
        <w:gridCol w:w="1379"/>
        <w:gridCol w:w="1379"/>
        <w:gridCol w:w="1674"/>
      </w:tblGrid>
      <w:tr w:rsidR="00396D9A" w:rsidRPr="00EA2B84" w:rsidTr="00EA2B84">
        <w:trPr>
          <w:trHeight w:val="280"/>
          <w:tblHeader/>
        </w:trPr>
        <w:tc>
          <w:tcPr>
            <w:tcW w:w="8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D9A" w:rsidRPr="00396D9A" w:rsidRDefault="00396D9A" w:rsidP="00396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/>
              </w:rPr>
              <w:t>Vidēji valsts finansējums pedagogu darba samaksai vienam skolēnam pašvaldību vispārizglītojošo skolās</w:t>
            </w:r>
            <w:r w:rsidR="008C04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/>
              </w:rPr>
              <w:t xml:space="preserve">, </w:t>
            </w:r>
            <w:r w:rsidR="008C04C4" w:rsidRPr="008C04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lv-LV"/>
              </w:rPr>
              <w:t>euro</w:t>
            </w:r>
            <w:r w:rsidR="008C04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/>
              </w:rPr>
              <w:t xml:space="preserve"> mēnesī*</w:t>
            </w:r>
          </w:p>
        </w:tc>
      </w:tr>
      <w:tr w:rsidR="00396D9A" w:rsidRPr="00396D9A" w:rsidTr="00EA2B84">
        <w:trPr>
          <w:trHeight w:val="280"/>
          <w:tblHeader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D9A" w:rsidRPr="00396D9A" w:rsidRDefault="00396D9A" w:rsidP="00396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Nr. </w:t>
            </w:r>
            <w:proofErr w:type="spellStart"/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p.k</w:t>
            </w:r>
            <w:proofErr w:type="spellEnd"/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D9A" w:rsidRPr="00396D9A" w:rsidRDefault="00396D9A" w:rsidP="00396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Administratīvā teritorija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D9A" w:rsidRPr="00396D9A" w:rsidRDefault="00396D9A" w:rsidP="0085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1.-6. klase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D9A" w:rsidRPr="00396D9A" w:rsidRDefault="00396D9A" w:rsidP="0085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7.-9. klase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D9A" w:rsidRPr="00396D9A" w:rsidRDefault="00396D9A" w:rsidP="0085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10.-12. klase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Rīgas pilsēta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Daugavpils pilsēta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Jelgavas pilsēta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Jūrmalas pilsēta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Liepājas pilsēta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Rēzeknes pilsēta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Ventspils pilsēta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Aizkraukles novads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Alūksnes novads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Augšdaugavas novads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Ādažu novads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Balvu novads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Bauskas novads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Cēsu novads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Dienvidkurzemes novads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Dobeles novads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Gulbenes novads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Jelgavas novads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Jēkabpils novads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Krāslavas novads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Kuldīgas novads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Ķekavas novads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23.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Limbažu novads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Līvānu novads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Ludzas novads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Madonas novads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Mārupes novads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Ogres novads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Olaines novads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Preiļu novads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Rēzeknes novads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Ropažu novads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Salaspils novads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Saldus novads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Saulkrastu novads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Siguldas novads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Smiltenes novads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6D9A" w:rsidRDefault="00826DC5" w:rsidP="00826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6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Talsu novads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398C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39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39.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398C" w:rsidRDefault="00826DC5" w:rsidP="00826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39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Tukuma novads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398C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39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40.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398C" w:rsidRDefault="00826DC5" w:rsidP="00826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39398C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Valkas novads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398C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39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41.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398C" w:rsidRDefault="00826DC5" w:rsidP="00826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39398C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Valmieras novads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398C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39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42.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398C" w:rsidRDefault="00826DC5" w:rsidP="00826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39398C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Ventspils novads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</w:tr>
      <w:tr w:rsidR="00826DC5" w:rsidRPr="00396D9A" w:rsidTr="00826DC5">
        <w:trPr>
          <w:trHeight w:val="28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398C" w:rsidRDefault="00826DC5" w:rsidP="0082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3939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43.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39398C" w:rsidRDefault="00826DC5" w:rsidP="00826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39398C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>Varakļānu novads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DC5" w:rsidRPr="00826DC5" w:rsidRDefault="00826DC5" w:rsidP="00826DC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C5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</w:tr>
    </w:tbl>
    <w:p w:rsidR="00581E73" w:rsidRPr="00EA2B84" w:rsidRDefault="008C04C4">
      <w:pPr>
        <w:rPr>
          <w:rFonts w:ascii="Times New Roman" w:hAnsi="Times New Roman" w:cs="Times New Roman"/>
          <w:lang w:val="lv-LV"/>
        </w:rPr>
      </w:pPr>
      <w:r w:rsidRPr="008C04C4">
        <w:rPr>
          <w:rFonts w:ascii="Times New Roman" w:hAnsi="Times New Roman" w:cs="Times New Roman"/>
          <w:lang w:val="lv-LV"/>
        </w:rPr>
        <w:t xml:space="preserve">*Valsts mērķdotācijas aprēķina </w:t>
      </w:r>
      <w:r w:rsidR="00EA2B84">
        <w:rPr>
          <w:rFonts w:ascii="Times New Roman" w:hAnsi="Times New Roman" w:cs="Times New Roman"/>
          <w:lang w:val="lv-LV"/>
        </w:rPr>
        <w:t xml:space="preserve">izglītojamo </w:t>
      </w:r>
      <w:r w:rsidRPr="008C04C4">
        <w:rPr>
          <w:rFonts w:ascii="Times New Roman" w:hAnsi="Times New Roman" w:cs="Times New Roman"/>
          <w:lang w:val="lv-LV"/>
        </w:rPr>
        <w:t>dati 202</w:t>
      </w:r>
      <w:r w:rsidR="00EA2B84">
        <w:rPr>
          <w:rFonts w:ascii="Times New Roman" w:hAnsi="Times New Roman" w:cs="Times New Roman"/>
          <w:lang w:val="lv-LV"/>
        </w:rPr>
        <w:t>0</w:t>
      </w:r>
      <w:r w:rsidRPr="008C04C4">
        <w:rPr>
          <w:rFonts w:ascii="Times New Roman" w:hAnsi="Times New Roman" w:cs="Times New Roman"/>
          <w:lang w:val="lv-LV"/>
        </w:rPr>
        <w:t xml:space="preserve">. gada  </w:t>
      </w:r>
      <w:r w:rsidR="00EA2B84">
        <w:rPr>
          <w:rFonts w:ascii="Times New Roman" w:hAnsi="Times New Roman" w:cs="Times New Roman"/>
          <w:lang w:val="lv-LV"/>
        </w:rPr>
        <w:t xml:space="preserve">1. septembris– ar zemāko likmi 900 </w:t>
      </w:r>
      <w:r w:rsidR="00EA2B84">
        <w:rPr>
          <w:rFonts w:ascii="Times New Roman" w:hAnsi="Times New Roman" w:cs="Times New Roman"/>
          <w:i/>
          <w:lang w:val="lv-LV"/>
        </w:rPr>
        <w:t xml:space="preserve">euro </w:t>
      </w:r>
      <w:r w:rsidR="00EA2B84">
        <w:rPr>
          <w:rFonts w:ascii="Times New Roman" w:hAnsi="Times New Roman" w:cs="Times New Roman"/>
          <w:lang w:val="lv-LV"/>
        </w:rPr>
        <w:t>apmērā.</w:t>
      </w:r>
      <w:bookmarkStart w:id="0" w:name="_GoBack"/>
      <w:bookmarkEnd w:id="0"/>
    </w:p>
    <w:sectPr w:rsidR="00581E73" w:rsidRPr="00EA2B84">
      <w:head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D7F" w:rsidRDefault="008C6D7F" w:rsidP="00581E73">
      <w:pPr>
        <w:spacing w:after="0" w:line="240" w:lineRule="auto"/>
      </w:pPr>
      <w:r>
        <w:separator/>
      </w:r>
    </w:p>
  </w:endnote>
  <w:endnote w:type="continuationSeparator" w:id="0">
    <w:p w:rsidR="008C6D7F" w:rsidRDefault="008C6D7F" w:rsidP="00581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D7F" w:rsidRDefault="008C6D7F" w:rsidP="00581E73">
      <w:pPr>
        <w:spacing w:after="0" w:line="240" w:lineRule="auto"/>
      </w:pPr>
      <w:r>
        <w:separator/>
      </w:r>
    </w:p>
  </w:footnote>
  <w:footnote w:type="continuationSeparator" w:id="0">
    <w:p w:rsidR="008C6D7F" w:rsidRDefault="008C6D7F" w:rsidP="00581E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4536706"/>
      <w:docPartObj>
        <w:docPartGallery w:val="Page Numbers (Top of Page)"/>
        <w:docPartUnique/>
      </w:docPartObj>
    </w:sdtPr>
    <w:sdtEndPr>
      <w:rPr>
        <w:noProof/>
      </w:rPr>
    </w:sdtEndPr>
    <w:sdtContent>
      <w:p w:rsidR="00581E73" w:rsidRDefault="00581E7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7EA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81E73" w:rsidRDefault="00581E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E73"/>
    <w:rsid w:val="001E62E5"/>
    <w:rsid w:val="0039398C"/>
    <w:rsid w:val="00396D9A"/>
    <w:rsid w:val="00424DE9"/>
    <w:rsid w:val="0053393C"/>
    <w:rsid w:val="00581E73"/>
    <w:rsid w:val="00667C8D"/>
    <w:rsid w:val="00714AA7"/>
    <w:rsid w:val="007B3E1A"/>
    <w:rsid w:val="00826DC5"/>
    <w:rsid w:val="00850E35"/>
    <w:rsid w:val="008C04C4"/>
    <w:rsid w:val="008C6D7F"/>
    <w:rsid w:val="009777F1"/>
    <w:rsid w:val="009E36F8"/>
    <w:rsid w:val="00A819B5"/>
    <w:rsid w:val="00A84F4C"/>
    <w:rsid w:val="00BC1AA7"/>
    <w:rsid w:val="00D27EA9"/>
    <w:rsid w:val="00D7215C"/>
    <w:rsid w:val="00EA2B84"/>
    <w:rsid w:val="00EF2129"/>
    <w:rsid w:val="00F6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677724-CE06-43BC-A3A8-BFC8E94C3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1E7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1E73"/>
  </w:style>
  <w:style w:type="paragraph" w:styleId="Footer">
    <w:name w:val="footer"/>
    <w:basedOn w:val="Normal"/>
    <w:link w:val="FooterChar"/>
    <w:uiPriority w:val="99"/>
    <w:unhideWhenUsed/>
    <w:rsid w:val="00581E7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E73"/>
  </w:style>
  <w:style w:type="paragraph" w:styleId="BalloonText">
    <w:name w:val="Balloon Text"/>
    <w:basedOn w:val="Normal"/>
    <w:link w:val="BalloonTextChar"/>
    <w:uiPriority w:val="99"/>
    <w:semiHidden/>
    <w:unhideWhenUsed/>
    <w:rsid w:val="00EA2B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B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63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Modra Jansone</dc:creator>
  <cp:keywords/>
  <dc:description/>
  <cp:lastModifiedBy>Modra Jansone</cp:lastModifiedBy>
  <cp:revision>2</cp:revision>
  <dcterms:created xsi:type="dcterms:W3CDTF">2021-08-31T10:02:00Z</dcterms:created>
  <dcterms:modified xsi:type="dcterms:W3CDTF">2021-08-31T10:02:00Z</dcterms:modified>
</cp:coreProperties>
</file>