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6566" w14:textId="1AA4A234" w:rsidR="00DD0073" w:rsidRDefault="00A02DC8" w:rsidP="00DD0073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lv-LV"/>
        </w:rPr>
        <w:drawing>
          <wp:inline distT="0" distB="0" distL="0" distR="0" wp14:anchorId="39EAADD1" wp14:editId="1BB78B02">
            <wp:extent cx="3682176" cy="119961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LIT_logo_L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8" cy="12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34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lv-LV"/>
        </w:rPr>
        <w:drawing>
          <wp:inline distT="0" distB="0" distL="0" distR="0" wp14:anchorId="38EF6003" wp14:editId="6BC3A241">
            <wp:extent cx="1000125" cy="342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53" cy="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04E5" w14:textId="3D01D9D5" w:rsidR="00DD0073" w:rsidRDefault="00DD0073" w:rsidP="00DD0073">
      <w:r w:rsidRPr="004059CE">
        <w:rPr>
          <w:noProof/>
          <w:lang w:eastAsia="lv-LV"/>
        </w:rPr>
        <w:drawing>
          <wp:inline distT="0" distB="0" distL="0" distR="0" wp14:anchorId="22F0AC91" wp14:editId="0618E955">
            <wp:extent cx="5273675" cy="106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C79E" w14:textId="6401A4A6" w:rsidR="00FD3BE9" w:rsidRPr="00FB048B" w:rsidRDefault="00FD3BE9" w:rsidP="00510E10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Apmācības </w:t>
      </w:r>
      <w:r w:rsidRPr="00FB048B">
        <w:rPr>
          <w:rFonts w:ascii="Arial" w:eastAsiaTheme="minorEastAsia" w:hAnsi="Arial" w:cs="Arial"/>
          <w:color w:val="000000"/>
          <w:kern w:val="24"/>
          <w:sz w:val="28"/>
          <w:szCs w:val="28"/>
        </w:rPr>
        <w:br/>
      </w:r>
      <w:r w:rsidRPr="00FB048B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sociālās jomas speciālistiem un speciālistiem, kas strādā ar cilvēkiem ar invaliditāti, kā arī mērķgrupas personām</w:t>
      </w:r>
    </w:p>
    <w:p w14:paraId="4DF1C2A7" w14:textId="6F42CE65" w:rsidR="00FD3BE9" w:rsidRPr="00510E10" w:rsidRDefault="00FD3BE9" w:rsidP="00510E10">
      <w:pPr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20"/>
          <w:szCs w:val="20"/>
        </w:rPr>
      </w:pPr>
    </w:p>
    <w:p w14:paraId="4EC55ABB" w14:textId="7D357596" w:rsidR="00FD3BE9" w:rsidRPr="00FD3BE9" w:rsidRDefault="00FD3BE9" w:rsidP="00510E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  <w:t>Tēma:</w:t>
      </w:r>
      <w:r w:rsidR="00274AEF"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FD3BE9">
        <w:rPr>
          <w:rFonts w:ascii="Arial" w:eastAsiaTheme="majorEastAsia" w:hAnsi="Arial" w:cs="Arial"/>
          <w:b/>
          <w:bCs/>
          <w:color w:val="7030A0"/>
          <w:kern w:val="24"/>
          <w:sz w:val="36"/>
          <w:szCs w:val="36"/>
        </w:rPr>
        <w:t>“Cilvēks ar invaliditāti un darba tirgus”</w:t>
      </w:r>
    </w:p>
    <w:p w14:paraId="04369E84" w14:textId="77777777" w:rsidR="00FD3BE9" w:rsidRPr="00510E10" w:rsidRDefault="00FD3BE9" w:rsidP="00FD3BE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E6BD49E" w14:textId="77777777" w:rsidR="00FD3BE9" w:rsidRPr="00FB048B" w:rsidRDefault="00FD3BE9" w:rsidP="00FD3BE9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FB048B">
        <w:rPr>
          <w:rFonts w:ascii="Arial" w:eastAsia="Calibri" w:hAnsi="Arial" w:cs="Arial"/>
          <w:b/>
          <w:sz w:val="28"/>
          <w:szCs w:val="28"/>
        </w:rPr>
        <w:t>DARBA KĀRTĪBA</w:t>
      </w:r>
    </w:p>
    <w:p w14:paraId="49C880BF" w14:textId="42E312A4" w:rsidR="00FD3BE9" w:rsidRPr="00FB048B" w:rsidRDefault="00FD3BE9" w:rsidP="00FD3BE9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FB048B">
        <w:rPr>
          <w:rFonts w:ascii="Arial" w:eastAsia="Calibri" w:hAnsi="Arial" w:cs="Arial"/>
          <w:b/>
          <w:sz w:val="28"/>
          <w:szCs w:val="28"/>
        </w:rPr>
        <w:t>I daļa</w:t>
      </w:r>
      <w:r w:rsidR="00274AEF">
        <w:rPr>
          <w:rFonts w:ascii="Arial" w:eastAsia="Calibri" w:hAnsi="Arial" w:cs="Arial"/>
          <w:b/>
          <w:sz w:val="28"/>
          <w:szCs w:val="28"/>
        </w:rPr>
        <w:t xml:space="preserve"> (tiešsaistē, zoom)</w:t>
      </w:r>
    </w:p>
    <w:p w14:paraId="2C0006F0" w14:textId="77777777" w:rsidR="00FD3BE9" w:rsidRPr="00510E10" w:rsidRDefault="00FD3BE9" w:rsidP="00FD3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48DB41" w14:textId="77777777" w:rsidR="00FD3BE9" w:rsidRPr="00786DD2" w:rsidRDefault="00FD3BE9" w:rsidP="00FD3BE9">
      <w:pPr>
        <w:rPr>
          <w:rFonts w:ascii="Arial" w:hAnsi="Arial" w:cs="Arial"/>
          <w:b/>
          <w:sz w:val="24"/>
          <w:szCs w:val="24"/>
        </w:rPr>
      </w:pPr>
      <w:r w:rsidRPr="00786DD2">
        <w:rPr>
          <w:rFonts w:ascii="Arial" w:eastAsia="Times New Roman" w:hAnsi="Arial" w:cs="Arial"/>
          <w:bCs/>
          <w:sz w:val="24"/>
          <w:szCs w:val="24"/>
        </w:rPr>
        <w:t>Lektors: Māris Ceirulis, Liepājas Neredzīgo biedrības valdes priekšsēdētājs</w:t>
      </w:r>
    </w:p>
    <w:tbl>
      <w:tblPr>
        <w:tblW w:w="9519" w:type="dxa"/>
        <w:tblInd w:w="-85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802"/>
        <w:gridCol w:w="15"/>
      </w:tblGrid>
      <w:tr w:rsidR="00FD3BE9" w:rsidRPr="00786DD2" w14:paraId="44C55B18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0310020B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7802" w:type="dxa"/>
          </w:tcPr>
          <w:p w14:paraId="182B00AB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Tēma</w:t>
            </w:r>
          </w:p>
        </w:tc>
      </w:tr>
      <w:tr w:rsidR="00FD3BE9" w:rsidRPr="00786DD2" w14:paraId="7695FA5D" w14:textId="77777777" w:rsidTr="00F12D53">
        <w:tc>
          <w:tcPr>
            <w:tcW w:w="9519" w:type="dxa"/>
            <w:gridSpan w:val="3"/>
          </w:tcPr>
          <w:p w14:paraId="62447053" w14:textId="77777777" w:rsidR="00FD3BE9" w:rsidRPr="00786DD2" w:rsidRDefault="00FD3BE9" w:rsidP="00E50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Cilvēks ar invaliditāti un darba tirgus</w:t>
            </w:r>
          </w:p>
        </w:tc>
      </w:tr>
      <w:tr w:rsidR="00FD3BE9" w:rsidRPr="00786DD2" w14:paraId="5743FE85" w14:textId="77777777" w:rsidTr="00F12D53">
        <w:trPr>
          <w:gridAfter w:val="1"/>
          <w:wAfter w:w="15" w:type="dxa"/>
          <w:trHeight w:val="233"/>
        </w:trPr>
        <w:tc>
          <w:tcPr>
            <w:tcW w:w="1702" w:type="dxa"/>
          </w:tcPr>
          <w:p w14:paraId="72B2B64C" w14:textId="2D5DB5E6" w:rsidR="00FD3BE9" w:rsidRPr="00786DD2" w:rsidRDefault="00CF14AD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FD3BE9">
              <w:rPr>
                <w:rFonts w:ascii="Arial" w:eastAsia="Times New Roman" w:hAnsi="Arial" w:cs="Arial"/>
                <w:bCs/>
                <w:sz w:val="24"/>
                <w:szCs w:val="24"/>
              </w:rPr>
              <w:t>8:45 – 9</w:t>
            </w:r>
            <w:r w:rsidR="00FD3BE9"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7802" w:type="dxa"/>
          </w:tcPr>
          <w:p w14:paraId="4D086CD5" w14:textId="77777777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Pievienošanās tiešsaistē zoom platformā.</w:t>
            </w:r>
          </w:p>
        </w:tc>
      </w:tr>
      <w:tr w:rsidR="00FD3BE9" w:rsidRPr="00786DD2" w14:paraId="55E1BA65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668817AB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9:00 – 9:15</w:t>
            </w:r>
          </w:p>
        </w:tc>
        <w:tc>
          <w:tcPr>
            <w:tcW w:w="7802" w:type="dxa"/>
          </w:tcPr>
          <w:p w14:paraId="0E00F5C8" w14:textId="0FF32A6A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Iepazīšanās, skaidrojums par semināra būtību un uzdevumiem.</w:t>
            </w:r>
          </w:p>
        </w:tc>
      </w:tr>
      <w:tr w:rsidR="00FD3BE9" w:rsidRPr="00786DD2" w14:paraId="04B03DD9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4FB88C22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9:15 – 10:30</w:t>
            </w:r>
          </w:p>
        </w:tc>
        <w:tc>
          <w:tcPr>
            <w:tcW w:w="7802" w:type="dxa"/>
          </w:tcPr>
          <w:p w14:paraId="75E4CD37" w14:textId="77777777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Teorija un prakse – emocionālās inteliģences būtība, invaliditātes jēdziens, invaliditātes medicīniskais un sociālais modelis. </w:t>
            </w:r>
          </w:p>
          <w:p w14:paraId="65A1A127" w14:textId="77777777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>Sabiedrības stereotipi, aizspriedumi par cilvēkiem ar invaliditāti un to pārvarēšana.</w:t>
            </w:r>
            <w:r w:rsidRPr="00786D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D3BE9" w:rsidRPr="00786DD2" w14:paraId="7603BEDC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784157CA" w14:textId="77777777" w:rsidR="00FD3BE9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10:45 – 12:15</w:t>
            </w:r>
          </w:p>
        </w:tc>
        <w:tc>
          <w:tcPr>
            <w:tcW w:w="7802" w:type="dxa"/>
          </w:tcPr>
          <w:p w14:paraId="75667668" w14:textId="77777777" w:rsidR="00FD3BE9" w:rsidRDefault="00FD3BE9" w:rsidP="00245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Teorija un prakse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funkcionālie traucējumi, to ietekme uz personību un šķēršļi nodarbinātībai.</w:t>
            </w:r>
          </w:p>
          <w:p w14:paraId="0F577B77" w14:textId="77777777" w:rsidR="00FD3BE9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>Ģimenes un citu līdzcilvēku atbalsts veiksmīgai adaptācijai un integrācijai sabiedrībā.</w:t>
            </w: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7DD1D5CB" w14:textId="76D97481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Ieteikumi saskarsmē ar cilvēkiem ar funkcionāliem traucējumiem.</w:t>
            </w:r>
          </w:p>
        </w:tc>
      </w:tr>
      <w:tr w:rsidR="00FD3BE9" w:rsidRPr="00786DD2" w14:paraId="6EE577FC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08BDF057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12:15 – 13:00</w:t>
            </w:r>
          </w:p>
        </w:tc>
        <w:tc>
          <w:tcPr>
            <w:tcW w:w="7802" w:type="dxa"/>
          </w:tcPr>
          <w:p w14:paraId="79B9FB2A" w14:textId="77777777" w:rsidR="00FD3BE9" w:rsidRPr="00786DD2" w:rsidRDefault="00FD3BE9" w:rsidP="00245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Pusdienu pauze</w:t>
            </w:r>
          </w:p>
        </w:tc>
      </w:tr>
      <w:tr w:rsidR="00FD3BE9" w:rsidRPr="00786DD2" w14:paraId="2F502CF1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7438F6F4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13:00 – 14:30</w:t>
            </w:r>
          </w:p>
        </w:tc>
        <w:tc>
          <w:tcPr>
            <w:tcW w:w="7802" w:type="dxa"/>
          </w:tcPr>
          <w:p w14:paraId="67634497" w14:textId="77777777" w:rsidR="00FD3BE9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Teorija un prakse – emocionālā inteliģence veiksmīgas komunikācijas veidošanā starp iestādes darbiniekiem un cilvēkiem ar invaliditāti. </w:t>
            </w:r>
          </w:p>
          <w:p w14:paraId="148D6E49" w14:textId="2A284EC9" w:rsidR="00FD3BE9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Inteliģentas valodas nozīme.</w:t>
            </w:r>
          </w:p>
          <w:p w14:paraId="13A2EA71" w14:textId="664B514F" w:rsidR="00FD3BE9" w:rsidRPr="00FD3BE9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>Kā veidot komunikāciju ar dažādām cil</w:t>
            </w:r>
            <w:r>
              <w:rPr>
                <w:rFonts w:ascii="Arial" w:hAnsi="Arial" w:cs="Arial"/>
                <w:sz w:val="24"/>
                <w:szCs w:val="24"/>
              </w:rPr>
              <w:t>vēku ar invaliditāti mērķgrupām.</w:t>
            </w:r>
            <w:r w:rsidRPr="00786D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E4A8FE" w14:textId="77777777" w:rsidR="00FD3BE9" w:rsidRDefault="00FD3BE9" w:rsidP="00245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 xml:space="preserve">Praktiski ieteikumi veiksmīgai saskarsmei ar personām ar invaliditāti. </w:t>
            </w:r>
          </w:p>
          <w:p w14:paraId="4F189D00" w14:textId="77777777" w:rsidR="00FD3BE9" w:rsidRDefault="00FD3BE9" w:rsidP="00245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>Labās prakses piemēri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66EAF2" w14:textId="5C33ED04" w:rsidR="00FD3BE9" w:rsidRPr="00D22522" w:rsidRDefault="00FD3BE9" w:rsidP="00245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Starpinstitucionālā un starpprofesionālā sadarbība.</w:t>
            </w:r>
          </w:p>
        </w:tc>
      </w:tr>
      <w:tr w:rsidR="00FD3BE9" w:rsidRPr="00786DD2" w14:paraId="5816C60E" w14:textId="77777777" w:rsidTr="00F12D53">
        <w:trPr>
          <w:gridAfter w:val="1"/>
          <w:wAfter w:w="15" w:type="dxa"/>
        </w:trPr>
        <w:tc>
          <w:tcPr>
            <w:tcW w:w="1702" w:type="dxa"/>
          </w:tcPr>
          <w:p w14:paraId="31D8EA06" w14:textId="77777777" w:rsidR="00FD3BE9" w:rsidRPr="00786DD2" w:rsidRDefault="00FD3BE9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14:45 – 16:15</w:t>
            </w:r>
          </w:p>
        </w:tc>
        <w:tc>
          <w:tcPr>
            <w:tcW w:w="7802" w:type="dxa"/>
          </w:tcPr>
          <w:p w14:paraId="6996C52A" w14:textId="77777777" w:rsidR="00FD3BE9" w:rsidRPr="00786DD2" w:rsidRDefault="00FD3BE9" w:rsidP="00245F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Teorija un prakse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personības iekšējie un ārējie resursi. Personīgais ieguldījums kopīgajā darbā, iniciatīva darba vidē. </w:t>
            </w: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Semināra vērtējums, noslēguma secinājumi.</w:t>
            </w:r>
          </w:p>
        </w:tc>
      </w:tr>
    </w:tbl>
    <w:p w14:paraId="4B7B2E9A" w14:textId="77777777" w:rsidR="00245F17" w:rsidRDefault="00245F17" w:rsidP="00FD3BE9">
      <w:pPr>
        <w:jc w:val="both"/>
        <w:rPr>
          <w:rFonts w:ascii="Arial" w:eastAsia="Times New Roman" w:hAnsi="Arial" w:cs="Arial"/>
          <w:lang w:eastAsia="lv-LV"/>
        </w:rPr>
      </w:pPr>
    </w:p>
    <w:p w14:paraId="0B0E9D85" w14:textId="7B1487F1" w:rsidR="00FD3BE9" w:rsidRPr="00B61970" w:rsidRDefault="00FD3BE9" w:rsidP="0079008B">
      <w:pPr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B61970">
        <w:rPr>
          <w:rFonts w:ascii="Arial" w:eastAsia="Times New Roman" w:hAnsi="Arial" w:cs="Arial"/>
          <w:sz w:val="20"/>
          <w:szCs w:val="20"/>
          <w:lang w:eastAsia="lv-LV"/>
        </w:rPr>
        <w:t>A</w:t>
      </w:r>
      <w:r w:rsidR="008964C5">
        <w:rPr>
          <w:rFonts w:ascii="Arial" w:eastAsia="Times New Roman" w:hAnsi="Arial" w:cs="Arial"/>
          <w:sz w:val="20"/>
          <w:szCs w:val="20"/>
          <w:lang w:eastAsia="lv-LV"/>
        </w:rPr>
        <w:t xml:space="preserve">pmācības </w:t>
      </w:r>
      <w:r w:rsidRPr="00B61970">
        <w:rPr>
          <w:rFonts w:ascii="Arial" w:eastAsia="Times New Roman" w:hAnsi="Arial" w:cs="Arial"/>
          <w:sz w:val="20"/>
          <w:szCs w:val="20"/>
          <w:lang w:eastAsia="lv-LV"/>
        </w:rPr>
        <w:t>tiek īstenota</w:t>
      </w:r>
      <w:r w:rsidR="008964C5">
        <w:rPr>
          <w:rFonts w:ascii="Arial" w:eastAsia="Times New Roman" w:hAnsi="Arial" w:cs="Arial"/>
          <w:sz w:val="20"/>
          <w:szCs w:val="20"/>
          <w:lang w:eastAsia="lv-LV"/>
        </w:rPr>
        <w:t>s</w:t>
      </w:r>
      <w:bookmarkStart w:id="0" w:name="_GoBack"/>
      <w:bookmarkEnd w:id="0"/>
      <w:r w:rsidRPr="00B61970">
        <w:rPr>
          <w:rFonts w:ascii="Arial" w:eastAsia="Times New Roman" w:hAnsi="Arial" w:cs="Arial"/>
          <w:sz w:val="20"/>
          <w:szCs w:val="20"/>
          <w:lang w:eastAsia="lv-LV"/>
        </w:rPr>
        <w:t xml:space="preserve"> sadarbībā ar Kurzemes plānošanas reģionu</w:t>
      </w:r>
      <w:r w:rsidR="00991156" w:rsidRPr="00B61970">
        <w:rPr>
          <w:rFonts w:ascii="Arial" w:eastAsia="Times New Roman" w:hAnsi="Arial" w:cs="Arial"/>
          <w:sz w:val="20"/>
          <w:szCs w:val="20"/>
          <w:lang w:eastAsia="lv-LV"/>
        </w:rPr>
        <w:t>, p</w:t>
      </w:r>
      <w:r w:rsidRPr="00B61970">
        <w:rPr>
          <w:rFonts w:ascii="Arial" w:eastAsia="Times New Roman" w:hAnsi="Arial" w:cs="Arial"/>
          <w:sz w:val="20"/>
          <w:szCs w:val="20"/>
          <w:lang w:eastAsia="lv-LV"/>
        </w:rPr>
        <w:t xml:space="preserve">ar </w:t>
      </w:r>
      <w:r w:rsidR="00B61970">
        <w:rPr>
          <w:rFonts w:ascii="Arial" w:eastAsia="Times New Roman" w:hAnsi="Arial" w:cs="Arial"/>
          <w:sz w:val="20"/>
          <w:szCs w:val="20"/>
          <w:lang w:eastAsia="lv-LV"/>
        </w:rPr>
        <w:t xml:space="preserve">apmācību </w:t>
      </w:r>
      <w:r w:rsidRPr="00B61970">
        <w:rPr>
          <w:rFonts w:ascii="Arial" w:eastAsia="Times New Roman" w:hAnsi="Arial" w:cs="Arial"/>
          <w:sz w:val="20"/>
          <w:szCs w:val="20"/>
          <w:lang w:eastAsia="lv-LV"/>
        </w:rPr>
        <w:t>saturu atbild Liepājas Neredzīgo biedrība.</w:t>
      </w:r>
    </w:p>
    <w:sectPr w:rsidR="00FD3BE9" w:rsidRPr="00B61970" w:rsidSect="0079008B">
      <w:footerReference w:type="default" r:id="rId10"/>
      <w:pgSz w:w="11906" w:h="16838"/>
      <w:pgMar w:top="709" w:right="155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4202" w14:textId="77777777" w:rsidR="00EE631B" w:rsidRDefault="00EE631B" w:rsidP="00914B7C">
      <w:pPr>
        <w:spacing w:after="0" w:line="240" w:lineRule="auto"/>
      </w:pPr>
      <w:r>
        <w:separator/>
      </w:r>
    </w:p>
  </w:endnote>
  <w:endnote w:type="continuationSeparator" w:id="0">
    <w:p w14:paraId="6D5B00E4" w14:textId="77777777" w:rsidR="00EE631B" w:rsidRDefault="00EE631B" w:rsidP="0091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113F" w14:textId="77777777" w:rsidR="00914B7C" w:rsidRDefault="0091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713D" w14:textId="77777777" w:rsidR="00EE631B" w:rsidRDefault="00EE631B" w:rsidP="00914B7C">
      <w:pPr>
        <w:spacing w:after="0" w:line="240" w:lineRule="auto"/>
      </w:pPr>
      <w:r>
        <w:separator/>
      </w:r>
    </w:p>
  </w:footnote>
  <w:footnote w:type="continuationSeparator" w:id="0">
    <w:p w14:paraId="2B0246D8" w14:textId="77777777" w:rsidR="00EE631B" w:rsidRDefault="00EE631B" w:rsidP="0091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608"/>
    <w:multiLevelType w:val="hybridMultilevel"/>
    <w:tmpl w:val="DC1CA8F2"/>
    <w:lvl w:ilvl="0" w:tplc="F3D252A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B481E"/>
    <w:multiLevelType w:val="hybridMultilevel"/>
    <w:tmpl w:val="F80467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D7A3B"/>
    <w:multiLevelType w:val="hybridMultilevel"/>
    <w:tmpl w:val="52642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14DE"/>
    <w:multiLevelType w:val="hybridMultilevel"/>
    <w:tmpl w:val="EFF2C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6CA6"/>
    <w:multiLevelType w:val="hybridMultilevel"/>
    <w:tmpl w:val="8C1C8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3"/>
    <w:rsid w:val="000E7746"/>
    <w:rsid w:val="0016528C"/>
    <w:rsid w:val="001B589D"/>
    <w:rsid w:val="00202BBD"/>
    <w:rsid w:val="00245F17"/>
    <w:rsid w:val="00274AEF"/>
    <w:rsid w:val="002D3465"/>
    <w:rsid w:val="004332DD"/>
    <w:rsid w:val="00510E10"/>
    <w:rsid w:val="00602B52"/>
    <w:rsid w:val="00644C9F"/>
    <w:rsid w:val="006524F3"/>
    <w:rsid w:val="006B26CB"/>
    <w:rsid w:val="0079008B"/>
    <w:rsid w:val="007B0510"/>
    <w:rsid w:val="008964C5"/>
    <w:rsid w:val="00914B7C"/>
    <w:rsid w:val="0098534D"/>
    <w:rsid w:val="00991156"/>
    <w:rsid w:val="00A02DC8"/>
    <w:rsid w:val="00AA2C7A"/>
    <w:rsid w:val="00AC0611"/>
    <w:rsid w:val="00AF79A8"/>
    <w:rsid w:val="00B33A5F"/>
    <w:rsid w:val="00B61970"/>
    <w:rsid w:val="00CF14AD"/>
    <w:rsid w:val="00DD0073"/>
    <w:rsid w:val="00E12772"/>
    <w:rsid w:val="00EA4714"/>
    <w:rsid w:val="00EE5C1F"/>
    <w:rsid w:val="00EE631B"/>
    <w:rsid w:val="00F06B4A"/>
    <w:rsid w:val="00F12D53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4F9"/>
  <w15:chartTrackingRefBased/>
  <w15:docId w15:val="{DD17B819-8148-47DA-9D94-4C62771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7C"/>
  </w:style>
  <w:style w:type="paragraph" w:styleId="Footer">
    <w:name w:val="footer"/>
    <w:basedOn w:val="Normal"/>
    <w:link w:val="FooterChar"/>
    <w:uiPriority w:val="99"/>
    <w:unhideWhenUsed/>
    <w:rsid w:val="00914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Alise</cp:lastModifiedBy>
  <cp:revision>23</cp:revision>
  <dcterms:created xsi:type="dcterms:W3CDTF">2022-01-17T13:00:00Z</dcterms:created>
  <dcterms:modified xsi:type="dcterms:W3CDTF">2022-01-31T13:50:00Z</dcterms:modified>
</cp:coreProperties>
</file>