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D6566" w14:textId="29D8C7F3" w:rsidR="00DD0073" w:rsidRDefault="00BB45EF" w:rsidP="00DD0073">
      <w:pP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lv-LV"/>
        </w:rPr>
        <w:drawing>
          <wp:inline distT="0" distB="0" distL="0" distR="0" wp14:anchorId="7F39E3CC" wp14:editId="2A936F26">
            <wp:extent cx="3596120" cy="11715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TLIT_logo_L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243" cy="117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lv-LV"/>
        </w:rPr>
        <w:drawing>
          <wp:inline distT="0" distB="0" distL="0" distR="0" wp14:anchorId="28CDD64A" wp14:editId="14E4F4F9">
            <wp:extent cx="1027824" cy="3524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P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353" cy="36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004E5" w14:textId="3D01D9D5" w:rsidR="00DD0073" w:rsidRDefault="00DD0073" w:rsidP="00DD0073">
      <w:r w:rsidRPr="004059CE">
        <w:rPr>
          <w:noProof/>
          <w:lang w:eastAsia="lv-LV"/>
        </w:rPr>
        <w:drawing>
          <wp:inline distT="0" distB="0" distL="0" distR="0" wp14:anchorId="22F0AC91" wp14:editId="0618E955">
            <wp:extent cx="5273675" cy="1062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7C79E" w14:textId="6401A4A6" w:rsidR="00FD3BE9" w:rsidRPr="00FB048B" w:rsidRDefault="00FD3BE9" w:rsidP="00FD3BE9">
      <w:pPr>
        <w:spacing w:after="0"/>
        <w:jc w:val="center"/>
        <w:rPr>
          <w:rFonts w:ascii="Arial" w:eastAsiaTheme="minorEastAsia" w:hAnsi="Arial" w:cs="Arial"/>
          <w:b/>
          <w:bCs/>
          <w:color w:val="000000"/>
          <w:kern w:val="24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/>
          <w:kern w:val="24"/>
          <w:sz w:val="28"/>
          <w:szCs w:val="28"/>
        </w:rPr>
        <w:t xml:space="preserve">Apmācības </w:t>
      </w:r>
      <w:r w:rsidRPr="00FB048B">
        <w:rPr>
          <w:rFonts w:ascii="Arial" w:eastAsiaTheme="minorEastAsia" w:hAnsi="Arial" w:cs="Arial"/>
          <w:color w:val="000000"/>
          <w:kern w:val="24"/>
          <w:sz w:val="28"/>
          <w:szCs w:val="28"/>
        </w:rPr>
        <w:br/>
      </w:r>
      <w:r w:rsidRPr="00FB048B">
        <w:rPr>
          <w:rFonts w:ascii="Arial" w:eastAsiaTheme="minorEastAsia" w:hAnsi="Arial" w:cs="Arial"/>
          <w:b/>
          <w:bCs/>
          <w:color w:val="000000"/>
          <w:kern w:val="24"/>
          <w:sz w:val="28"/>
          <w:szCs w:val="28"/>
        </w:rPr>
        <w:t>sociālās jomas speciālistiem un speciālistiem, kas strādā ar cilvēkiem ar invaliditāti, kā arī mērķgrupas personām</w:t>
      </w:r>
    </w:p>
    <w:p w14:paraId="4DF1C2A7" w14:textId="6F42CE65" w:rsidR="00FD3BE9" w:rsidRPr="00213FE1" w:rsidRDefault="00FD3BE9" w:rsidP="00FD3BE9">
      <w:pPr>
        <w:spacing w:after="0"/>
        <w:rPr>
          <w:rFonts w:ascii="Times New Roman" w:eastAsia="Calibri" w:hAnsi="Times New Roman" w:cs="Times New Roman"/>
          <w:b/>
          <w:bCs/>
          <w:color w:val="7030A0"/>
          <w:sz w:val="20"/>
          <w:szCs w:val="20"/>
        </w:rPr>
      </w:pPr>
    </w:p>
    <w:p w14:paraId="4EC55ABB" w14:textId="43AD751B" w:rsidR="00FD3BE9" w:rsidRPr="00FD3BE9" w:rsidRDefault="00FD3BE9" w:rsidP="00FD3BE9">
      <w:pPr>
        <w:spacing w:after="0"/>
        <w:jc w:val="center"/>
        <w:rPr>
          <w:rFonts w:ascii="Times New Roman" w:eastAsia="Calibri" w:hAnsi="Times New Roman" w:cs="Times New Roman"/>
          <w:b/>
          <w:bCs/>
          <w:color w:val="7030A0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color w:val="7030A0"/>
          <w:sz w:val="36"/>
          <w:szCs w:val="36"/>
        </w:rPr>
        <w:t>Tēma:</w:t>
      </w:r>
      <w:r w:rsidR="000C4498">
        <w:rPr>
          <w:rFonts w:ascii="Times New Roman" w:eastAsia="Calibri" w:hAnsi="Times New Roman" w:cs="Times New Roman"/>
          <w:b/>
          <w:bCs/>
          <w:color w:val="7030A0"/>
          <w:sz w:val="36"/>
          <w:szCs w:val="36"/>
        </w:rPr>
        <w:t xml:space="preserve"> </w:t>
      </w:r>
      <w:r w:rsidRPr="00FD3BE9">
        <w:rPr>
          <w:rFonts w:ascii="Arial" w:eastAsiaTheme="majorEastAsia" w:hAnsi="Arial" w:cs="Arial"/>
          <w:b/>
          <w:bCs/>
          <w:color w:val="7030A0"/>
          <w:kern w:val="24"/>
          <w:sz w:val="36"/>
          <w:szCs w:val="36"/>
        </w:rPr>
        <w:t>“Cilvēks ar invaliditāti un darba tirgus”</w:t>
      </w:r>
    </w:p>
    <w:p w14:paraId="6A1EFD39" w14:textId="77777777" w:rsidR="00D92B4B" w:rsidRPr="00213FE1" w:rsidRDefault="00D92B4B" w:rsidP="00D92B4B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1E570EA" w14:textId="77777777" w:rsidR="00D92B4B" w:rsidRDefault="00D92B4B" w:rsidP="00D92B4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786DD2">
        <w:rPr>
          <w:rFonts w:ascii="Arial" w:eastAsia="Calibri" w:hAnsi="Arial" w:cs="Arial"/>
          <w:b/>
          <w:sz w:val="24"/>
          <w:szCs w:val="24"/>
        </w:rPr>
        <w:t>DARBA KĀRTĪBA</w:t>
      </w:r>
    </w:p>
    <w:p w14:paraId="1A299F7F" w14:textId="77777777" w:rsidR="00D92B4B" w:rsidRPr="00786DD2" w:rsidRDefault="00D92B4B" w:rsidP="00D92B4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II daļa</w:t>
      </w:r>
    </w:p>
    <w:p w14:paraId="49D8807C" w14:textId="77777777" w:rsidR="00D92B4B" w:rsidRPr="00213FE1" w:rsidRDefault="00D92B4B" w:rsidP="00D92B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1C5FB7A" w14:textId="0CA01410" w:rsidR="00D92B4B" w:rsidRDefault="00D92B4B" w:rsidP="00D92B4B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2022</w:t>
      </w:r>
      <w:r w:rsidRPr="00786DD2">
        <w:rPr>
          <w:rFonts w:ascii="Arial" w:eastAsia="Calibri" w:hAnsi="Arial" w:cs="Arial"/>
          <w:b/>
          <w:sz w:val="24"/>
          <w:szCs w:val="24"/>
        </w:rPr>
        <w:t xml:space="preserve">. gada </w:t>
      </w:r>
      <w:r>
        <w:rPr>
          <w:rFonts w:ascii="Arial" w:eastAsia="Calibri" w:hAnsi="Arial" w:cs="Arial"/>
          <w:b/>
          <w:sz w:val="24"/>
          <w:szCs w:val="24"/>
        </w:rPr>
        <w:t>pavasaris (datums tiks precizēts)</w:t>
      </w:r>
    </w:p>
    <w:p w14:paraId="742D31BC" w14:textId="3B02EC94" w:rsidR="00D92B4B" w:rsidRPr="00FE4FFF" w:rsidRDefault="000C4498" w:rsidP="00D92B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Klātienē, </w:t>
      </w:r>
      <w:r w:rsidR="00D92B4B" w:rsidRPr="00FE4FFF">
        <w:rPr>
          <w:rFonts w:ascii="Arial" w:hAnsi="Arial" w:cs="Arial"/>
          <w:b/>
          <w:sz w:val="24"/>
          <w:szCs w:val="24"/>
        </w:rPr>
        <w:t>Sociālās r</w:t>
      </w:r>
      <w:r>
        <w:rPr>
          <w:rFonts w:ascii="Arial" w:hAnsi="Arial" w:cs="Arial"/>
          <w:b/>
          <w:sz w:val="24"/>
          <w:szCs w:val="24"/>
        </w:rPr>
        <w:t>ehabilitācijas un izziņas centrā</w:t>
      </w:r>
      <w:r w:rsidR="00D92B4B" w:rsidRPr="00FE4FFF">
        <w:rPr>
          <w:rFonts w:ascii="Arial" w:hAnsi="Arial" w:cs="Arial"/>
          <w:b/>
          <w:sz w:val="24"/>
          <w:szCs w:val="24"/>
        </w:rPr>
        <w:t xml:space="preserve"> lauku vidē “Dvēseles Veldzes dārzs” Ziemupē</w:t>
      </w:r>
    </w:p>
    <w:p w14:paraId="04D9E02D" w14:textId="77777777" w:rsidR="00D92B4B" w:rsidRPr="00786DD2" w:rsidRDefault="00D92B4B" w:rsidP="00D92B4B">
      <w:pPr>
        <w:jc w:val="center"/>
        <w:rPr>
          <w:rFonts w:ascii="Arial" w:hAnsi="Arial" w:cs="Arial"/>
          <w:b/>
          <w:sz w:val="24"/>
          <w:szCs w:val="24"/>
        </w:rPr>
      </w:pPr>
      <w:r w:rsidRPr="00786DD2">
        <w:rPr>
          <w:rFonts w:ascii="Arial" w:eastAsia="Times New Roman" w:hAnsi="Arial" w:cs="Arial"/>
          <w:bCs/>
          <w:sz w:val="24"/>
          <w:szCs w:val="24"/>
        </w:rPr>
        <w:t>Lektors: Māris Ceirulis, Liepājas Neredzīgo biedrības valdes priekšsēdētājs</w:t>
      </w:r>
    </w:p>
    <w:tbl>
      <w:tblPr>
        <w:tblW w:w="9357" w:type="dxa"/>
        <w:tblInd w:w="-42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4"/>
      </w:tblGrid>
      <w:tr w:rsidR="00D92B4B" w:rsidRPr="00786DD2" w14:paraId="715FA074" w14:textId="77777777" w:rsidTr="00213FE1">
        <w:tc>
          <w:tcPr>
            <w:tcW w:w="1843" w:type="dxa"/>
          </w:tcPr>
          <w:p w14:paraId="3579E0F6" w14:textId="77777777" w:rsidR="00D92B4B" w:rsidRPr="00786DD2" w:rsidRDefault="00D92B4B" w:rsidP="00E502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6D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Laiks</w:t>
            </w:r>
          </w:p>
        </w:tc>
        <w:tc>
          <w:tcPr>
            <w:tcW w:w="7514" w:type="dxa"/>
          </w:tcPr>
          <w:p w14:paraId="1FB80334" w14:textId="77777777" w:rsidR="00D92B4B" w:rsidRPr="00786DD2" w:rsidRDefault="00D92B4B" w:rsidP="00E502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6D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Tēma</w:t>
            </w:r>
          </w:p>
        </w:tc>
      </w:tr>
      <w:tr w:rsidR="00D92B4B" w:rsidRPr="00786DD2" w14:paraId="72FE71A5" w14:textId="77777777" w:rsidTr="00213FE1">
        <w:tc>
          <w:tcPr>
            <w:tcW w:w="9357" w:type="dxa"/>
            <w:gridSpan w:val="2"/>
          </w:tcPr>
          <w:p w14:paraId="7C9B75AD" w14:textId="77777777" w:rsidR="00D92B4B" w:rsidRPr="00786DD2" w:rsidRDefault="00D92B4B" w:rsidP="00E50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Cilvēks ar invaliditāti un darba tirgus</w:t>
            </w:r>
          </w:p>
        </w:tc>
      </w:tr>
      <w:tr w:rsidR="00D92B4B" w:rsidRPr="00786DD2" w14:paraId="386EDD59" w14:textId="77777777" w:rsidTr="00213FE1">
        <w:trPr>
          <w:trHeight w:val="233"/>
        </w:trPr>
        <w:tc>
          <w:tcPr>
            <w:tcW w:w="1843" w:type="dxa"/>
          </w:tcPr>
          <w:p w14:paraId="265AB444" w14:textId="77777777" w:rsidR="00D92B4B" w:rsidRPr="00786DD2" w:rsidRDefault="00D92B4B" w:rsidP="00E502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9:45 – 10</w:t>
            </w:r>
            <w:r w:rsidRPr="00786DD2">
              <w:rPr>
                <w:rFonts w:ascii="Arial" w:eastAsia="Times New Roman" w:hAnsi="Arial" w:cs="Arial"/>
                <w:bCs/>
                <w:sz w:val="24"/>
                <w:szCs w:val="24"/>
              </w:rPr>
              <w:t>:00</w:t>
            </w:r>
          </w:p>
        </w:tc>
        <w:tc>
          <w:tcPr>
            <w:tcW w:w="7514" w:type="dxa"/>
          </w:tcPr>
          <w:p w14:paraId="00C248C8" w14:textId="77777777" w:rsidR="00D92B4B" w:rsidRPr="00786DD2" w:rsidRDefault="00D92B4B" w:rsidP="000C44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6DD2">
              <w:rPr>
                <w:rFonts w:ascii="Arial" w:eastAsia="Times New Roman" w:hAnsi="Arial" w:cs="Arial"/>
                <w:bCs/>
                <w:sz w:val="24"/>
                <w:szCs w:val="24"/>
              </w:rPr>
              <w:t>Ierašanās, reģistrēšanās.</w:t>
            </w:r>
          </w:p>
        </w:tc>
      </w:tr>
      <w:tr w:rsidR="00D92B4B" w:rsidRPr="00786DD2" w14:paraId="0D7A456C" w14:textId="77777777" w:rsidTr="00213FE1">
        <w:tc>
          <w:tcPr>
            <w:tcW w:w="1843" w:type="dxa"/>
          </w:tcPr>
          <w:p w14:paraId="102E7E1F" w14:textId="77777777" w:rsidR="00D92B4B" w:rsidRPr="00786DD2" w:rsidRDefault="00D92B4B" w:rsidP="00E502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10:00 – 10:30</w:t>
            </w:r>
          </w:p>
        </w:tc>
        <w:tc>
          <w:tcPr>
            <w:tcW w:w="7514" w:type="dxa"/>
          </w:tcPr>
          <w:p w14:paraId="62A92195" w14:textId="77777777" w:rsidR="00D92B4B" w:rsidRPr="00786DD2" w:rsidRDefault="00D92B4B" w:rsidP="000C44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6DD2">
              <w:rPr>
                <w:rFonts w:ascii="Arial" w:eastAsia="Times New Roman" w:hAnsi="Arial" w:cs="Arial"/>
                <w:bCs/>
                <w:sz w:val="24"/>
                <w:szCs w:val="24"/>
              </w:rPr>
              <w:t>Iepazīšanās, skaidrojums par semināra būtību un uzdevumiem.</w:t>
            </w:r>
          </w:p>
        </w:tc>
      </w:tr>
      <w:tr w:rsidR="00D92B4B" w:rsidRPr="00786DD2" w14:paraId="21C46A06" w14:textId="77777777" w:rsidTr="00213FE1">
        <w:tc>
          <w:tcPr>
            <w:tcW w:w="1843" w:type="dxa"/>
          </w:tcPr>
          <w:p w14:paraId="26C5F01E" w14:textId="77777777" w:rsidR="00D92B4B" w:rsidRPr="00786DD2" w:rsidRDefault="00D92B4B" w:rsidP="00E502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10:30 – 11:30</w:t>
            </w:r>
          </w:p>
        </w:tc>
        <w:tc>
          <w:tcPr>
            <w:tcW w:w="7514" w:type="dxa"/>
          </w:tcPr>
          <w:p w14:paraId="18100A2B" w14:textId="77777777" w:rsidR="00D92B4B" w:rsidRDefault="00D92B4B" w:rsidP="000C44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6DD2">
              <w:rPr>
                <w:rFonts w:ascii="Arial" w:eastAsia="Times New Roman" w:hAnsi="Arial" w:cs="Arial"/>
                <w:bCs/>
                <w:sz w:val="24"/>
                <w:szCs w:val="24"/>
              </w:rPr>
              <w:t>Teorija un pr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akse – vides pieejamība un universālā dizaina definīcija. </w:t>
            </w:r>
          </w:p>
          <w:p w14:paraId="12996500" w14:textId="6133B768" w:rsidR="00D92B4B" w:rsidRPr="00786DD2" w:rsidRDefault="00D92B4B" w:rsidP="000C44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Galvenie normatīvie akti attiecībā uz vides pieejamību. Universālā dizaina 7 pamatprincipi.</w:t>
            </w:r>
          </w:p>
        </w:tc>
      </w:tr>
      <w:tr w:rsidR="00D92B4B" w:rsidRPr="00786DD2" w14:paraId="6A1FB0FC" w14:textId="77777777" w:rsidTr="00213FE1">
        <w:tc>
          <w:tcPr>
            <w:tcW w:w="1843" w:type="dxa"/>
          </w:tcPr>
          <w:p w14:paraId="0724246D" w14:textId="77777777" w:rsidR="00D92B4B" w:rsidRDefault="00D92B4B" w:rsidP="00E502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11:45 - 13:15</w:t>
            </w:r>
          </w:p>
        </w:tc>
        <w:tc>
          <w:tcPr>
            <w:tcW w:w="7514" w:type="dxa"/>
          </w:tcPr>
          <w:p w14:paraId="7BF84AAE" w14:textId="77777777" w:rsidR="00D92B4B" w:rsidRDefault="00D92B4B" w:rsidP="000C44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6DD2">
              <w:rPr>
                <w:rFonts w:ascii="Arial" w:eastAsia="Times New Roman" w:hAnsi="Arial" w:cs="Arial"/>
                <w:bCs/>
                <w:sz w:val="24"/>
                <w:szCs w:val="24"/>
              </w:rPr>
              <w:t>Teorija un pr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akse – cilvēka redze dažādos vecumos. Likumdošana par pašvaldību. </w:t>
            </w:r>
          </w:p>
          <w:p w14:paraId="10961E93" w14:textId="3A62D0FD" w:rsidR="00D92B4B" w:rsidRPr="00786DD2" w:rsidRDefault="00D92B4B" w:rsidP="000C44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Ārējā vide un iekšējā vide.</w:t>
            </w:r>
          </w:p>
        </w:tc>
      </w:tr>
      <w:tr w:rsidR="00D92B4B" w:rsidRPr="00786DD2" w14:paraId="09058398" w14:textId="77777777" w:rsidTr="00213FE1">
        <w:tc>
          <w:tcPr>
            <w:tcW w:w="1843" w:type="dxa"/>
          </w:tcPr>
          <w:p w14:paraId="5CD5AD9B" w14:textId="77777777" w:rsidR="00D92B4B" w:rsidRPr="00786DD2" w:rsidRDefault="00D92B4B" w:rsidP="00E502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13:15 – 14:00</w:t>
            </w:r>
          </w:p>
        </w:tc>
        <w:tc>
          <w:tcPr>
            <w:tcW w:w="7514" w:type="dxa"/>
          </w:tcPr>
          <w:p w14:paraId="0C71E908" w14:textId="77777777" w:rsidR="00D92B4B" w:rsidRPr="00786DD2" w:rsidRDefault="00D92B4B" w:rsidP="000C44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Pusdienu pauze</w:t>
            </w:r>
          </w:p>
        </w:tc>
      </w:tr>
      <w:tr w:rsidR="00D92B4B" w:rsidRPr="00786DD2" w14:paraId="54D80954" w14:textId="77777777" w:rsidTr="00213FE1">
        <w:tc>
          <w:tcPr>
            <w:tcW w:w="1843" w:type="dxa"/>
          </w:tcPr>
          <w:p w14:paraId="33960DB9" w14:textId="77777777" w:rsidR="00D92B4B" w:rsidRPr="00786DD2" w:rsidRDefault="00D92B4B" w:rsidP="00E502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14:00 – 15:30</w:t>
            </w:r>
          </w:p>
        </w:tc>
        <w:tc>
          <w:tcPr>
            <w:tcW w:w="7514" w:type="dxa"/>
          </w:tcPr>
          <w:p w14:paraId="1E9B01EE" w14:textId="77777777" w:rsidR="00D92B4B" w:rsidRDefault="00D92B4B" w:rsidP="000C44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6DD2">
              <w:rPr>
                <w:rFonts w:ascii="Arial" w:eastAsia="Times New Roman" w:hAnsi="Arial" w:cs="Arial"/>
                <w:bCs/>
                <w:sz w:val="24"/>
                <w:szCs w:val="24"/>
              </w:rPr>
              <w:t>Teorija un prakse –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personu ar invaliditāti nodarbināšanas specifika. </w:t>
            </w:r>
          </w:p>
          <w:p w14:paraId="64066C8F" w14:textId="77777777" w:rsidR="00D92B4B" w:rsidRDefault="00D92B4B" w:rsidP="000C44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Vides pieejamība personām ar funkcionāliem traucējumiem. Darba vietas pielāgošana cilvēkiem ar funkcionāliem traucējumiem -</w:t>
            </w:r>
            <w:r w:rsidRPr="00786DD2">
              <w:rPr>
                <w:rFonts w:ascii="Arial" w:hAnsi="Arial" w:cs="Arial"/>
                <w:sz w:val="24"/>
                <w:szCs w:val="24"/>
              </w:rPr>
              <w:t xml:space="preserve"> redzes, dzirdes, garīgās attīstīb</w:t>
            </w:r>
            <w:r>
              <w:rPr>
                <w:rFonts w:ascii="Arial" w:hAnsi="Arial" w:cs="Arial"/>
                <w:sz w:val="24"/>
                <w:szCs w:val="24"/>
              </w:rPr>
              <w:t>as traucējumiem, psihiskām saslimšanām, kustību ierobežojumiem, cilvēkiem ar hroniskām saslimšanām.</w:t>
            </w:r>
            <w:r w:rsidRPr="00786DD2">
              <w:rPr>
                <w:rFonts w:ascii="Arial" w:hAnsi="Arial" w:cs="Arial"/>
                <w:sz w:val="24"/>
                <w:szCs w:val="24"/>
              </w:rPr>
              <w:t xml:space="preserve"> Praktiski ieteikumi veiksmīgai saskarsmei ar personām ar invaliditāti.</w:t>
            </w:r>
          </w:p>
          <w:p w14:paraId="7AF2EF6C" w14:textId="3605FC1F" w:rsidR="00D92B4B" w:rsidRPr="006255DF" w:rsidRDefault="00D92B4B" w:rsidP="000C44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DD2">
              <w:rPr>
                <w:rFonts w:ascii="Arial" w:hAnsi="Arial" w:cs="Arial"/>
                <w:sz w:val="24"/>
                <w:szCs w:val="24"/>
              </w:rPr>
              <w:t xml:space="preserve"> Labās prakses piemēri: vides, informācijas, pakalpojumu, internetvides pieejamība.</w:t>
            </w:r>
          </w:p>
        </w:tc>
      </w:tr>
      <w:tr w:rsidR="00D92B4B" w:rsidRPr="00786DD2" w14:paraId="2050047C" w14:textId="77777777" w:rsidTr="00213FE1">
        <w:tc>
          <w:tcPr>
            <w:tcW w:w="1843" w:type="dxa"/>
          </w:tcPr>
          <w:p w14:paraId="7EEAC888" w14:textId="77777777" w:rsidR="00D92B4B" w:rsidRPr="00786DD2" w:rsidRDefault="00D92B4B" w:rsidP="00E502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15:45 – 16:45</w:t>
            </w:r>
          </w:p>
        </w:tc>
        <w:tc>
          <w:tcPr>
            <w:tcW w:w="7514" w:type="dxa"/>
          </w:tcPr>
          <w:p w14:paraId="101C14A0" w14:textId="77777777" w:rsidR="00D92B4B" w:rsidRPr="00786DD2" w:rsidRDefault="00D92B4B" w:rsidP="000C44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6DD2">
              <w:rPr>
                <w:rFonts w:ascii="Arial" w:eastAsia="Times New Roman" w:hAnsi="Arial" w:cs="Arial"/>
                <w:bCs/>
                <w:sz w:val="24"/>
                <w:szCs w:val="24"/>
              </w:rPr>
              <w:t>Prakti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skais uzdevums “Baltais spieķis</w:t>
            </w:r>
            <w:r w:rsidRPr="00786DD2">
              <w:rPr>
                <w:rFonts w:ascii="Arial" w:eastAsia="Times New Roman" w:hAnsi="Arial" w:cs="Arial"/>
                <w:bCs/>
                <w:sz w:val="24"/>
                <w:szCs w:val="24"/>
              </w:rPr>
              <w:t>”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, ekskursija “Dvēseles Veldzes  Dārzā”.</w:t>
            </w:r>
          </w:p>
        </w:tc>
      </w:tr>
      <w:tr w:rsidR="00D92B4B" w:rsidRPr="00786DD2" w14:paraId="2261846A" w14:textId="77777777" w:rsidTr="00213FE1">
        <w:tc>
          <w:tcPr>
            <w:tcW w:w="1843" w:type="dxa"/>
          </w:tcPr>
          <w:p w14:paraId="38C8D207" w14:textId="77777777" w:rsidR="00D92B4B" w:rsidRPr="00E60158" w:rsidRDefault="00D92B4B" w:rsidP="00E502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60158">
              <w:rPr>
                <w:rFonts w:ascii="Arial" w:eastAsia="Times New Roman" w:hAnsi="Arial" w:cs="Arial"/>
                <w:bCs/>
                <w:sz w:val="24"/>
                <w:szCs w:val="24"/>
              </w:rPr>
              <w:t>16:45 – 17:15</w:t>
            </w:r>
          </w:p>
          <w:p w14:paraId="0B2E2D3D" w14:textId="77777777" w:rsidR="00D92B4B" w:rsidRPr="00CA2EBF" w:rsidRDefault="00D92B4B" w:rsidP="00E502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trike/>
                <w:sz w:val="24"/>
                <w:szCs w:val="24"/>
              </w:rPr>
            </w:pPr>
          </w:p>
        </w:tc>
        <w:tc>
          <w:tcPr>
            <w:tcW w:w="7514" w:type="dxa"/>
          </w:tcPr>
          <w:p w14:paraId="058A36B5" w14:textId="77777777" w:rsidR="00D92B4B" w:rsidRPr="00786DD2" w:rsidRDefault="00D92B4B" w:rsidP="000C449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6DD2">
              <w:rPr>
                <w:rFonts w:ascii="Arial" w:eastAsia="Times New Roman" w:hAnsi="Arial" w:cs="Arial"/>
                <w:bCs/>
                <w:sz w:val="24"/>
                <w:szCs w:val="24"/>
              </w:rPr>
              <w:t>Semināra vērtējums, noslēguma secinājumi.</w:t>
            </w:r>
          </w:p>
        </w:tc>
      </w:tr>
    </w:tbl>
    <w:p w14:paraId="04369E84" w14:textId="66E6512D" w:rsidR="00FD3BE9" w:rsidRPr="00340BAF" w:rsidRDefault="00CB61A7" w:rsidP="00213FE1">
      <w:pPr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bookmarkStart w:id="0" w:name="_GoBack"/>
      <w:r w:rsidRPr="00340BAF">
        <w:rPr>
          <w:rFonts w:ascii="Arial" w:eastAsia="Times New Roman" w:hAnsi="Arial" w:cs="Arial"/>
          <w:sz w:val="20"/>
          <w:szCs w:val="20"/>
          <w:lang w:eastAsia="lv-LV"/>
        </w:rPr>
        <w:t xml:space="preserve">Apmācības </w:t>
      </w:r>
      <w:r w:rsidR="00D92B4B" w:rsidRPr="00340BAF">
        <w:rPr>
          <w:rFonts w:ascii="Arial" w:eastAsia="Times New Roman" w:hAnsi="Arial" w:cs="Arial"/>
          <w:sz w:val="20"/>
          <w:szCs w:val="20"/>
          <w:lang w:eastAsia="lv-LV"/>
        </w:rPr>
        <w:t>tiek īstenota</w:t>
      </w:r>
      <w:r w:rsidRPr="00340BAF">
        <w:rPr>
          <w:rFonts w:ascii="Arial" w:eastAsia="Times New Roman" w:hAnsi="Arial" w:cs="Arial"/>
          <w:sz w:val="20"/>
          <w:szCs w:val="20"/>
          <w:lang w:eastAsia="lv-LV"/>
        </w:rPr>
        <w:t>s</w:t>
      </w:r>
      <w:r w:rsidR="00D92B4B" w:rsidRPr="00340BAF">
        <w:rPr>
          <w:rFonts w:ascii="Arial" w:eastAsia="Times New Roman" w:hAnsi="Arial" w:cs="Arial"/>
          <w:sz w:val="20"/>
          <w:szCs w:val="20"/>
          <w:lang w:eastAsia="lv-LV"/>
        </w:rPr>
        <w:t xml:space="preserve"> sadarbībā</w:t>
      </w:r>
      <w:r w:rsidR="006255DF" w:rsidRPr="00340BAF">
        <w:rPr>
          <w:rFonts w:ascii="Arial" w:eastAsia="Times New Roman" w:hAnsi="Arial" w:cs="Arial"/>
          <w:sz w:val="20"/>
          <w:szCs w:val="20"/>
          <w:lang w:eastAsia="lv-LV"/>
        </w:rPr>
        <w:t xml:space="preserve"> ar Kurzemes plānošanas reģionu, p</w:t>
      </w:r>
      <w:r w:rsidR="00D92B4B" w:rsidRPr="00340BAF">
        <w:rPr>
          <w:rFonts w:ascii="Arial" w:eastAsia="Times New Roman" w:hAnsi="Arial" w:cs="Arial"/>
          <w:sz w:val="20"/>
          <w:szCs w:val="20"/>
          <w:lang w:eastAsia="lv-LV"/>
        </w:rPr>
        <w:t xml:space="preserve">ar </w:t>
      </w:r>
      <w:r w:rsidR="00213FE1" w:rsidRPr="00340BAF">
        <w:rPr>
          <w:rFonts w:ascii="Arial" w:eastAsia="Times New Roman" w:hAnsi="Arial" w:cs="Arial"/>
          <w:sz w:val="20"/>
          <w:szCs w:val="20"/>
          <w:lang w:eastAsia="lv-LV"/>
        </w:rPr>
        <w:t xml:space="preserve">apmācību </w:t>
      </w:r>
      <w:r w:rsidR="00D92B4B" w:rsidRPr="00340BAF">
        <w:rPr>
          <w:rFonts w:ascii="Arial" w:eastAsia="Times New Roman" w:hAnsi="Arial" w:cs="Arial"/>
          <w:sz w:val="20"/>
          <w:szCs w:val="20"/>
          <w:lang w:eastAsia="lv-LV"/>
        </w:rPr>
        <w:t>saturu atbild Liepājas Neredzīgo biedrība.</w:t>
      </w:r>
      <w:bookmarkEnd w:id="0"/>
    </w:p>
    <w:sectPr w:rsidR="00FD3BE9" w:rsidRPr="00340BAF" w:rsidSect="00213FE1">
      <w:footerReference w:type="default" r:id="rId10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60BE8" w14:textId="77777777" w:rsidR="005A4101" w:rsidRDefault="005A4101" w:rsidP="00341B7F">
      <w:pPr>
        <w:spacing w:after="0" w:line="240" w:lineRule="auto"/>
      </w:pPr>
      <w:r>
        <w:separator/>
      </w:r>
    </w:p>
  </w:endnote>
  <w:endnote w:type="continuationSeparator" w:id="0">
    <w:p w14:paraId="7E98A212" w14:textId="77777777" w:rsidR="005A4101" w:rsidRDefault="005A4101" w:rsidP="0034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ED19B" w14:textId="77777777" w:rsidR="00341B7F" w:rsidRDefault="00341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9F91F" w14:textId="77777777" w:rsidR="005A4101" w:rsidRDefault="005A4101" w:rsidP="00341B7F">
      <w:pPr>
        <w:spacing w:after="0" w:line="240" w:lineRule="auto"/>
      </w:pPr>
      <w:r>
        <w:separator/>
      </w:r>
    </w:p>
  </w:footnote>
  <w:footnote w:type="continuationSeparator" w:id="0">
    <w:p w14:paraId="5DCD2F70" w14:textId="77777777" w:rsidR="005A4101" w:rsidRDefault="005A4101" w:rsidP="00341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6608"/>
    <w:multiLevelType w:val="hybridMultilevel"/>
    <w:tmpl w:val="DC1CA8F2"/>
    <w:lvl w:ilvl="0" w:tplc="F3D252A8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B481E"/>
    <w:multiLevelType w:val="hybridMultilevel"/>
    <w:tmpl w:val="F80467A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5D7A3B"/>
    <w:multiLevelType w:val="hybridMultilevel"/>
    <w:tmpl w:val="526423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314DE"/>
    <w:multiLevelType w:val="hybridMultilevel"/>
    <w:tmpl w:val="EFF2C0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A6CA6"/>
    <w:multiLevelType w:val="hybridMultilevel"/>
    <w:tmpl w:val="8C1C8B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73"/>
    <w:rsid w:val="00085D0E"/>
    <w:rsid w:val="000C4498"/>
    <w:rsid w:val="000E7746"/>
    <w:rsid w:val="001E5802"/>
    <w:rsid w:val="00202BBD"/>
    <w:rsid w:val="00213FE1"/>
    <w:rsid w:val="002D3465"/>
    <w:rsid w:val="00340BAF"/>
    <w:rsid w:val="00341B7F"/>
    <w:rsid w:val="004332DD"/>
    <w:rsid w:val="0055034C"/>
    <w:rsid w:val="005A4101"/>
    <w:rsid w:val="00602B52"/>
    <w:rsid w:val="00605AB8"/>
    <w:rsid w:val="006255DF"/>
    <w:rsid w:val="006B26CB"/>
    <w:rsid w:val="007B0510"/>
    <w:rsid w:val="009465B5"/>
    <w:rsid w:val="009A3E84"/>
    <w:rsid w:val="00AC0611"/>
    <w:rsid w:val="00BB45EF"/>
    <w:rsid w:val="00CB61A7"/>
    <w:rsid w:val="00D92B4B"/>
    <w:rsid w:val="00DD0073"/>
    <w:rsid w:val="00EA4714"/>
    <w:rsid w:val="00EE5C1F"/>
    <w:rsid w:val="00F06B4A"/>
    <w:rsid w:val="00F76194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84F9"/>
  <w15:chartTrackingRefBased/>
  <w15:docId w15:val="{DD17B819-8148-47DA-9D94-4C62771B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B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B7F"/>
  </w:style>
  <w:style w:type="paragraph" w:styleId="Footer">
    <w:name w:val="footer"/>
    <w:basedOn w:val="Normal"/>
    <w:link w:val="FooterChar"/>
    <w:uiPriority w:val="99"/>
    <w:unhideWhenUsed/>
    <w:rsid w:val="00341B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Alise</cp:lastModifiedBy>
  <cp:revision>15</cp:revision>
  <dcterms:created xsi:type="dcterms:W3CDTF">2022-01-17T13:03:00Z</dcterms:created>
  <dcterms:modified xsi:type="dcterms:W3CDTF">2022-01-31T13:51:00Z</dcterms:modified>
</cp:coreProperties>
</file>