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4387F" w14:textId="202CACA8" w:rsidR="00820D17" w:rsidRPr="00820D17" w:rsidRDefault="00820D17" w:rsidP="008A2AF3">
      <w:pPr>
        <w:pStyle w:val="Default"/>
        <w:jc w:val="center"/>
        <w:rPr>
          <w:rFonts w:ascii="Arial" w:eastAsia="Times New Roman" w:hAnsi="Arial" w:cs="Arial"/>
          <w:b/>
        </w:rPr>
      </w:pPr>
      <w:bookmarkStart w:id="0" w:name="_GoBack"/>
      <w:bookmarkEnd w:id="0"/>
      <w:r w:rsidRPr="00820D17">
        <w:rPr>
          <w:rFonts w:ascii="Arial" w:eastAsia="Times New Roman" w:hAnsi="Arial" w:cs="Arial"/>
          <w:b/>
        </w:rPr>
        <w:t>Pieteikšanās dalībai izstādē</w:t>
      </w:r>
    </w:p>
    <w:p w14:paraId="536835C7" w14:textId="77777777" w:rsidR="00820D17" w:rsidRPr="00820D17" w:rsidRDefault="00820D17" w:rsidP="00820D17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vanish/>
          <w:sz w:val="24"/>
          <w:szCs w:val="24"/>
        </w:rPr>
      </w:pPr>
      <w:r w:rsidRPr="00820D17">
        <w:rPr>
          <w:rFonts w:ascii="Arial" w:eastAsia="Times New Roman" w:hAnsi="Arial" w:cs="Arial"/>
          <w:b/>
          <w:vanish/>
          <w:sz w:val="24"/>
          <w:szCs w:val="24"/>
        </w:rPr>
        <w:t>Top of Form</w:t>
      </w:r>
    </w:p>
    <w:p w14:paraId="5FE404BC" w14:textId="77777777" w:rsidR="00820D17" w:rsidRPr="00820D17" w:rsidRDefault="00820D17" w:rsidP="00820D1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24"/>
          <w:szCs w:val="24"/>
        </w:rPr>
      </w:pPr>
      <w:r w:rsidRPr="00820D17">
        <w:rPr>
          <w:rFonts w:ascii="Arial" w:eastAsia="Times New Roman" w:hAnsi="Arial" w:cs="Arial"/>
          <w:b/>
          <w:vanish/>
          <w:sz w:val="24"/>
          <w:szCs w:val="24"/>
        </w:rPr>
        <w:t>Bottom of Form</w:t>
      </w:r>
    </w:p>
    <w:p w14:paraId="49967A49" w14:textId="77777777" w:rsidR="00820D17" w:rsidRPr="00820D17" w:rsidRDefault="00820D17" w:rsidP="00820D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4584"/>
        <w:gridCol w:w="4987"/>
      </w:tblGrid>
      <w:tr w:rsidR="00820D17" w:rsidRPr="004C06F1" w14:paraId="60D01D22" w14:textId="77777777" w:rsidTr="004C06F1">
        <w:trPr>
          <w:jc w:val="center"/>
        </w:trPr>
        <w:tc>
          <w:tcPr>
            <w:tcW w:w="9571" w:type="dxa"/>
            <w:gridSpan w:val="2"/>
            <w:shd w:val="clear" w:color="auto" w:fill="A6A6A6" w:themeFill="background1" w:themeFillShade="A6"/>
          </w:tcPr>
          <w:p w14:paraId="2CDE2221" w14:textId="77777777" w:rsidR="00820D17" w:rsidRPr="004C06F1" w:rsidRDefault="00820D17" w:rsidP="00820D17">
            <w:pPr>
              <w:rPr>
                <w:rFonts w:ascii="Arial" w:eastAsia="Times New Roman" w:hAnsi="Arial" w:cs="Arial"/>
                <w:b/>
              </w:rPr>
            </w:pPr>
            <w:r w:rsidRPr="004C06F1">
              <w:rPr>
                <w:rFonts w:ascii="Arial" w:eastAsia="Times New Roman" w:hAnsi="Arial" w:cs="Arial"/>
                <w:b/>
              </w:rPr>
              <w:t>Informācija par izstādi</w:t>
            </w:r>
          </w:p>
        </w:tc>
      </w:tr>
      <w:tr w:rsidR="00820D17" w:rsidRPr="004C06F1" w14:paraId="6A73C902" w14:textId="77777777" w:rsidTr="004C06F1">
        <w:trPr>
          <w:jc w:val="center"/>
        </w:trPr>
        <w:tc>
          <w:tcPr>
            <w:tcW w:w="9571" w:type="dxa"/>
            <w:gridSpan w:val="2"/>
            <w:shd w:val="clear" w:color="auto" w:fill="D9D9D9" w:themeFill="background1" w:themeFillShade="D9"/>
          </w:tcPr>
          <w:p w14:paraId="2AFA96B1" w14:textId="77777777" w:rsidR="00820D17" w:rsidRPr="004C06F1" w:rsidRDefault="00820D17" w:rsidP="00820D17">
            <w:pPr>
              <w:rPr>
                <w:rFonts w:ascii="Arial" w:eastAsia="Times New Roman" w:hAnsi="Arial" w:cs="Arial"/>
                <w:b/>
              </w:rPr>
            </w:pPr>
            <w:r w:rsidRPr="004C06F1">
              <w:rPr>
                <w:rFonts w:ascii="Arial" w:eastAsia="Times New Roman" w:hAnsi="Arial" w:cs="Arial"/>
                <w:b/>
              </w:rPr>
              <w:t>Izstādes nosaukums un norises vieta</w:t>
            </w:r>
          </w:p>
        </w:tc>
      </w:tr>
      <w:tr w:rsidR="00820D17" w:rsidRPr="004C06F1" w14:paraId="15985933" w14:textId="77777777" w:rsidTr="004C06F1">
        <w:trPr>
          <w:jc w:val="center"/>
        </w:trPr>
        <w:tc>
          <w:tcPr>
            <w:tcW w:w="9571" w:type="dxa"/>
            <w:gridSpan w:val="2"/>
          </w:tcPr>
          <w:p w14:paraId="76F34138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  <w:p w14:paraId="6D19E5F8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</w:tc>
      </w:tr>
      <w:tr w:rsidR="00820D17" w:rsidRPr="004C06F1" w14:paraId="4FDEA27A" w14:textId="77777777" w:rsidTr="004C06F1">
        <w:trPr>
          <w:jc w:val="center"/>
        </w:trPr>
        <w:tc>
          <w:tcPr>
            <w:tcW w:w="9571" w:type="dxa"/>
            <w:gridSpan w:val="2"/>
            <w:shd w:val="clear" w:color="auto" w:fill="D9D9D9" w:themeFill="background1" w:themeFillShade="D9"/>
          </w:tcPr>
          <w:p w14:paraId="10A2C7FB" w14:textId="5734DF83" w:rsidR="00820D17" w:rsidRPr="004C06F1" w:rsidRDefault="00820D17" w:rsidP="00820D17">
            <w:pPr>
              <w:rPr>
                <w:rFonts w:ascii="Arial" w:eastAsia="Times New Roman" w:hAnsi="Arial" w:cs="Arial"/>
                <w:b/>
              </w:rPr>
            </w:pPr>
            <w:r w:rsidRPr="004C06F1">
              <w:rPr>
                <w:rFonts w:ascii="Arial" w:eastAsia="Times New Roman" w:hAnsi="Arial" w:cs="Arial"/>
                <w:b/>
              </w:rPr>
              <w:t>Nepieciešamā līdzfinansējuma apmērs</w:t>
            </w:r>
            <w:r w:rsidR="00EF4E31" w:rsidRPr="004C06F1">
              <w:rPr>
                <w:rFonts w:ascii="Arial" w:eastAsia="Times New Roman" w:hAnsi="Arial" w:cs="Arial"/>
                <w:b/>
              </w:rPr>
              <w:t xml:space="preserve"> un kopējā izstādes </w:t>
            </w:r>
            <w:r w:rsidR="00CD2912">
              <w:rPr>
                <w:rFonts w:ascii="Arial" w:eastAsia="Times New Roman" w:hAnsi="Arial" w:cs="Arial"/>
                <w:b/>
              </w:rPr>
              <w:t xml:space="preserve">dalības </w:t>
            </w:r>
            <w:r w:rsidR="00EF4E31" w:rsidRPr="004C06F1">
              <w:rPr>
                <w:rFonts w:ascii="Arial" w:eastAsia="Times New Roman" w:hAnsi="Arial" w:cs="Arial"/>
                <w:b/>
              </w:rPr>
              <w:t>maksa</w:t>
            </w:r>
            <w:r w:rsidRPr="004C06F1">
              <w:rPr>
                <w:rFonts w:ascii="Arial" w:eastAsia="Times New Roman" w:hAnsi="Arial" w:cs="Arial"/>
                <w:b/>
              </w:rPr>
              <w:t xml:space="preserve"> (EUR)</w:t>
            </w:r>
          </w:p>
        </w:tc>
      </w:tr>
      <w:tr w:rsidR="00820D17" w:rsidRPr="004C06F1" w14:paraId="338DD05B" w14:textId="77777777" w:rsidTr="004C06F1">
        <w:trPr>
          <w:jc w:val="center"/>
        </w:trPr>
        <w:tc>
          <w:tcPr>
            <w:tcW w:w="9571" w:type="dxa"/>
            <w:gridSpan w:val="2"/>
          </w:tcPr>
          <w:p w14:paraId="2B0C084D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  <w:p w14:paraId="07A72D9F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</w:tc>
      </w:tr>
      <w:tr w:rsidR="00820D17" w:rsidRPr="004C06F1" w14:paraId="3AF9F4F3" w14:textId="77777777" w:rsidTr="004C06F1">
        <w:trPr>
          <w:jc w:val="center"/>
        </w:trPr>
        <w:tc>
          <w:tcPr>
            <w:tcW w:w="9571" w:type="dxa"/>
            <w:gridSpan w:val="2"/>
            <w:shd w:val="clear" w:color="auto" w:fill="A6A6A6" w:themeFill="background1" w:themeFillShade="A6"/>
          </w:tcPr>
          <w:p w14:paraId="627EF13F" w14:textId="77777777" w:rsidR="00820D17" w:rsidRPr="004C06F1" w:rsidRDefault="00820D17" w:rsidP="00820D17">
            <w:pPr>
              <w:rPr>
                <w:rFonts w:ascii="Arial" w:eastAsia="Times New Roman" w:hAnsi="Arial" w:cs="Arial"/>
                <w:b/>
              </w:rPr>
            </w:pPr>
            <w:r w:rsidRPr="004C06F1">
              <w:rPr>
                <w:rFonts w:ascii="Arial" w:eastAsia="Times New Roman" w:hAnsi="Arial" w:cs="Arial"/>
                <w:b/>
              </w:rPr>
              <w:t>Pamatinformācija par uzņēmumu</w:t>
            </w:r>
          </w:p>
        </w:tc>
      </w:tr>
      <w:tr w:rsidR="00820D17" w:rsidRPr="004C06F1" w14:paraId="2D4E9146" w14:textId="77777777" w:rsidTr="004C06F1">
        <w:trPr>
          <w:jc w:val="center"/>
        </w:trPr>
        <w:tc>
          <w:tcPr>
            <w:tcW w:w="9571" w:type="dxa"/>
            <w:gridSpan w:val="2"/>
            <w:shd w:val="clear" w:color="auto" w:fill="D9D9D9" w:themeFill="background1" w:themeFillShade="D9"/>
          </w:tcPr>
          <w:p w14:paraId="2236D9CF" w14:textId="77777777" w:rsidR="00820D17" w:rsidRPr="004C06F1" w:rsidRDefault="00820D17" w:rsidP="00820D17">
            <w:pPr>
              <w:rPr>
                <w:rFonts w:ascii="Arial" w:eastAsia="Times New Roman" w:hAnsi="Arial" w:cs="Arial"/>
                <w:b/>
              </w:rPr>
            </w:pPr>
            <w:r w:rsidRPr="004C06F1">
              <w:rPr>
                <w:rFonts w:ascii="Arial" w:eastAsia="Times New Roman" w:hAnsi="Arial" w:cs="Arial"/>
                <w:b/>
              </w:rPr>
              <w:t>Nosaukums</w:t>
            </w:r>
          </w:p>
        </w:tc>
      </w:tr>
      <w:tr w:rsidR="00820D17" w:rsidRPr="004C06F1" w14:paraId="174B31B7" w14:textId="77777777" w:rsidTr="004C06F1">
        <w:trPr>
          <w:jc w:val="center"/>
        </w:trPr>
        <w:tc>
          <w:tcPr>
            <w:tcW w:w="9571" w:type="dxa"/>
            <w:gridSpan w:val="2"/>
          </w:tcPr>
          <w:p w14:paraId="3A27F150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  <w:p w14:paraId="29615D76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</w:tc>
      </w:tr>
      <w:tr w:rsidR="00820D17" w:rsidRPr="004C06F1" w14:paraId="4AE2B5AC" w14:textId="77777777" w:rsidTr="004C06F1">
        <w:trPr>
          <w:jc w:val="center"/>
        </w:trPr>
        <w:tc>
          <w:tcPr>
            <w:tcW w:w="9571" w:type="dxa"/>
            <w:gridSpan w:val="2"/>
            <w:shd w:val="clear" w:color="auto" w:fill="D9D9D9" w:themeFill="background1" w:themeFillShade="D9"/>
          </w:tcPr>
          <w:p w14:paraId="3ABEF5A6" w14:textId="77777777" w:rsidR="00820D17" w:rsidRPr="004C06F1" w:rsidRDefault="00820D17" w:rsidP="00820D17">
            <w:pPr>
              <w:rPr>
                <w:rFonts w:ascii="Arial" w:eastAsia="Times New Roman" w:hAnsi="Arial" w:cs="Arial"/>
                <w:b/>
              </w:rPr>
            </w:pPr>
            <w:r w:rsidRPr="004C06F1">
              <w:rPr>
                <w:rFonts w:ascii="Arial" w:eastAsia="Times New Roman" w:hAnsi="Arial" w:cs="Arial"/>
                <w:b/>
              </w:rPr>
              <w:t>Reģistrācijas numurs</w:t>
            </w:r>
          </w:p>
        </w:tc>
      </w:tr>
      <w:tr w:rsidR="00820D17" w:rsidRPr="004C06F1" w14:paraId="798BEC85" w14:textId="77777777" w:rsidTr="004C06F1">
        <w:trPr>
          <w:jc w:val="center"/>
        </w:trPr>
        <w:tc>
          <w:tcPr>
            <w:tcW w:w="9571" w:type="dxa"/>
            <w:gridSpan w:val="2"/>
          </w:tcPr>
          <w:p w14:paraId="7660758D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  <w:p w14:paraId="6D8A9BE7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</w:tc>
      </w:tr>
      <w:tr w:rsidR="00820D17" w:rsidRPr="004C06F1" w14:paraId="25B22E09" w14:textId="77777777" w:rsidTr="004C06F1">
        <w:trPr>
          <w:trHeight w:val="251"/>
          <w:jc w:val="center"/>
        </w:trPr>
        <w:tc>
          <w:tcPr>
            <w:tcW w:w="9571" w:type="dxa"/>
            <w:gridSpan w:val="2"/>
            <w:shd w:val="clear" w:color="auto" w:fill="D9D9D9" w:themeFill="background1" w:themeFillShade="D9"/>
          </w:tcPr>
          <w:p w14:paraId="07FD910C" w14:textId="42735F9B" w:rsidR="00820D17" w:rsidRPr="004C06F1" w:rsidRDefault="006524C5" w:rsidP="006524C5">
            <w:pPr>
              <w:rPr>
                <w:rFonts w:ascii="Arial" w:eastAsia="Times New Roman" w:hAnsi="Arial" w:cs="Arial"/>
                <w:b/>
              </w:rPr>
            </w:pPr>
            <w:r w:rsidRPr="004C06F1">
              <w:rPr>
                <w:rFonts w:ascii="Arial" w:eastAsia="Times New Roman" w:hAnsi="Arial" w:cs="Arial"/>
                <w:b/>
              </w:rPr>
              <w:t>Juridiskā a</w:t>
            </w:r>
            <w:r w:rsidR="00820D17" w:rsidRPr="004C06F1">
              <w:rPr>
                <w:rFonts w:ascii="Arial" w:eastAsia="Times New Roman" w:hAnsi="Arial" w:cs="Arial"/>
                <w:b/>
              </w:rPr>
              <w:t>drese</w:t>
            </w:r>
            <w:r w:rsidR="00EF4E31" w:rsidRPr="004C06F1">
              <w:rPr>
                <w:rFonts w:ascii="Arial" w:eastAsia="Times New Roman" w:hAnsi="Arial" w:cs="Arial"/>
                <w:b/>
              </w:rPr>
              <w:t xml:space="preserve"> (pēc VID datiem)</w:t>
            </w:r>
          </w:p>
        </w:tc>
      </w:tr>
      <w:tr w:rsidR="00820D17" w:rsidRPr="004C06F1" w14:paraId="76D64F05" w14:textId="77777777" w:rsidTr="004C06F1">
        <w:trPr>
          <w:jc w:val="center"/>
        </w:trPr>
        <w:tc>
          <w:tcPr>
            <w:tcW w:w="9571" w:type="dxa"/>
            <w:gridSpan w:val="2"/>
          </w:tcPr>
          <w:p w14:paraId="3F9CDD58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  <w:p w14:paraId="7FE45D25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</w:tc>
      </w:tr>
      <w:tr w:rsidR="00820D17" w:rsidRPr="004C06F1" w14:paraId="7214CDB2" w14:textId="77777777" w:rsidTr="004C06F1">
        <w:trPr>
          <w:jc w:val="center"/>
        </w:trPr>
        <w:tc>
          <w:tcPr>
            <w:tcW w:w="9571" w:type="dxa"/>
            <w:gridSpan w:val="2"/>
            <w:shd w:val="clear" w:color="auto" w:fill="D9D9D9" w:themeFill="background1" w:themeFillShade="D9"/>
          </w:tcPr>
          <w:p w14:paraId="16A27951" w14:textId="77777777" w:rsidR="00820D17" w:rsidRPr="004C06F1" w:rsidRDefault="00820D17" w:rsidP="00820D17">
            <w:pPr>
              <w:rPr>
                <w:rFonts w:ascii="Arial" w:eastAsia="Times New Roman" w:hAnsi="Arial" w:cs="Arial"/>
                <w:b/>
              </w:rPr>
            </w:pPr>
            <w:r w:rsidRPr="004C06F1">
              <w:rPr>
                <w:rFonts w:ascii="Arial" w:eastAsia="Times New Roman" w:hAnsi="Arial" w:cs="Arial"/>
                <w:b/>
              </w:rPr>
              <w:t xml:space="preserve">VID elektroniskajā datu bāzē EDS aktuālās </w:t>
            </w:r>
            <w:r w:rsidRPr="004C06F1">
              <w:rPr>
                <w:rFonts w:ascii="Arial" w:eastAsia="Times New Roman" w:hAnsi="Arial" w:cs="Arial"/>
                <w:b/>
                <w:i/>
              </w:rPr>
              <w:t>de minimis</w:t>
            </w:r>
            <w:r w:rsidRPr="004C06F1">
              <w:rPr>
                <w:rFonts w:ascii="Arial" w:eastAsia="Times New Roman" w:hAnsi="Arial" w:cs="Arial"/>
                <w:b/>
              </w:rPr>
              <w:t xml:space="preserve"> uzskaites veidlapas identifikācijas numurs</w:t>
            </w:r>
          </w:p>
        </w:tc>
      </w:tr>
      <w:tr w:rsidR="00820D17" w:rsidRPr="004C06F1" w14:paraId="0273F3B9" w14:textId="77777777" w:rsidTr="004C06F1">
        <w:trPr>
          <w:jc w:val="center"/>
        </w:trPr>
        <w:tc>
          <w:tcPr>
            <w:tcW w:w="9571" w:type="dxa"/>
            <w:gridSpan w:val="2"/>
          </w:tcPr>
          <w:p w14:paraId="23242B7D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  <w:p w14:paraId="3DA51DC5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</w:tc>
      </w:tr>
      <w:tr w:rsidR="00820D17" w:rsidRPr="004C06F1" w14:paraId="4E8B4406" w14:textId="77777777" w:rsidTr="004C06F1">
        <w:trPr>
          <w:jc w:val="center"/>
        </w:trPr>
        <w:tc>
          <w:tcPr>
            <w:tcW w:w="9571" w:type="dxa"/>
            <w:gridSpan w:val="2"/>
            <w:shd w:val="clear" w:color="auto" w:fill="D9D9D9" w:themeFill="background1" w:themeFillShade="D9"/>
          </w:tcPr>
          <w:p w14:paraId="3559BBED" w14:textId="748C53DF" w:rsidR="00820D17" w:rsidRPr="004C06F1" w:rsidRDefault="00820D17" w:rsidP="00820D17">
            <w:pPr>
              <w:rPr>
                <w:rFonts w:ascii="Arial" w:eastAsia="Times New Roman" w:hAnsi="Arial" w:cs="Arial"/>
                <w:b/>
              </w:rPr>
            </w:pPr>
            <w:r w:rsidRPr="004C06F1">
              <w:rPr>
                <w:rFonts w:ascii="Arial" w:eastAsia="Times New Roman" w:hAnsi="Arial" w:cs="Arial"/>
                <w:b/>
              </w:rPr>
              <w:t>Uzņēmuma tīmekļvietne</w:t>
            </w:r>
            <w:r w:rsidR="000C0B73" w:rsidRPr="004C06F1">
              <w:rPr>
                <w:rFonts w:ascii="Arial" w:eastAsia="Times New Roman" w:hAnsi="Arial" w:cs="Arial"/>
                <w:b/>
              </w:rPr>
              <w:t xml:space="preserve"> (ja ir)</w:t>
            </w:r>
          </w:p>
        </w:tc>
      </w:tr>
      <w:tr w:rsidR="00820D17" w:rsidRPr="004C06F1" w14:paraId="12C8F098" w14:textId="77777777" w:rsidTr="004C06F1">
        <w:trPr>
          <w:jc w:val="center"/>
        </w:trPr>
        <w:tc>
          <w:tcPr>
            <w:tcW w:w="9571" w:type="dxa"/>
            <w:gridSpan w:val="2"/>
          </w:tcPr>
          <w:p w14:paraId="4FBD6B40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  <w:p w14:paraId="30C8649F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</w:tc>
      </w:tr>
      <w:tr w:rsidR="00820D17" w:rsidRPr="004C06F1" w14:paraId="674B9B9B" w14:textId="77777777" w:rsidTr="004C06F1">
        <w:trPr>
          <w:jc w:val="center"/>
        </w:trPr>
        <w:tc>
          <w:tcPr>
            <w:tcW w:w="9571" w:type="dxa"/>
            <w:gridSpan w:val="2"/>
            <w:shd w:val="clear" w:color="auto" w:fill="D9D9D9" w:themeFill="background1" w:themeFillShade="D9"/>
          </w:tcPr>
          <w:p w14:paraId="41C2BFF9" w14:textId="25ADDBA6" w:rsidR="00820D17" w:rsidRPr="004C06F1" w:rsidRDefault="00820D17" w:rsidP="00820D17">
            <w:pPr>
              <w:rPr>
                <w:rFonts w:ascii="Arial" w:eastAsia="Times New Roman" w:hAnsi="Arial" w:cs="Arial"/>
                <w:b/>
              </w:rPr>
            </w:pPr>
            <w:r w:rsidRPr="004C06F1">
              <w:rPr>
                <w:rFonts w:ascii="Arial" w:eastAsia="Times New Roman" w:hAnsi="Arial" w:cs="Arial"/>
                <w:b/>
              </w:rPr>
              <w:t>Izmantoto sociālo tīklu konti</w:t>
            </w:r>
            <w:r w:rsidR="000C0B73" w:rsidRPr="004C06F1">
              <w:rPr>
                <w:rFonts w:ascii="Arial" w:eastAsia="Times New Roman" w:hAnsi="Arial" w:cs="Arial"/>
                <w:b/>
              </w:rPr>
              <w:t xml:space="preserve"> (ja ir)</w:t>
            </w:r>
          </w:p>
        </w:tc>
      </w:tr>
      <w:tr w:rsidR="00820D17" w:rsidRPr="004C06F1" w14:paraId="5C9E34D0" w14:textId="77777777" w:rsidTr="004C06F1">
        <w:trPr>
          <w:jc w:val="center"/>
        </w:trPr>
        <w:tc>
          <w:tcPr>
            <w:tcW w:w="9571" w:type="dxa"/>
            <w:gridSpan w:val="2"/>
          </w:tcPr>
          <w:p w14:paraId="5A9D7594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  <w:p w14:paraId="65B49AA9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</w:tc>
      </w:tr>
      <w:tr w:rsidR="00820D17" w:rsidRPr="004C06F1" w14:paraId="54057F7E" w14:textId="77777777" w:rsidTr="004C06F1">
        <w:trPr>
          <w:jc w:val="center"/>
        </w:trPr>
        <w:tc>
          <w:tcPr>
            <w:tcW w:w="9571" w:type="dxa"/>
            <w:gridSpan w:val="2"/>
            <w:shd w:val="clear" w:color="auto" w:fill="D9D9D9" w:themeFill="background1" w:themeFillShade="D9"/>
          </w:tcPr>
          <w:p w14:paraId="3C5CED39" w14:textId="0DE5CA37" w:rsidR="00820D17" w:rsidRPr="004C06F1" w:rsidRDefault="009E21EB" w:rsidP="00820D17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Ī</w:t>
            </w:r>
            <w:r w:rsidR="00820D17" w:rsidRPr="004C06F1">
              <w:rPr>
                <w:rFonts w:ascii="Arial" w:eastAsia="Times New Roman" w:hAnsi="Arial" w:cs="Arial"/>
                <w:b/>
              </w:rPr>
              <w:t xml:space="preserve">ss uzņēmuma un tā darbības apraksts </w:t>
            </w:r>
          </w:p>
        </w:tc>
      </w:tr>
      <w:tr w:rsidR="00820D17" w:rsidRPr="004C06F1" w14:paraId="248234AF" w14:textId="77777777" w:rsidTr="004C06F1">
        <w:trPr>
          <w:jc w:val="center"/>
        </w:trPr>
        <w:tc>
          <w:tcPr>
            <w:tcW w:w="9571" w:type="dxa"/>
            <w:gridSpan w:val="2"/>
          </w:tcPr>
          <w:p w14:paraId="71F8F22B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  <w:p w14:paraId="766F3CF3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</w:tc>
      </w:tr>
      <w:tr w:rsidR="00820D17" w:rsidRPr="004C06F1" w14:paraId="587814F1" w14:textId="77777777" w:rsidTr="004C06F1">
        <w:trPr>
          <w:jc w:val="center"/>
        </w:trPr>
        <w:tc>
          <w:tcPr>
            <w:tcW w:w="9571" w:type="dxa"/>
            <w:gridSpan w:val="2"/>
            <w:shd w:val="clear" w:color="auto" w:fill="D9D9D9" w:themeFill="background1" w:themeFillShade="D9"/>
          </w:tcPr>
          <w:p w14:paraId="322BE189" w14:textId="77777777" w:rsidR="00820D17" w:rsidRPr="004C06F1" w:rsidRDefault="00820D17" w:rsidP="00820D17">
            <w:pPr>
              <w:rPr>
                <w:rFonts w:ascii="Arial" w:eastAsia="Times New Roman" w:hAnsi="Arial" w:cs="Arial"/>
                <w:b/>
              </w:rPr>
            </w:pPr>
            <w:r w:rsidRPr="004C06F1">
              <w:rPr>
                <w:rFonts w:ascii="Arial" w:eastAsia="Times New Roman" w:hAnsi="Arial" w:cs="Arial"/>
                <w:b/>
              </w:rPr>
              <w:t>Pamatdarbības nozare (-s) atbilstoši NACE 2 klasifikatoram</w:t>
            </w:r>
          </w:p>
        </w:tc>
      </w:tr>
      <w:tr w:rsidR="00820D17" w:rsidRPr="004C06F1" w14:paraId="498F4A7D" w14:textId="77777777" w:rsidTr="004C06F1">
        <w:trPr>
          <w:jc w:val="center"/>
        </w:trPr>
        <w:tc>
          <w:tcPr>
            <w:tcW w:w="9571" w:type="dxa"/>
            <w:gridSpan w:val="2"/>
          </w:tcPr>
          <w:p w14:paraId="11C84908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  <w:p w14:paraId="4BA66576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</w:tc>
      </w:tr>
      <w:tr w:rsidR="00820D17" w:rsidRPr="004C06F1" w14:paraId="698B247E" w14:textId="77777777" w:rsidTr="004C06F1">
        <w:trPr>
          <w:jc w:val="center"/>
        </w:trPr>
        <w:tc>
          <w:tcPr>
            <w:tcW w:w="9571" w:type="dxa"/>
            <w:gridSpan w:val="2"/>
            <w:shd w:val="clear" w:color="auto" w:fill="D9D9D9" w:themeFill="background1" w:themeFillShade="D9"/>
          </w:tcPr>
          <w:p w14:paraId="19298976" w14:textId="77777777" w:rsidR="00820D17" w:rsidRPr="004C06F1" w:rsidRDefault="00820D17" w:rsidP="00820D17">
            <w:pPr>
              <w:rPr>
                <w:rFonts w:ascii="Arial" w:eastAsia="Times New Roman" w:hAnsi="Arial" w:cs="Arial"/>
                <w:b/>
              </w:rPr>
            </w:pPr>
            <w:r w:rsidRPr="004C06F1">
              <w:rPr>
                <w:rFonts w:ascii="Arial" w:eastAsia="Times New Roman" w:hAnsi="Arial" w:cs="Arial"/>
                <w:b/>
              </w:rPr>
              <w:t>Apakšnozare (uzrādīt, ja nepieciešams)</w:t>
            </w:r>
          </w:p>
        </w:tc>
      </w:tr>
      <w:tr w:rsidR="00820D17" w:rsidRPr="004C06F1" w14:paraId="22E3DD86" w14:textId="77777777" w:rsidTr="004C06F1">
        <w:trPr>
          <w:jc w:val="center"/>
        </w:trPr>
        <w:tc>
          <w:tcPr>
            <w:tcW w:w="9571" w:type="dxa"/>
            <w:gridSpan w:val="2"/>
          </w:tcPr>
          <w:p w14:paraId="2456B120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  <w:p w14:paraId="2CD5D89E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</w:tc>
      </w:tr>
      <w:tr w:rsidR="00820D17" w:rsidRPr="004C06F1" w14:paraId="5604D9F8" w14:textId="77777777" w:rsidTr="004C06F1">
        <w:trPr>
          <w:jc w:val="center"/>
        </w:trPr>
        <w:tc>
          <w:tcPr>
            <w:tcW w:w="9571" w:type="dxa"/>
            <w:gridSpan w:val="2"/>
            <w:shd w:val="clear" w:color="auto" w:fill="D9D9D9" w:themeFill="background1" w:themeFillShade="D9"/>
          </w:tcPr>
          <w:p w14:paraId="1AB61308" w14:textId="77777777" w:rsidR="00820D17" w:rsidRPr="004C06F1" w:rsidRDefault="00820D17" w:rsidP="00820D17">
            <w:pPr>
              <w:rPr>
                <w:rFonts w:ascii="Arial" w:eastAsia="Times New Roman" w:hAnsi="Arial" w:cs="Arial"/>
                <w:b/>
              </w:rPr>
            </w:pPr>
            <w:r w:rsidRPr="004C06F1">
              <w:rPr>
                <w:rFonts w:ascii="Arial" w:eastAsia="Times New Roman" w:hAnsi="Arial" w:cs="Arial"/>
                <w:b/>
              </w:rPr>
              <w:t>Eksporta potenciāla apraksts</w:t>
            </w:r>
          </w:p>
        </w:tc>
      </w:tr>
      <w:tr w:rsidR="00820D17" w:rsidRPr="004C06F1" w14:paraId="4E947094" w14:textId="77777777" w:rsidTr="004C06F1">
        <w:trPr>
          <w:jc w:val="center"/>
        </w:trPr>
        <w:tc>
          <w:tcPr>
            <w:tcW w:w="9571" w:type="dxa"/>
            <w:gridSpan w:val="2"/>
          </w:tcPr>
          <w:p w14:paraId="132AE48D" w14:textId="77777777" w:rsidR="00820D17" w:rsidRPr="004C06F1" w:rsidRDefault="00820D17" w:rsidP="00820D17">
            <w:pPr>
              <w:rPr>
                <w:rFonts w:ascii="Arial" w:eastAsia="Times New Roman" w:hAnsi="Arial" w:cs="Arial"/>
                <w:b/>
              </w:rPr>
            </w:pPr>
          </w:p>
          <w:p w14:paraId="6F8EA673" w14:textId="77777777" w:rsidR="00820D17" w:rsidRPr="004C06F1" w:rsidRDefault="00820D17" w:rsidP="00820D17">
            <w:pPr>
              <w:rPr>
                <w:rFonts w:ascii="Arial" w:eastAsia="Times New Roman" w:hAnsi="Arial" w:cs="Arial"/>
                <w:b/>
              </w:rPr>
            </w:pPr>
          </w:p>
        </w:tc>
      </w:tr>
      <w:tr w:rsidR="00820D17" w:rsidRPr="004C06F1" w14:paraId="0459F904" w14:textId="77777777" w:rsidTr="004C06F1">
        <w:trPr>
          <w:jc w:val="center"/>
        </w:trPr>
        <w:tc>
          <w:tcPr>
            <w:tcW w:w="9571" w:type="dxa"/>
            <w:gridSpan w:val="2"/>
            <w:shd w:val="clear" w:color="auto" w:fill="D9D9D9" w:themeFill="background1" w:themeFillShade="D9"/>
          </w:tcPr>
          <w:p w14:paraId="2FAFBFB3" w14:textId="77777777" w:rsidR="00820D17" w:rsidRPr="004C06F1" w:rsidRDefault="00820D17" w:rsidP="00820D17">
            <w:pPr>
              <w:rPr>
                <w:rFonts w:ascii="Arial" w:eastAsia="Times New Roman" w:hAnsi="Arial" w:cs="Arial"/>
                <w:b/>
              </w:rPr>
            </w:pPr>
            <w:r w:rsidRPr="004C06F1">
              <w:rPr>
                <w:rFonts w:ascii="Arial" w:eastAsia="Times New Roman" w:hAnsi="Arial" w:cs="Arial"/>
                <w:b/>
              </w:rPr>
              <w:t>Ieguldījumu uzņēmuma pētniecībā un attīstībā apraksts</w:t>
            </w:r>
          </w:p>
        </w:tc>
      </w:tr>
      <w:tr w:rsidR="00820D17" w:rsidRPr="004C06F1" w14:paraId="3F5CFD66" w14:textId="77777777" w:rsidTr="004C06F1">
        <w:trPr>
          <w:jc w:val="center"/>
        </w:trPr>
        <w:tc>
          <w:tcPr>
            <w:tcW w:w="9571" w:type="dxa"/>
            <w:gridSpan w:val="2"/>
          </w:tcPr>
          <w:p w14:paraId="08FFBF88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  <w:p w14:paraId="56636D17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</w:tc>
      </w:tr>
      <w:tr w:rsidR="00820D17" w:rsidRPr="004C06F1" w14:paraId="482005D1" w14:textId="77777777" w:rsidTr="004C06F1">
        <w:trPr>
          <w:jc w:val="center"/>
        </w:trPr>
        <w:tc>
          <w:tcPr>
            <w:tcW w:w="9571" w:type="dxa"/>
            <w:gridSpan w:val="2"/>
            <w:shd w:val="clear" w:color="auto" w:fill="D9D9D9" w:themeFill="background1" w:themeFillShade="D9"/>
          </w:tcPr>
          <w:p w14:paraId="6D71F710" w14:textId="77777777" w:rsidR="00820D17" w:rsidRPr="004C06F1" w:rsidRDefault="00820D17" w:rsidP="00820D17">
            <w:pPr>
              <w:rPr>
                <w:rFonts w:ascii="Arial" w:eastAsia="Times New Roman" w:hAnsi="Arial" w:cs="Arial"/>
                <w:b/>
              </w:rPr>
            </w:pPr>
            <w:r w:rsidRPr="004C06F1">
              <w:rPr>
                <w:rFonts w:ascii="Arial" w:eastAsia="Times New Roman" w:hAnsi="Arial" w:cs="Arial"/>
                <w:b/>
              </w:rPr>
              <w:t>Ieguldījumu uzņēmuma inovāciju procesos, kas saistīti ar produkta/pakalpojuma izstrādi vai pārdošanu, apraksts</w:t>
            </w:r>
          </w:p>
        </w:tc>
      </w:tr>
      <w:tr w:rsidR="00820D17" w:rsidRPr="004C06F1" w14:paraId="0C467C06" w14:textId="77777777" w:rsidTr="004C06F1">
        <w:trPr>
          <w:jc w:val="center"/>
        </w:trPr>
        <w:tc>
          <w:tcPr>
            <w:tcW w:w="9571" w:type="dxa"/>
            <w:gridSpan w:val="2"/>
          </w:tcPr>
          <w:p w14:paraId="079246B5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  <w:p w14:paraId="11AF4714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</w:tc>
      </w:tr>
      <w:tr w:rsidR="00820D17" w:rsidRPr="004C06F1" w14:paraId="22710992" w14:textId="77777777" w:rsidTr="004C06F1">
        <w:trPr>
          <w:jc w:val="center"/>
        </w:trPr>
        <w:tc>
          <w:tcPr>
            <w:tcW w:w="9571" w:type="dxa"/>
            <w:gridSpan w:val="2"/>
            <w:shd w:val="clear" w:color="auto" w:fill="D9D9D9" w:themeFill="background1" w:themeFillShade="D9"/>
          </w:tcPr>
          <w:p w14:paraId="071096AC" w14:textId="77777777" w:rsidR="00820D17" w:rsidRPr="004C06F1" w:rsidRDefault="00820D17" w:rsidP="00820D17">
            <w:pPr>
              <w:rPr>
                <w:rFonts w:ascii="Arial" w:eastAsia="Times New Roman" w:hAnsi="Arial" w:cs="Arial"/>
                <w:b/>
              </w:rPr>
            </w:pPr>
            <w:r w:rsidRPr="004C06F1">
              <w:rPr>
                <w:rFonts w:ascii="Arial" w:eastAsia="Times New Roman" w:hAnsi="Arial" w:cs="Arial"/>
                <w:b/>
              </w:rPr>
              <w:lastRenderedPageBreak/>
              <w:t>Produkta/pakalpojuma (kas tiks prezentēts izstādē) apraksts</w:t>
            </w:r>
          </w:p>
        </w:tc>
      </w:tr>
      <w:tr w:rsidR="00820D17" w:rsidRPr="004C06F1" w14:paraId="51B86C3F" w14:textId="77777777" w:rsidTr="004C06F1">
        <w:trPr>
          <w:jc w:val="center"/>
        </w:trPr>
        <w:tc>
          <w:tcPr>
            <w:tcW w:w="9571" w:type="dxa"/>
            <w:gridSpan w:val="2"/>
          </w:tcPr>
          <w:p w14:paraId="50C50F54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  <w:p w14:paraId="32E9E30E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</w:tc>
      </w:tr>
      <w:tr w:rsidR="00820D17" w:rsidRPr="004C06F1" w14:paraId="292D8391" w14:textId="77777777" w:rsidTr="004C06F1">
        <w:trPr>
          <w:jc w:val="center"/>
        </w:trPr>
        <w:tc>
          <w:tcPr>
            <w:tcW w:w="9571" w:type="dxa"/>
            <w:gridSpan w:val="2"/>
            <w:shd w:val="clear" w:color="auto" w:fill="D9D9D9" w:themeFill="background1" w:themeFillShade="D9"/>
          </w:tcPr>
          <w:p w14:paraId="2B1D96C3" w14:textId="77777777" w:rsidR="00820D17" w:rsidRPr="004C06F1" w:rsidRDefault="00820D17" w:rsidP="00820D17">
            <w:pPr>
              <w:rPr>
                <w:rFonts w:ascii="Arial" w:eastAsia="Times New Roman" w:hAnsi="Arial" w:cs="Arial"/>
                <w:b/>
              </w:rPr>
            </w:pPr>
            <w:r w:rsidRPr="004C06F1">
              <w:rPr>
                <w:rFonts w:ascii="Arial" w:eastAsia="Times New Roman" w:hAnsi="Arial" w:cs="Arial"/>
                <w:b/>
              </w:rPr>
              <w:t>Uzņēmuma produkta/pakalpojuma priekšrocību mērķa tirgū īss apraksts</w:t>
            </w:r>
          </w:p>
        </w:tc>
      </w:tr>
      <w:tr w:rsidR="00820D17" w:rsidRPr="004C06F1" w14:paraId="488A352E" w14:textId="77777777" w:rsidTr="004C06F1">
        <w:trPr>
          <w:jc w:val="center"/>
        </w:trPr>
        <w:tc>
          <w:tcPr>
            <w:tcW w:w="9571" w:type="dxa"/>
            <w:gridSpan w:val="2"/>
          </w:tcPr>
          <w:p w14:paraId="441B38A0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  <w:p w14:paraId="63582B83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</w:tc>
      </w:tr>
      <w:tr w:rsidR="00820D17" w:rsidRPr="004C06F1" w14:paraId="660A2E35" w14:textId="77777777" w:rsidTr="004C06F1">
        <w:trPr>
          <w:jc w:val="center"/>
        </w:trPr>
        <w:tc>
          <w:tcPr>
            <w:tcW w:w="9571" w:type="dxa"/>
            <w:gridSpan w:val="2"/>
            <w:shd w:val="clear" w:color="auto" w:fill="D9D9D9" w:themeFill="background1" w:themeFillShade="D9"/>
          </w:tcPr>
          <w:p w14:paraId="7926F176" w14:textId="77777777" w:rsidR="00820D17" w:rsidRPr="004C06F1" w:rsidRDefault="00820D17" w:rsidP="00820D17">
            <w:pPr>
              <w:rPr>
                <w:rFonts w:ascii="Arial" w:eastAsia="Times New Roman" w:hAnsi="Arial" w:cs="Arial"/>
                <w:b/>
              </w:rPr>
            </w:pPr>
            <w:r w:rsidRPr="004C06F1">
              <w:rPr>
                <w:rFonts w:ascii="Arial" w:eastAsia="Times New Roman" w:hAnsi="Arial" w:cs="Arial"/>
                <w:b/>
              </w:rPr>
              <w:t>Potenciālo sadarbības partneru apraksts</w:t>
            </w:r>
          </w:p>
        </w:tc>
      </w:tr>
      <w:tr w:rsidR="00820D17" w:rsidRPr="004C06F1" w14:paraId="0477949D" w14:textId="77777777" w:rsidTr="004C06F1">
        <w:trPr>
          <w:jc w:val="center"/>
        </w:trPr>
        <w:tc>
          <w:tcPr>
            <w:tcW w:w="9571" w:type="dxa"/>
            <w:gridSpan w:val="2"/>
          </w:tcPr>
          <w:p w14:paraId="7CC83AF9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  <w:p w14:paraId="288B5639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</w:tc>
      </w:tr>
      <w:tr w:rsidR="00820D17" w:rsidRPr="004C06F1" w14:paraId="0E0F9923" w14:textId="77777777" w:rsidTr="004C06F1">
        <w:trPr>
          <w:jc w:val="center"/>
        </w:trPr>
        <w:tc>
          <w:tcPr>
            <w:tcW w:w="9571" w:type="dxa"/>
            <w:gridSpan w:val="2"/>
            <w:shd w:val="clear" w:color="auto" w:fill="D9D9D9" w:themeFill="background1" w:themeFillShade="D9"/>
          </w:tcPr>
          <w:p w14:paraId="7A8CFE95" w14:textId="77777777" w:rsidR="00820D17" w:rsidRPr="004C06F1" w:rsidRDefault="00820D17" w:rsidP="00820D17">
            <w:pPr>
              <w:rPr>
                <w:rFonts w:ascii="Arial" w:eastAsia="Times New Roman" w:hAnsi="Arial" w:cs="Arial"/>
                <w:b/>
              </w:rPr>
            </w:pPr>
            <w:r w:rsidRPr="004C06F1">
              <w:rPr>
                <w:rFonts w:ascii="Arial" w:eastAsia="Times New Roman" w:hAnsi="Arial" w:cs="Arial"/>
                <w:b/>
              </w:rPr>
              <w:t>Uzņēmuma rīcībā ir individuāls stends dalībai izstādēs</w:t>
            </w:r>
          </w:p>
        </w:tc>
      </w:tr>
      <w:tr w:rsidR="00820D17" w:rsidRPr="004C06F1" w14:paraId="369E0DE8" w14:textId="77777777" w:rsidTr="004C06F1">
        <w:trPr>
          <w:jc w:val="center"/>
        </w:trPr>
        <w:tc>
          <w:tcPr>
            <w:tcW w:w="4584" w:type="dxa"/>
          </w:tcPr>
          <w:p w14:paraId="077282B3" w14:textId="77777777" w:rsidR="00820D17" w:rsidRPr="004C06F1" w:rsidRDefault="00820D17" w:rsidP="00820D17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C06F1">
              <w:rPr>
                <w:rFonts w:ascii="Arial" w:eastAsia="Times New Roman" w:hAnsi="Arial" w:cs="Arial"/>
                <w:b/>
              </w:rPr>
              <w:t>Jā</w:t>
            </w:r>
          </w:p>
        </w:tc>
        <w:tc>
          <w:tcPr>
            <w:tcW w:w="4987" w:type="dxa"/>
          </w:tcPr>
          <w:p w14:paraId="4F0CBC3B" w14:textId="77777777" w:rsidR="00820D17" w:rsidRPr="004C06F1" w:rsidRDefault="00820D17" w:rsidP="00820D17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4C06F1">
              <w:rPr>
                <w:rFonts w:ascii="Arial" w:eastAsia="Times New Roman" w:hAnsi="Arial" w:cs="Arial"/>
                <w:b/>
              </w:rPr>
              <w:t>Nē</w:t>
            </w:r>
          </w:p>
        </w:tc>
      </w:tr>
      <w:tr w:rsidR="00820D17" w:rsidRPr="004C06F1" w14:paraId="3A016AFB" w14:textId="77777777" w:rsidTr="004C06F1">
        <w:trPr>
          <w:jc w:val="center"/>
        </w:trPr>
        <w:tc>
          <w:tcPr>
            <w:tcW w:w="4584" w:type="dxa"/>
          </w:tcPr>
          <w:p w14:paraId="68885B64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987" w:type="dxa"/>
          </w:tcPr>
          <w:p w14:paraId="5226EA90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</w:tc>
      </w:tr>
      <w:tr w:rsidR="009E21EB" w:rsidRPr="009E21EB" w14:paraId="785BE92C" w14:textId="77777777" w:rsidTr="009E21EB">
        <w:trPr>
          <w:jc w:val="center"/>
        </w:trPr>
        <w:tc>
          <w:tcPr>
            <w:tcW w:w="9571" w:type="dxa"/>
            <w:gridSpan w:val="2"/>
            <w:shd w:val="clear" w:color="auto" w:fill="D9D9D9" w:themeFill="background1" w:themeFillShade="D9"/>
          </w:tcPr>
          <w:p w14:paraId="353CCB9C" w14:textId="76DDB9A2" w:rsidR="009E21EB" w:rsidRPr="009E21EB" w:rsidRDefault="009E21EB" w:rsidP="009E21EB">
            <w:pPr>
              <w:rPr>
                <w:rFonts w:ascii="Arial" w:eastAsia="Times New Roman" w:hAnsi="Arial" w:cs="Arial"/>
                <w:b/>
                <w:szCs w:val="24"/>
              </w:rPr>
            </w:pPr>
            <w:r w:rsidRPr="009E21EB">
              <w:rPr>
                <w:rFonts w:ascii="Arial" w:eastAsia="Times New Roman" w:hAnsi="Arial" w:cs="Arial"/>
                <w:b/>
                <w:szCs w:val="24"/>
              </w:rPr>
              <w:t xml:space="preserve">Nepieciešamības gadījumā </w:t>
            </w:r>
            <w:r>
              <w:rPr>
                <w:rFonts w:ascii="Arial" w:eastAsia="Times New Roman" w:hAnsi="Arial" w:cs="Arial"/>
                <w:b/>
                <w:szCs w:val="24"/>
              </w:rPr>
              <w:t>uzņēmumam</w:t>
            </w:r>
            <w:r w:rsidRPr="009E21EB">
              <w:rPr>
                <w:rFonts w:ascii="Arial" w:eastAsia="Times New Roman" w:hAnsi="Arial" w:cs="Arial"/>
                <w:b/>
                <w:szCs w:val="24"/>
              </w:rPr>
              <w:t xml:space="preserve"> ir iespēja nodrošināt kopstendu pārstāvētās nozares Kurzemes reģiona uzņēmumu popularizēšanai</w:t>
            </w:r>
          </w:p>
        </w:tc>
      </w:tr>
      <w:tr w:rsidR="009E21EB" w:rsidRPr="009E21EB" w14:paraId="06E42709" w14:textId="77777777" w:rsidTr="009E21EB">
        <w:trPr>
          <w:jc w:val="center"/>
        </w:trPr>
        <w:tc>
          <w:tcPr>
            <w:tcW w:w="4584" w:type="dxa"/>
          </w:tcPr>
          <w:p w14:paraId="790D4474" w14:textId="77777777" w:rsidR="009E21EB" w:rsidRPr="009E21EB" w:rsidRDefault="009E21EB" w:rsidP="004B1260">
            <w:pPr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9E21EB">
              <w:rPr>
                <w:rFonts w:ascii="Arial" w:eastAsia="Times New Roman" w:hAnsi="Arial" w:cs="Arial"/>
                <w:b/>
                <w:szCs w:val="24"/>
              </w:rPr>
              <w:t>Jā</w:t>
            </w:r>
          </w:p>
        </w:tc>
        <w:tc>
          <w:tcPr>
            <w:tcW w:w="4987" w:type="dxa"/>
          </w:tcPr>
          <w:p w14:paraId="0D07FF91" w14:textId="77777777" w:rsidR="009E21EB" w:rsidRPr="009E21EB" w:rsidRDefault="009E21EB" w:rsidP="004B1260">
            <w:pPr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9E21EB">
              <w:rPr>
                <w:rFonts w:ascii="Arial" w:eastAsia="Times New Roman" w:hAnsi="Arial" w:cs="Arial"/>
                <w:b/>
                <w:szCs w:val="24"/>
              </w:rPr>
              <w:t>Nē</w:t>
            </w:r>
          </w:p>
        </w:tc>
      </w:tr>
      <w:tr w:rsidR="009E21EB" w:rsidRPr="009E21EB" w14:paraId="603884A5" w14:textId="77777777" w:rsidTr="009E21EB">
        <w:trPr>
          <w:jc w:val="center"/>
        </w:trPr>
        <w:tc>
          <w:tcPr>
            <w:tcW w:w="4584" w:type="dxa"/>
          </w:tcPr>
          <w:p w14:paraId="79BA3113" w14:textId="77777777" w:rsidR="009E21EB" w:rsidRPr="009E21EB" w:rsidRDefault="009E21EB" w:rsidP="004B1260">
            <w:pPr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4987" w:type="dxa"/>
          </w:tcPr>
          <w:p w14:paraId="76F99791" w14:textId="77777777" w:rsidR="009E21EB" w:rsidRPr="009E21EB" w:rsidRDefault="009E21EB" w:rsidP="004B1260">
            <w:pPr>
              <w:rPr>
                <w:rFonts w:ascii="Arial" w:eastAsia="Times New Roman" w:hAnsi="Arial" w:cs="Arial"/>
                <w:szCs w:val="24"/>
              </w:rPr>
            </w:pPr>
          </w:p>
        </w:tc>
      </w:tr>
      <w:tr w:rsidR="00820D17" w:rsidRPr="004C06F1" w14:paraId="5B479F9E" w14:textId="77777777" w:rsidTr="004C06F1">
        <w:trPr>
          <w:jc w:val="center"/>
        </w:trPr>
        <w:tc>
          <w:tcPr>
            <w:tcW w:w="9571" w:type="dxa"/>
            <w:gridSpan w:val="2"/>
            <w:shd w:val="clear" w:color="auto" w:fill="A6A6A6" w:themeFill="background1" w:themeFillShade="A6"/>
          </w:tcPr>
          <w:p w14:paraId="5C59D1A7" w14:textId="77777777" w:rsidR="00820D17" w:rsidRPr="004C06F1" w:rsidRDefault="00820D17" w:rsidP="00820D17">
            <w:pPr>
              <w:rPr>
                <w:rFonts w:ascii="Arial" w:eastAsia="Times New Roman" w:hAnsi="Arial" w:cs="Arial"/>
                <w:b/>
              </w:rPr>
            </w:pPr>
            <w:r w:rsidRPr="004C06F1">
              <w:rPr>
                <w:rFonts w:ascii="Arial" w:eastAsia="Times New Roman" w:hAnsi="Arial" w:cs="Arial"/>
                <w:b/>
              </w:rPr>
              <w:t xml:space="preserve">Kontaktinformācija </w:t>
            </w:r>
          </w:p>
          <w:p w14:paraId="7CCCE3AF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  <w:r w:rsidRPr="004C06F1">
              <w:rPr>
                <w:rFonts w:ascii="Arial" w:eastAsia="Times New Roman" w:hAnsi="Arial" w:cs="Arial"/>
              </w:rPr>
              <w:t>Norādītā kontaktinformācija tiks izmantota, lai paziņotu stenda dalībnieku atlases rezultātus vai sazinātos ar uzņēmuma pārstāvjiem potenciālo dalībnieku izvērtēšanas procesā.</w:t>
            </w:r>
          </w:p>
        </w:tc>
      </w:tr>
      <w:tr w:rsidR="00820D17" w:rsidRPr="004C06F1" w14:paraId="11234AE7" w14:textId="77777777" w:rsidTr="004C06F1">
        <w:trPr>
          <w:jc w:val="center"/>
        </w:trPr>
        <w:tc>
          <w:tcPr>
            <w:tcW w:w="9571" w:type="dxa"/>
            <w:gridSpan w:val="2"/>
            <w:shd w:val="clear" w:color="auto" w:fill="D9D9D9" w:themeFill="background1" w:themeFillShade="D9"/>
          </w:tcPr>
          <w:p w14:paraId="65C351BA" w14:textId="77777777" w:rsidR="00820D17" w:rsidRPr="004C06F1" w:rsidRDefault="00820D17" w:rsidP="00820D17">
            <w:pPr>
              <w:rPr>
                <w:rFonts w:ascii="Arial" w:eastAsia="Times New Roman" w:hAnsi="Arial" w:cs="Arial"/>
                <w:b/>
              </w:rPr>
            </w:pPr>
            <w:r w:rsidRPr="004C06F1">
              <w:rPr>
                <w:rFonts w:ascii="Arial" w:eastAsia="Times New Roman" w:hAnsi="Arial" w:cs="Arial"/>
                <w:b/>
              </w:rPr>
              <w:t>Kontaktpersonas tālruņa numurs</w:t>
            </w:r>
          </w:p>
        </w:tc>
      </w:tr>
      <w:tr w:rsidR="00820D17" w:rsidRPr="004C06F1" w14:paraId="7C969665" w14:textId="77777777" w:rsidTr="004C06F1">
        <w:trPr>
          <w:jc w:val="center"/>
        </w:trPr>
        <w:tc>
          <w:tcPr>
            <w:tcW w:w="9571" w:type="dxa"/>
            <w:gridSpan w:val="2"/>
          </w:tcPr>
          <w:p w14:paraId="11FD3CD6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  <w:p w14:paraId="3B13AB12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</w:tc>
      </w:tr>
      <w:tr w:rsidR="00820D17" w:rsidRPr="004C06F1" w14:paraId="0A02E7CD" w14:textId="77777777" w:rsidTr="004C06F1">
        <w:trPr>
          <w:jc w:val="center"/>
        </w:trPr>
        <w:tc>
          <w:tcPr>
            <w:tcW w:w="9571" w:type="dxa"/>
            <w:gridSpan w:val="2"/>
            <w:shd w:val="clear" w:color="auto" w:fill="D9D9D9" w:themeFill="background1" w:themeFillShade="D9"/>
          </w:tcPr>
          <w:p w14:paraId="38149E1F" w14:textId="77777777" w:rsidR="00820D17" w:rsidRPr="004C06F1" w:rsidRDefault="00820D17" w:rsidP="00820D17">
            <w:pPr>
              <w:rPr>
                <w:rFonts w:ascii="Arial" w:eastAsia="Times New Roman" w:hAnsi="Arial" w:cs="Arial"/>
                <w:b/>
              </w:rPr>
            </w:pPr>
            <w:r w:rsidRPr="004C06F1">
              <w:rPr>
                <w:rFonts w:ascii="Arial" w:eastAsia="Times New Roman" w:hAnsi="Arial" w:cs="Arial"/>
                <w:b/>
              </w:rPr>
              <w:t xml:space="preserve">Kontaktpersonas e-pasta adrese </w:t>
            </w:r>
          </w:p>
        </w:tc>
      </w:tr>
      <w:tr w:rsidR="00820D17" w:rsidRPr="004C06F1" w14:paraId="4E614C68" w14:textId="77777777" w:rsidTr="004C06F1">
        <w:trPr>
          <w:jc w:val="center"/>
        </w:trPr>
        <w:tc>
          <w:tcPr>
            <w:tcW w:w="9571" w:type="dxa"/>
            <w:gridSpan w:val="2"/>
          </w:tcPr>
          <w:p w14:paraId="2C836377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  <w:p w14:paraId="478B845A" w14:textId="77777777" w:rsidR="00820D17" w:rsidRPr="004C06F1" w:rsidRDefault="00820D17" w:rsidP="00820D17">
            <w:pPr>
              <w:rPr>
                <w:rFonts w:ascii="Arial" w:eastAsia="Times New Roman" w:hAnsi="Arial" w:cs="Arial"/>
              </w:rPr>
            </w:pPr>
          </w:p>
        </w:tc>
      </w:tr>
    </w:tbl>
    <w:p w14:paraId="4C6C054E" w14:textId="3A38F98F" w:rsidR="000C0B73" w:rsidRPr="004C06F1" w:rsidRDefault="000C0B73" w:rsidP="004C06F1">
      <w:pPr>
        <w:spacing w:before="240" w:after="0" w:line="240" w:lineRule="auto"/>
        <w:jc w:val="both"/>
        <w:rPr>
          <w:rFonts w:ascii="Arial" w:hAnsi="Arial" w:cs="Arial"/>
          <w:sz w:val="16"/>
        </w:rPr>
      </w:pPr>
      <w:r w:rsidRPr="004C06F1">
        <w:rPr>
          <w:rFonts w:ascii="Arial" w:hAnsi="Arial" w:cs="Arial"/>
          <w:sz w:val="16"/>
        </w:rPr>
        <w:t xml:space="preserve">Jūsu personas datu apstrāde notiek balstoties uz </w:t>
      </w:r>
      <w:r w:rsidRPr="004C06F1">
        <w:rPr>
          <w:rFonts w:ascii="Arial" w:hAnsi="Arial" w:cs="Arial"/>
          <w:b/>
          <w:sz w:val="16"/>
        </w:rPr>
        <w:t>tiesiskā pamata</w:t>
      </w:r>
      <w:r w:rsidRPr="004C06F1">
        <w:rPr>
          <w:rFonts w:ascii="Arial" w:hAnsi="Arial" w:cs="Arial"/>
          <w:sz w:val="16"/>
        </w:rPr>
        <w:t xml:space="preserve"> atbilstoši Vispārīgās datu aizsardzības regulas 6. panta 1. daļas e) apakšpunktam: apstrāde ir vajadzīga, lai izpildītu uzdevumu, ko veic sabiedrības interesēs vai īstenojot pārzinim likumīg</w:t>
      </w:r>
      <w:r w:rsidR="004C06F1">
        <w:rPr>
          <w:rFonts w:ascii="Arial" w:hAnsi="Arial" w:cs="Arial"/>
          <w:sz w:val="16"/>
        </w:rPr>
        <w:t>i piešķirtās oficiālās pilnvaras</w:t>
      </w:r>
      <w:r w:rsidRPr="004C06F1">
        <w:rPr>
          <w:rFonts w:ascii="Arial" w:hAnsi="Arial" w:cs="Arial"/>
          <w:sz w:val="16"/>
        </w:rPr>
        <w:t>.</w:t>
      </w:r>
    </w:p>
    <w:p w14:paraId="12316813" w14:textId="77777777" w:rsidR="000C0B73" w:rsidRPr="004C06F1" w:rsidRDefault="000C0B73" w:rsidP="000C0B73">
      <w:pPr>
        <w:spacing w:after="0" w:line="240" w:lineRule="auto"/>
        <w:jc w:val="both"/>
        <w:rPr>
          <w:rFonts w:ascii="Arial" w:hAnsi="Arial" w:cs="Arial"/>
          <w:sz w:val="16"/>
        </w:rPr>
      </w:pPr>
      <w:r w:rsidRPr="004C06F1">
        <w:rPr>
          <w:rFonts w:ascii="Arial" w:hAnsi="Arial" w:cs="Arial"/>
          <w:b/>
          <w:sz w:val="16"/>
        </w:rPr>
        <w:t>Pārzinis:</w:t>
      </w:r>
      <w:r w:rsidRPr="004C06F1">
        <w:rPr>
          <w:rFonts w:ascii="Arial" w:hAnsi="Arial" w:cs="Arial"/>
          <w:sz w:val="16"/>
        </w:rPr>
        <w:t xml:space="preserve">  Kurzemes plānošanas reģions</w:t>
      </w:r>
    </w:p>
    <w:p w14:paraId="5CC6F59B" w14:textId="1A68B232" w:rsidR="000C0B73" w:rsidRPr="004C06F1" w:rsidRDefault="000C0B73" w:rsidP="000C0B73">
      <w:pPr>
        <w:spacing w:after="0" w:line="240" w:lineRule="auto"/>
        <w:jc w:val="both"/>
        <w:rPr>
          <w:rFonts w:ascii="Arial" w:hAnsi="Arial" w:cs="Arial"/>
          <w:sz w:val="16"/>
        </w:rPr>
      </w:pPr>
      <w:r w:rsidRPr="004C06F1">
        <w:rPr>
          <w:rFonts w:ascii="Arial" w:hAnsi="Arial" w:cs="Arial"/>
          <w:b/>
          <w:sz w:val="16"/>
        </w:rPr>
        <w:t xml:space="preserve">Kontaktinformācija: </w:t>
      </w:r>
      <w:r w:rsidRPr="004C06F1">
        <w:rPr>
          <w:rStyle w:val="lrzxr"/>
          <w:rFonts w:ascii="Arial" w:hAnsi="Arial" w:cs="Arial"/>
          <w:sz w:val="16"/>
        </w:rPr>
        <w:t>Valguma iela 4a, Rīga, LV 1048, tālrunis: +</w:t>
      </w:r>
      <w:r w:rsidRPr="004C06F1">
        <w:rPr>
          <w:rFonts w:ascii="Arial" w:hAnsi="Arial" w:cs="Arial"/>
          <w:sz w:val="16"/>
        </w:rPr>
        <w:t>371 67331492, e-pasts: pasts@kurzemesregions.lv</w:t>
      </w:r>
    </w:p>
    <w:p w14:paraId="5998F4D4" w14:textId="3AB50582" w:rsidR="000C0B73" w:rsidRPr="004C06F1" w:rsidRDefault="000C0B73" w:rsidP="000C0B73">
      <w:pPr>
        <w:spacing w:after="0" w:line="240" w:lineRule="auto"/>
        <w:jc w:val="both"/>
        <w:rPr>
          <w:rFonts w:ascii="Arial" w:hAnsi="Arial" w:cs="Arial"/>
          <w:sz w:val="16"/>
        </w:rPr>
      </w:pPr>
      <w:r w:rsidRPr="004C06F1">
        <w:rPr>
          <w:rFonts w:ascii="Arial" w:hAnsi="Arial" w:cs="Arial"/>
          <w:b/>
          <w:sz w:val="16"/>
        </w:rPr>
        <w:t>Personas datu saņēmēji:</w:t>
      </w:r>
      <w:r w:rsidRPr="004C06F1">
        <w:rPr>
          <w:rFonts w:ascii="Arial" w:hAnsi="Arial" w:cs="Arial"/>
          <w:sz w:val="16"/>
        </w:rPr>
        <w:t xml:space="preserve"> p</w:t>
      </w:r>
      <w:r w:rsidR="004C06F1" w:rsidRPr="004C06F1">
        <w:rPr>
          <w:rFonts w:ascii="Arial" w:hAnsi="Arial" w:cs="Arial"/>
          <w:sz w:val="16"/>
        </w:rPr>
        <w:t>ieteikumu</w:t>
      </w:r>
      <w:r w:rsidRPr="004C06F1">
        <w:rPr>
          <w:rFonts w:ascii="Arial" w:hAnsi="Arial" w:cs="Arial"/>
          <w:sz w:val="16"/>
        </w:rPr>
        <w:t xml:space="preserve"> vērtēšanas komisijas locekļi, Kurzemes plānošanas reģiona darbinieki, kuru darba pienākumos ietilpst </w:t>
      </w:r>
      <w:r w:rsidR="004C06F1">
        <w:rPr>
          <w:rFonts w:ascii="Arial" w:hAnsi="Arial" w:cs="Arial"/>
          <w:sz w:val="16"/>
        </w:rPr>
        <w:t xml:space="preserve">projekta vadība, </w:t>
      </w:r>
      <w:r w:rsidRPr="004C06F1">
        <w:rPr>
          <w:rFonts w:ascii="Arial" w:hAnsi="Arial" w:cs="Arial"/>
          <w:sz w:val="16"/>
        </w:rPr>
        <w:t>lietvedības organizēšana, juridiskā atbalsta un grāmatvedības nodrošināšana.</w:t>
      </w:r>
    </w:p>
    <w:p w14:paraId="6B043DE0" w14:textId="77777777" w:rsidR="000C0B73" w:rsidRPr="004C06F1" w:rsidRDefault="000C0B73" w:rsidP="004C06F1">
      <w:pPr>
        <w:spacing w:after="0"/>
        <w:jc w:val="both"/>
        <w:rPr>
          <w:rFonts w:ascii="Arial" w:hAnsi="Arial" w:cs="Arial"/>
          <w:sz w:val="16"/>
        </w:rPr>
      </w:pPr>
      <w:r w:rsidRPr="004C06F1">
        <w:rPr>
          <w:rFonts w:ascii="Arial" w:hAnsi="Arial" w:cs="Arial"/>
          <w:b/>
          <w:sz w:val="16"/>
          <w:szCs w:val="24"/>
        </w:rPr>
        <w:t xml:space="preserve">Datu aizsardzības speciālista kontakti: </w:t>
      </w:r>
      <w:r w:rsidRPr="004C06F1">
        <w:rPr>
          <w:rFonts w:ascii="Arial" w:hAnsi="Arial" w:cs="Arial"/>
          <w:sz w:val="16"/>
          <w:szCs w:val="24"/>
        </w:rPr>
        <w:t xml:space="preserve">e-pasts: </w:t>
      </w:r>
      <w:r w:rsidRPr="004C06F1">
        <w:rPr>
          <w:rStyle w:val="Hyperlink"/>
          <w:rFonts w:ascii="Arial" w:hAnsi="Arial" w:cs="Arial"/>
          <w:sz w:val="16"/>
        </w:rPr>
        <w:t>das@kurzemesregions.lv</w:t>
      </w:r>
    </w:p>
    <w:p w14:paraId="1CC6A85F" w14:textId="77777777" w:rsidR="000C0B73" w:rsidRPr="004C06F1" w:rsidRDefault="000C0B73" w:rsidP="004C06F1">
      <w:pPr>
        <w:spacing w:after="0"/>
        <w:jc w:val="both"/>
        <w:rPr>
          <w:rFonts w:ascii="Arial" w:hAnsi="Arial" w:cs="Arial"/>
          <w:sz w:val="16"/>
          <w:szCs w:val="24"/>
        </w:rPr>
      </w:pPr>
      <w:r w:rsidRPr="004C06F1">
        <w:rPr>
          <w:rFonts w:ascii="Arial" w:hAnsi="Arial" w:cs="Arial"/>
          <w:b/>
          <w:color w:val="000000"/>
          <w:sz w:val="16"/>
          <w:szCs w:val="24"/>
        </w:rPr>
        <w:t xml:space="preserve">Datu nodošana uz trešajām valstīm: </w:t>
      </w:r>
      <w:r w:rsidRPr="004C06F1">
        <w:rPr>
          <w:rFonts w:ascii="Arial" w:hAnsi="Arial" w:cs="Arial"/>
          <w:color w:val="000000"/>
          <w:sz w:val="16"/>
          <w:szCs w:val="24"/>
        </w:rPr>
        <w:t xml:space="preserve">Kurzemes </w:t>
      </w:r>
      <w:r w:rsidRPr="004C06F1">
        <w:rPr>
          <w:rFonts w:ascii="Arial" w:hAnsi="Arial" w:cs="Arial"/>
          <w:sz w:val="16"/>
          <w:szCs w:val="24"/>
        </w:rPr>
        <w:t>plānošanas reģions nenodod personas datus valstīm, kas atrodas ārpus Eiropas Savienības un Eiropas Ekonomiskās zonas.</w:t>
      </w:r>
    </w:p>
    <w:p w14:paraId="47F0033B" w14:textId="08A120A4" w:rsidR="000C0B73" w:rsidRPr="00444894" w:rsidRDefault="000C0B73" w:rsidP="00444894">
      <w:pPr>
        <w:rPr>
          <w:rFonts w:ascii="Arial" w:hAnsi="Arial" w:cs="Arial"/>
          <w:sz w:val="16"/>
          <w:szCs w:val="24"/>
        </w:rPr>
      </w:pPr>
      <w:r w:rsidRPr="004C06F1">
        <w:rPr>
          <w:rFonts w:ascii="Arial" w:hAnsi="Arial" w:cs="Arial"/>
          <w:b/>
          <w:sz w:val="16"/>
          <w:szCs w:val="24"/>
        </w:rPr>
        <w:t xml:space="preserve">Papildu informācija par personas datu apstrādi: </w:t>
      </w:r>
      <w:hyperlink r:id="rId8" w:history="1">
        <w:r w:rsidRPr="004C06F1">
          <w:rPr>
            <w:rStyle w:val="Hyperlink"/>
            <w:rFonts w:ascii="Arial" w:hAnsi="Arial" w:cs="Arial"/>
            <w:sz w:val="16"/>
            <w:szCs w:val="24"/>
          </w:rPr>
          <w:t>https://www.kurzemesregions.lv/privatuma-politika/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772"/>
      </w:tblGrid>
      <w:tr w:rsidR="000C0B73" w:rsidRPr="004C06F1" w14:paraId="4C5910CB" w14:textId="77777777" w:rsidTr="000C0B7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7AB174A" w14:textId="77777777" w:rsidR="000C0B73" w:rsidRPr="004C06F1" w:rsidRDefault="000C0B73">
            <w:pPr>
              <w:spacing w:after="0" w:line="240" w:lineRule="auto"/>
              <w:jc w:val="both"/>
              <w:rPr>
                <w:rFonts w:ascii="Arial" w:hAnsi="Arial" w:cs="Arial"/>
                <w:sz w:val="24"/>
              </w:rPr>
            </w:pPr>
          </w:p>
          <w:p w14:paraId="19A93AF1" w14:textId="77777777" w:rsidR="000C0B73" w:rsidRPr="004C06F1" w:rsidRDefault="000C0B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06F1">
              <w:rPr>
                <w:rFonts w:ascii="Arial" w:hAnsi="Arial" w:cs="Arial"/>
              </w:rPr>
              <w:t>Vārds, Uzvārds</w:t>
            </w:r>
          </w:p>
        </w:tc>
        <w:tc>
          <w:tcPr>
            <w:tcW w:w="6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6E6DA" w14:textId="77777777" w:rsidR="000C0B73" w:rsidRPr="004C06F1" w:rsidRDefault="000C0B73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</w:rPr>
            </w:pPr>
          </w:p>
          <w:p w14:paraId="1712EE9F" w14:textId="77777777" w:rsidR="000C0B73" w:rsidRPr="004C06F1" w:rsidRDefault="000C0B73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0C0B73" w:rsidRPr="004C06F1" w14:paraId="526F690F" w14:textId="77777777" w:rsidTr="000C0B7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FE61D15" w14:textId="77777777" w:rsidR="000C0B73" w:rsidRPr="004C06F1" w:rsidRDefault="000C0B7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9F6603C" w14:textId="77777777" w:rsidR="000C0B73" w:rsidRPr="004C06F1" w:rsidRDefault="000C0B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06F1">
              <w:rPr>
                <w:rFonts w:ascii="Arial" w:hAnsi="Arial" w:cs="Arial"/>
              </w:rPr>
              <w:t>Datums un vieta</w:t>
            </w:r>
          </w:p>
        </w:tc>
        <w:tc>
          <w:tcPr>
            <w:tcW w:w="6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D69AB7" w14:textId="77777777" w:rsidR="000C0B73" w:rsidRPr="004C06F1" w:rsidRDefault="000C0B73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</w:rPr>
            </w:pPr>
          </w:p>
          <w:p w14:paraId="02FA2BCF" w14:textId="77777777" w:rsidR="000C0B73" w:rsidRPr="004C06F1" w:rsidRDefault="000C0B73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0C0B73" w:rsidRPr="004C06F1" w14:paraId="60C9C3FA" w14:textId="77777777" w:rsidTr="000C0B7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171E3B85" w14:textId="77777777" w:rsidR="000C0B73" w:rsidRPr="004C06F1" w:rsidRDefault="000C0B7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F0B4151" w14:textId="77777777" w:rsidR="000C0B73" w:rsidRPr="004C06F1" w:rsidRDefault="000C0B7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06F1">
              <w:rPr>
                <w:rFonts w:ascii="Arial" w:hAnsi="Arial" w:cs="Arial"/>
              </w:rPr>
              <w:t>Paraksts*</w:t>
            </w:r>
          </w:p>
        </w:tc>
        <w:tc>
          <w:tcPr>
            <w:tcW w:w="6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D5A80C" w14:textId="77777777" w:rsidR="000C0B73" w:rsidRPr="004C06F1" w:rsidRDefault="000C0B73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</w:rPr>
            </w:pPr>
          </w:p>
          <w:p w14:paraId="04C6FC4D" w14:textId="77777777" w:rsidR="000C0B73" w:rsidRPr="004C06F1" w:rsidRDefault="000C0B73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7703BE4" w14:textId="77777777" w:rsidR="000C0B73" w:rsidRPr="004C06F1" w:rsidRDefault="000C0B73" w:rsidP="000C0B73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67B66D25" w14:textId="286DD5E6" w:rsidR="000C0B73" w:rsidRPr="004C06F1" w:rsidRDefault="000C0B73" w:rsidP="000C0B7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C06F1">
        <w:rPr>
          <w:rFonts w:ascii="Arial" w:hAnsi="Arial" w:cs="Arial"/>
        </w:rPr>
        <w:t>* Ja pieteikuma iesniedzējs ir juridiska persona, pieteikumu paraksta persona, kurai, atbilstoši Latvijas Republikas Uzņēmuma reģistra informācijai, ir paraksta tiesības.</w:t>
      </w:r>
    </w:p>
    <w:p w14:paraId="02C28E1C" w14:textId="77777777" w:rsidR="000C0B73" w:rsidRPr="004C06F1" w:rsidRDefault="000C0B73" w:rsidP="00820D17">
      <w:pPr>
        <w:jc w:val="center"/>
        <w:rPr>
          <w:rFonts w:ascii="Arial" w:eastAsia="Calibri" w:hAnsi="Arial" w:cs="Arial"/>
          <w:sz w:val="24"/>
          <w:szCs w:val="24"/>
        </w:rPr>
      </w:pPr>
    </w:p>
    <w:p w14:paraId="724F6515" w14:textId="06E87A51" w:rsidR="00820D17" w:rsidRDefault="00820D17">
      <w:pPr>
        <w:rPr>
          <w:rFonts w:ascii="Arial" w:hAnsi="Arial" w:cs="Arial"/>
          <w:sz w:val="24"/>
          <w:szCs w:val="24"/>
        </w:rPr>
      </w:pPr>
    </w:p>
    <w:sectPr w:rsidR="00820D17" w:rsidSect="00E1125C">
      <w:headerReference w:type="default" r:id="rId9"/>
      <w:footerReference w:type="default" r:id="rId10"/>
      <w:pgSz w:w="12240" w:h="15840"/>
      <w:pgMar w:top="720" w:right="1467" w:bottom="720" w:left="1418" w:header="113" w:footer="11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5250C4C" w15:done="0"/>
  <w15:commentEx w15:paraId="4B2346A0" w15:done="0"/>
  <w15:commentEx w15:paraId="6A52FEC7" w15:done="0"/>
  <w15:commentEx w15:paraId="407C99D1" w15:done="0"/>
  <w15:commentEx w15:paraId="301B988D" w15:done="0"/>
  <w15:commentEx w15:paraId="194DA275" w15:done="0"/>
  <w15:commentEx w15:paraId="71BA82AD" w15:done="0"/>
  <w15:commentEx w15:paraId="75568B3D" w15:done="0"/>
  <w15:commentEx w15:paraId="19D031FE" w15:done="0"/>
  <w15:commentEx w15:paraId="5C86240B" w15:done="0"/>
  <w15:commentEx w15:paraId="44DCC489" w15:done="0"/>
  <w15:commentEx w15:paraId="5A497E76" w15:done="0"/>
  <w15:commentEx w15:paraId="024B92AB" w15:done="0"/>
  <w15:commentEx w15:paraId="475261DC" w15:done="0"/>
  <w15:commentEx w15:paraId="0E945711" w15:done="0"/>
  <w15:commentEx w15:paraId="2169B81E" w15:done="0"/>
  <w15:commentEx w15:paraId="3FCD8BDE" w15:done="0"/>
  <w15:commentEx w15:paraId="3883110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250C4C" w16cid:durableId="25F82422"/>
  <w16cid:commentId w16cid:paraId="4B2346A0" w16cid:durableId="25F825A9"/>
  <w16cid:commentId w16cid:paraId="6A52FEC7" w16cid:durableId="25F825CE"/>
  <w16cid:commentId w16cid:paraId="407C99D1" w16cid:durableId="25F825E8"/>
  <w16cid:commentId w16cid:paraId="301B988D" w16cid:durableId="25F826AD"/>
  <w16cid:commentId w16cid:paraId="194DA275" w16cid:durableId="25F8273D"/>
  <w16cid:commentId w16cid:paraId="71BA82AD" w16cid:durableId="25F828CC"/>
  <w16cid:commentId w16cid:paraId="75568B3D" w16cid:durableId="25F828E8"/>
  <w16cid:commentId w16cid:paraId="19D031FE" w16cid:durableId="25F82937"/>
  <w16cid:commentId w16cid:paraId="5C86240B" w16cid:durableId="25F8298D"/>
  <w16cid:commentId w16cid:paraId="44DCC489" w16cid:durableId="25F829A2"/>
  <w16cid:commentId w16cid:paraId="5A497E76" w16cid:durableId="25F82A32"/>
  <w16cid:commentId w16cid:paraId="024B92AB" w16cid:durableId="25F82A5E"/>
  <w16cid:commentId w16cid:paraId="475261DC" w16cid:durableId="25F82AAB"/>
  <w16cid:commentId w16cid:paraId="0E945711" w16cid:durableId="25F82ABA"/>
  <w16cid:commentId w16cid:paraId="2169B81E" w16cid:durableId="25F82AB5"/>
  <w16cid:commentId w16cid:paraId="3FCD8BDE" w16cid:durableId="25F829DF"/>
  <w16cid:commentId w16cid:paraId="3883110F" w16cid:durableId="25F82B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CDF29" w14:textId="77777777" w:rsidR="0096576F" w:rsidRDefault="0096576F" w:rsidP="00670FE7">
      <w:pPr>
        <w:spacing w:after="0" w:line="240" w:lineRule="auto"/>
      </w:pPr>
      <w:r>
        <w:separator/>
      </w:r>
    </w:p>
  </w:endnote>
  <w:endnote w:type="continuationSeparator" w:id="0">
    <w:p w14:paraId="53AD7C30" w14:textId="77777777" w:rsidR="0096576F" w:rsidRDefault="0096576F" w:rsidP="0067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23DF2" w14:textId="77777777" w:rsidR="000F35DE" w:rsidRPr="00BE0321" w:rsidRDefault="000F35DE" w:rsidP="000F35DE">
    <w:pPr>
      <w:jc w:val="center"/>
      <w:rPr>
        <w:rFonts w:ascii="Calibri" w:eastAsia="Calibri" w:hAnsi="Calibri" w:cs="Times New Roman"/>
        <w:i/>
        <w:sz w:val="24"/>
        <w:szCs w:val="24"/>
        <w:lang w:val="sv-SE"/>
      </w:rPr>
    </w:pPr>
    <w:r w:rsidRPr="00BE0321">
      <w:rPr>
        <w:rFonts w:ascii="Calibri" w:eastAsia="Calibri" w:hAnsi="Calibri" w:cs="Times New Roman"/>
        <w:i/>
        <w:sz w:val="24"/>
        <w:szCs w:val="24"/>
        <w:lang w:val="sv-SE"/>
      </w:rPr>
      <w:t xml:space="preserve">Strādājam kopā </w:t>
    </w:r>
    <w:r w:rsidRPr="00A171D2">
      <w:rPr>
        <w:rFonts w:ascii="Calibri" w:eastAsia="Calibri" w:hAnsi="Calibri" w:cs="Times New Roman"/>
        <w:i/>
        <w:color w:val="FF0016"/>
        <w:sz w:val="24"/>
        <w:szCs w:val="24"/>
        <w:lang w:val="sv-SE"/>
      </w:rPr>
      <w:t>konkurētspējīgai</w:t>
    </w:r>
    <w:r w:rsidRPr="00A171D2">
      <w:rPr>
        <w:rFonts w:ascii="Calibri" w:eastAsia="Calibri" w:hAnsi="Calibri" w:cs="Times New Roman"/>
        <w:i/>
        <w:color w:val="C00000"/>
        <w:sz w:val="24"/>
        <w:szCs w:val="24"/>
        <w:lang w:val="sv-SE"/>
      </w:rPr>
      <w:t xml:space="preserve"> </w:t>
    </w:r>
    <w:r w:rsidRPr="00BE0321">
      <w:rPr>
        <w:rFonts w:ascii="Calibri" w:eastAsia="Calibri" w:hAnsi="Calibri" w:cs="Times New Roman"/>
        <w:i/>
        <w:sz w:val="24"/>
        <w:szCs w:val="24"/>
        <w:lang w:val="sv-SE"/>
      </w:rPr>
      <w:t>Eiropai.</w:t>
    </w:r>
  </w:p>
  <w:p w14:paraId="3CC5065E" w14:textId="77777777" w:rsidR="004E7B27" w:rsidRPr="004E7B27" w:rsidRDefault="004E7B27" w:rsidP="004E7B27">
    <w:pPr>
      <w:pStyle w:val="Footer"/>
      <w:jc w:val="center"/>
      <w:rPr>
        <w:i/>
        <w:sz w:val="16"/>
      </w:rPr>
    </w:pPr>
    <w:r w:rsidRPr="004E7B27">
      <w:rPr>
        <w:i/>
        <w:sz w:val="16"/>
      </w:rPr>
      <w:t xml:space="preserve">Aktivitāte tiek organizēta projekta Nr. LV-LOCALDEV-0004 “Uzņēmējdarbības atbalsta pasākumi Kurzemes plānošanas reģionā” ietvaros. </w:t>
    </w:r>
  </w:p>
  <w:p w14:paraId="177F5465" w14:textId="6D920975" w:rsidR="000F35DE" w:rsidRPr="000F35DE" w:rsidRDefault="004E7B27" w:rsidP="004E7B27">
    <w:pPr>
      <w:pStyle w:val="Footer"/>
      <w:jc w:val="center"/>
      <w:rPr>
        <w:i/>
        <w:sz w:val="16"/>
      </w:rPr>
    </w:pPr>
    <w:r w:rsidRPr="004E7B27">
      <w:rPr>
        <w:i/>
        <w:sz w:val="16"/>
      </w:rPr>
      <w:t>Projektu līdzfinansē Islande, Lihtenšteina un Norvēģija, izmantojot EEZ grantus programmā “Vietējā attīstība, nabadzības mazināšana un kultūras sadarbība”.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3BBC4" w14:textId="77777777" w:rsidR="0096576F" w:rsidRDefault="0096576F" w:rsidP="00670FE7">
      <w:pPr>
        <w:spacing w:after="0" w:line="240" w:lineRule="auto"/>
      </w:pPr>
      <w:r>
        <w:separator/>
      </w:r>
    </w:p>
  </w:footnote>
  <w:footnote w:type="continuationSeparator" w:id="0">
    <w:p w14:paraId="06385B05" w14:textId="77777777" w:rsidR="0096576F" w:rsidRDefault="0096576F" w:rsidP="00670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BD081" w14:textId="77777777" w:rsidR="008A2AF3" w:rsidRDefault="00670FE7" w:rsidP="00BD72F3">
    <w:pPr>
      <w:pStyle w:val="Header"/>
      <w:jc w:val="center"/>
    </w:pPr>
    <w:r w:rsidRPr="00BE0321">
      <w:rPr>
        <w:noProof/>
        <w:lang w:val="en-US"/>
      </w:rPr>
      <w:drawing>
        <wp:inline distT="0" distB="0" distL="0" distR="0" wp14:anchorId="5E8AD42A" wp14:editId="190F4569">
          <wp:extent cx="1114425" cy="780697"/>
          <wp:effectExtent l="0" t="0" r="0" b="635"/>
          <wp:docPr id="22" name="Picture 22" descr="C:\Users\kpr\Desktop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r\Desktop\EEA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638" cy="789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72F3">
      <w:t xml:space="preserve">   </w:t>
    </w:r>
    <w:r>
      <w:t xml:space="preserve">     </w:t>
    </w:r>
    <w:r w:rsidR="00BD72F3" w:rsidRPr="00770655">
      <w:rPr>
        <w:noProof/>
        <w:lang w:val="en-US"/>
      </w:rPr>
      <w:drawing>
        <wp:inline distT="0" distB="0" distL="0" distR="0" wp14:anchorId="651EBD62" wp14:editId="7927BF09">
          <wp:extent cx="1055119" cy="9810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018"/>
                  <a:stretch/>
                </pic:blipFill>
                <pic:spPr bwMode="auto">
                  <a:xfrm>
                    <a:off x="0" y="0"/>
                    <a:ext cx="1057381" cy="9831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  <w:r w:rsidR="00BD72F3">
      <w:t xml:space="preserve">    </w:t>
    </w:r>
    <w:r>
      <w:t xml:space="preserve"> </w:t>
    </w:r>
    <w:r w:rsidR="00BD72F3" w:rsidRPr="00770655">
      <w:rPr>
        <w:rFonts w:cstheme="minorHAnsi"/>
        <w:b/>
        <w:noProof/>
        <w:lang w:val="en-US"/>
      </w:rPr>
      <w:drawing>
        <wp:inline distT="0" distB="0" distL="0" distR="0" wp14:anchorId="270EA4D4" wp14:editId="6CABC159">
          <wp:extent cx="1276350" cy="50269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475" cy="505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14:paraId="2B668228" w14:textId="271ACD51" w:rsidR="00670FE7" w:rsidRDefault="00670FE7" w:rsidP="00BD72F3">
    <w:pPr>
      <w:pStyle w:val="Header"/>
      <w:jc w:val="center"/>
    </w:pPr>
    <w: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6A3B"/>
    <w:multiLevelType w:val="hybridMultilevel"/>
    <w:tmpl w:val="F2B845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357C2"/>
    <w:multiLevelType w:val="hybridMultilevel"/>
    <w:tmpl w:val="67DA7C56"/>
    <w:lvl w:ilvl="0" w:tplc="5CACAC80">
      <w:start w:val="1"/>
      <w:numFmt w:val="decimal"/>
      <w:lvlText w:val="13.%1."/>
      <w:lvlJc w:val="left"/>
      <w:pPr>
        <w:ind w:left="28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97518"/>
    <w:multiLevelType w:val="hybridMultilevel"/>
    <w:tmpl w:val="BE52E242"/>
    <w:lvl w:ilvl="0" w:tplc="A418D79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D22F4"/>
    <w:multiLevelType w:val="hybridMultilevel"/>
    <w:tmpl w:val="68AAAAC0"/>
    <w:lvl w:ilvl="0" w:tplc="35A0B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547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DFF3F7E"/>
    <w:multiLevelType w:val="hybridMultilevel"/>
    <w:tmpl w:val="31029F5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B3512D4"/>
    <w:multiLevelType w:val="hybridMultilevel"/>
    <w:tmpl w:val="F09A0C14"/>
    <w:lvl w:ilvl="0" w:tplc="5CACAC80">
      <w:start w:val="1"/>
      <w:numFmt w:val="decimal"/>
      <w:lvlText w:val="13.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27C3FA8"/>
    <w:multiLevelType w:val="hybridMultilevel"/>
    <w:tmpl w:val="95E2764A"/>
    <w:lvl w:ilvl="0" w:tplc="194C0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3B4A1EE">
      <w:start w:val="1"/>
      <w:numFmt w:val="decimal"/>
      <w:lvlText w:val="7.%2."/>
      <w:lvlJc w:val="left"/>
      <w:pPr>
        <w:ind w:left="122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43E20A3A"/>
    <w:multiLevelType w:val="hybridMultilevel"/>
    <w:tmpl w:val="10C6C9B6"/>
    <w:lvl w:ilvl="0" w:tplc="5CACAC80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05B0"/>
    <w:multiLevelType w:val="multilevel"/>
    <w:tmpl w:val="B0900A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DC5444C"/>
    <w:multiLevelType w:val="multilevel"/>
    <w:tmpl w:val="A432AFB8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7797BBF"/>
    <w:multiLevelType w:val="hybridMultilevel"/>
    <w:tmpl w:val="876CC8C2"/>
    <w:lvl w:ilvl="0" w:tplc="A418D79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C4798"/>
    <w:multiLevelType w:val="hybridMultilevel"/>
    <w:tmpl w:val="AE9C07D0"/>
    <w:lvl w:ilvl="0" w:tplc="A418D79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15B13"/>
    <w:multiLevelType w:val="hybridMultilevel"/>
    <w:tmpl w:val="4F748862"/>
    <w:lvl w:ilvl="0" w:tplc="D4542626">
      <w:start w:val="1"/>
      <w:numFmt w:val="decimal"/>
      <w:lvlText w:val="11.%1."/>
      <w:lvlJc w:val="left"/>
      <w:pPr>
        <w:ind w:left="3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17B81"/>
    <w:multiLevelType w:val="hybridMultilevel"/>
    <w:tmpl w:val="B6B4B8DC"/>
    <w:lvl w:ilvl="0" w:tplc="1D92DE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2"/>
  </w:num>
  <w:num w:numId="5">
    <w:abstractNumId w:val="1"/>
  </w:num>
  <w:num w:numId="6">
    <w:abstractNumId w:val="13"/>
  </w:num>
  <w:num w:numId="7">
    <w:abstractNumId w:val="6"/>
  </w:num>
  <w:num w:numId="8">
    <w:abstractNumId w:val="8"/>
  </w:num>
  <w:num w:numId="9">
    <w:abstractNumId w:val="14"/>
  </w:num>
  <w:num w:numId="10">
    <w:abstractNumId w:val="4"/>
  </w:num>
  <w:num w:numId="11">
    <w:abstractNumId w:val="10"/>
  </w:num>
  <w:num w:numId="12">
    <w:abstractNumId w:val="3"/>
  </w:num>
  <w:num w:numId="13">
    <w:abstractNumId w:val="7"/>
  </w:num>
  <w:num w:numId="14">
    <w:abstractNumId w:val="5"/>
  </w:num>
  <w:num w:numId="1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etotajs">
    <w15:presenceInfo w15:providerId="None" w15:userId="Lietotaj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83"/>
    <w:rsid w:val="0001395F"/>
    <w:rsid w:val="00070F39"/>
    <w:rsid w:val="00090E1D"/>
    <w:rsid w:val="000C0B73"/>
    <w:rsid w:val="000F35DE"/>
    <w:rsid w:val="001571D4"/>
    <w:rsid w:val="00165608"/>
    <w:rsid w:val="00177057"/>
    <w:rsid w:val="001B30A5"/>
    <w:rsid w:val="00212018"/>
    <w:rsid w:val="00216739"/>
    <w:rsid w:val="00271F93"/>
    <w:rsid w:val="00282F44"/>
    <w:rsid w:val="002A1301"/>
    <w:rsid w:val="002D5103"/>
    <w:rsid w:val="002E4A45"/>
    <w:rsid w:val="002F37AB"/>
    <w:rsid w:val="00345F54"/>
    <w:rsid w:val="00375485"/>
    <w:rsid w:val="003842E1"/>
    <w:rsid w:val="003E58E4"/>
    <w:rsid w:val="003F7569"/>
    <w:rsid w:val="00410962"/>
    <w:rsid w:val="00443462"/>
    <w:rsid w:val="00444894"/>
    <w:rsid w:val="00475997"/>
    <w:rsid w:val="00477CA3"/>
    <w:rsid w:val="004B66F5"/>
    <w:rsid w:val="004C06F1"/>
    <w:rsid w:val="004C35F2"/>
    <w:rsid w:val="004E7B27"/>
    <w:rsid w:val="00503592"/>
    <w:rsid w:val="00553162"/>
    <w:rsid w:val="005A3345"/>
    <w:rsid w:val="005A759F"/>
    <w:rsid w:val="005D2EE5"/>
    <w:rsid w:val="005F7B42"/>
    <w:rsid w:val="006147DC"/>
    <w:rsid w:val="006524C5"/>
    <w:rsid w:val="006572B5"/>
    <w:rsid w:val="00670FE7"/>
    <w:rsid w:val="00691EB4"/>
    <w:rsid w:val="006D0561"/>
    <w:rsid w:val="006D74A9"/>
    <w:rsid w:val="006E3415"/>
    <w:rsid w:val="007520A4"/>
    <w:rsid w:val="0079114A"/>
    <w:rsid w:val="007979D4"/>
    <w:rsid w:val="00820D17"/>
    <w:rsid w:val="00832C25"/>
    <w:rsid w:val="00845E69"/>
    <w:rsid w:val="008736E2"/>
    <w:rsid w:val="008959DC"/>
    <w:rsid w:val="008A2AF3"/>
    <w:rsid w:val="008A4355"/>
    <w:rsid w:val="008B2456"/>
    <w:rsid w:val="008B292F"/>
    <w:rsid w:val="008D6CE6"/>
    <w:rsid w:val="008E5FEC"/>
    <w:rsid w:val="008F1EAF"/>
    <w:rsid w:val="008F6381"/>
    <w:rsid w:val="00907A34"/>
    <w:rsid w:val="009141F6"/>
    <w:rsid w:val="00924D3C"/>
    <w:rsid w:val="0096576F"/>
    <w:rsid w:val="009A18F6"/>
    <w:rsid w:val="009E21EB"/>
    <w:rsid w:val="00A171D2"/>
    <w:rsid w:val="00A27451"/>
    <w:rsid w:val="00A46E1B"/>
    <w:rsid w:val="00A642DC"/>
    <w:rsid w:val="00AC5E6D"/>
    <w:rsid w:val="00AE5DB6"/>
    <w:rsid w:val="00B779E2"/>
    <w:rsid w:val="00B82BFC"/>
    <w:rsid w:val="00BB0894"/>
    <w:rsid w:val="00BD72F3"/>
    <w:rsid w:val="00C1000B"/>
    <w:rsid w:val="00C106A8"/>
    <w:rsid w:val="00CD2912"/>
    <w:rsid w:val="00CF2A79"/>
    <w:rsid w:val="00D74986"/>
    <w:rsid w:val="00E1125C"/>
    <w:rsid w:val="00E51BD2"/>
    <w:rsid w:val="00E77286"/>
    <w:rsid w:val="00EA21EE"/>
    <w:rsid w:val="00EA4200"/>
    <w:rsid w:val="00EE5F83"/>
    <w:rsid w:val="00EF4E31"/>
    <w:rsid w:val="00F01620"/>
    <w:rsid w:val="00F20664"/>
    <w:rsid w:val="00F2268F"/>
    <w:rsid w:val="00F33696"/>
    <w:rsid w:val="00F776B0"/>
    <w:rsid w:val="00F93450"/>
    <w:rsid w:val="00F952BB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9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dialog-title">
    <w:name w:val="ui-dialog-title"/>
    <w:basedOn w:val="DefaultParagraphFont"/>
    <w:rsid w:val="00EE5F8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5F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5F8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E5F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E5F83"/>
    <w:rPr>
      <w:rFonts w:ascii="Arial" w:eastAsia="Times New Roman" w:hAnsi="Arial" w:cs="Arial"/>
      <w:vanish/>
      <w:sz w:val="16"/>
      <w:szCs w:val="16"/>
    </w:rPr>
  </w:style>
  <w:style w:type="character" w:customStyle="1" w:styleId="webform-element-help">
    <w:name w:val="webform-element-help"/>
    <w:basedOn w:val="DefaultParagraphFont"/>
    <w:rsid w:val="00EE5F83"/>
  </w:style>
  <w:style w:type="character" w:customStyle="1" w:styleId="fieldset-legend">
    <w:name w:val="fieldset-legend"/>
    <w:basedOn w:val="DefaultParagraphFont"/>
    <w:rsid w:val="00EE5F83"/>
  </w:style>
  <w:style w:type="table" w:styleId="TableGrid">
    <w:name w:val="Table Grid"/>
    <w:basedOn w:val="TableNormal"/>
    <w:uiPriority w:val="39"/>
    <w:rsid w:val="0069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56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E7"/>
    <w:rPr>
      <w:rFonts w:ascii="Segoe UI" w:hAnsi="Segoe UI" w:cs="Segoe UI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670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E7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670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E7"/>
    <w:rPr>
      <w:lang w:val="lv-LV"/>
    </w:rPr>
  </w:style>
  <w:style w:type="paragraph" w:customStyle="1" w:styleId="Default">
    <w:name w:val="Default"/>
    <w:rsid w:val="007979D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11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25C"/>
    <w:rPr>
      <w:sz w:val="20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E1125C"/>
    <w:pPr>
      <w:ind w:left="720"/>
      <w:contextualSpacing/>
    </w:pPr>
  </w:style>
  <w:style w:type="paragraph" w:styleId="Title">
    <w:name w:val="Title"/>
    <w:basedOn w:val="Normal"/>
    <w:link w:val="TitleChar"/>
    <w:qFormat/>
    <w:rsid w:val="00E112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E1125C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table" w:customStyle="1" w:styleId="TableGrid1">
    <w:name w:val="Table Grid1"/>
    <w:basedOn w:val="TableNormal"/>
    <w:next w:val="TableGrid"/>
    <w:uiPriority w:val="39"/>
    <w:rsid w:val="0047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20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057"/>
    <w:rPr>
      <w:b/>
      <w:bCs/>
      <w:sz w:val="20"/>
      <w:szCs w:val="20"/>
      <w:lang w:val="lv-LV"/>
    </w:rPr>
  </w:style>
  <w:style w:type="character" w:customStyle="1" w:styleId="lrzxr">
    <w:name w:val="lrzxr"/>
    <w:basedOn w:val="DefaultParagraphFont"/>
    <w:rsid w:val="000C0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dialog-title">
    <w:name w:val="ui-dialog-title"/>
    <w:basedOn w:val="DefaultParagraphFont"/>
    <w:rsid w:val="00EE5F8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5F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5F8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E5F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E5F83"/>
    <w:rPr>
      <w:rFonts w:ascii="Arial" w:eastAsia="Times New Roman" w:hAnsi="Arial" w:cs="Arial"/>
      <w:vanish/>
      <w:sz w:val="16"/>
      <w:szCs w:val="16"/>
    </w:rPr>
  </w:style>
  <w:style w:type="character" w:customStyle="1" w:styleId="webform-element-help">
    <w:name w:val="webform-element-help"/>
    <w:basedOn w:val="DefaultParagraphFont"/>
    <w:rsid w:val="00EE5F83"/>
  </w:style>
  <w:style w:type="character" w:customStyle="1" w:styleId="fieldset-legend">
    <w:name w:val="fieldset-legend"/>
    <w:basedOn w:val="DefaultParagraphFont"/>
    <w:rsid w:val="00EE5F83"/>
  </w:style>
  <w:style w:type="table" w:styleId="TableGrid">
    <w:name w:val="Table Grid"/>
    <w:basedOn w:val="TableNormal"/>
    <w:uiPriority w:val="39"/>
    <w:rsid w:val="0069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56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E7"/>
    <w:rPr>
      <w:rFonts w:ascii="Segoe UI" w:hAnsi="Segoe UI" w:cs="Segoe UI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670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E7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670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E7"/>
    <w:rPr>
      <w:lang w:val="lv-LV"/>
    </w:rPr>
  </w:style>
  <w:style w:type="paragraph" w:customStyle="1" w:styleId="Default">
    <w:name w:val="Default"/>
    <w:rsid w:val="007979D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11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25C"/>
    <w:rPr>
      <w:sz w:val="20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E1125C"/>
    <w:pPr>
      <w:ind w:left="720"/>
      <w:contextualSpacing/>
    </w:pPr>
  </w:style>
  <w:style w:type="paragraph" w:styleId="Title">
    <w:name w:val="Title"/>
    <w:basedOn w:val="Normal"/>
    <w:link w:val="TitleChar"/>
    <w:qFormat/>
    <w:rsid w:val="00E112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E1125C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table" w:customStyle="1" w:styleId="TableGrid1">
    <w:name w:val="Table Grid1"/>
    <w:basedOn w:val="TableNormal"/>
    <w:next w:val="TableGrid"/>
    <w:uiPriority w:val="39"/>
    <w:rsid w:val="0047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20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0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057"/>
    <w:rPr>
      <w:b/>
      <w:bCs/>
      <w:sz w:val="20"/>
      <w:szCs w:val="20"/>
      <w:lang w:val="lv-LV"/>
    </w:rPr>
  </w:style>
  <w:style w:type="character" w:customStyle="1" w:styleId="lrzxr">
    <w:name w:val="lrzxr"/>
    <w:basedOn w:val="DefaultParagraphFont"/>
    <w:rsid w:val="000C0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7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6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1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8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3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5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2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2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0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3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2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4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7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9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8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3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3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6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6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3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5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4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1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4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9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4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1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1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52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3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9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8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2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0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6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5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6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4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rzemesregions.lv/privatuma-politika/" TargetMode="External"/><Relationship Id="rId3" Type="http://schemas.microsoft.com/office/2007/relationships/stylesWithEffects" Target="stylesWithEffect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kpr</dc:creator>
  <cp:lastModifiedBy>Viktorija</cp:lastModifiedBy>
  <cp:revision>4</cp:revision>
  <cp:lastPrinted>2021-09-20T09:20:00Z</cp:lastPrinted>
  <dcterms:created xsi:type="dcterms:W3CDTF">2022-04-26T08:46:00Z</dcterms:created>
  <dcterms:modified xsi:type="dcterms:W3CDTF">2022-04-26T08:52:00Z</dcterms:modified>
</cp:coreProperties>
</file>