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E9AB" w14:textId="565AEFF5" w:rsidR="002B449C" w:rsidRDefault="002B449C" w:rsidP="00B204B5">
      <w:pPr>
        <w:spacing w:after="0" w:line="240" w:lineRule="auto"/>
        <w:rPr>
          <w:lang w:val="ru-RU"/>
        </w:rPr>
      </w:pPr>
    </w:p>
    <w:tbl>
      <w:tblPr>
        <w:tblStyle w:val="Reatabula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56"/>
        <w:gridCol w:w="2076"/>
        <w:gridCol w:w="2136"/>
      </w:tblGrid>
      <w:tr w:rsidR="007612D6" w14:paraId="64F51A06" w14:textId="77777777" w:rsidTr="00713824">
        <w:tc>
          <w:tcPr>
            <w:tcW w:w="1844" w:type="dxa"/>
          </w:tcPr>
          <w:p w14:paraId="48F8E718" w14:textId="3A7B76BE" w:rsidR="00713824" w:rsidRDefault="00713824" w:rsidP="00B204B5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0D9AC3C3" wp14:editId="122DB307">
                  <wp:extent cx="1085585" cy="72517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42" cy="74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14:paraId="4B1F24AB" w14:textId="30374851" w:rsidR="00713824" w:rsidRDefault="00713824" w:rsidP="00B204B5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CAFD765" wp14:editId="34DDDA6D">
                  <wp:extent cx="1085569" cy="7239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91" cy="739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14:paraId="04CE92C2" w14:textId="5445E8BE" w:rsidR="00713824" w:rsidRDefault="00713824" w:rsidP="00B204B5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5D5BBB2" wp14:editId="3909C42B">
                  <wp:extent cx="1104900" cy="761272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6" b="13354"/>
                          <a:stretch/>
                        </pic:blipFill>
                        <pic:spPr bwMode="auto">
                          <a:xfrm>
                            <a:off x="0" y="0"/>
                            <a:ext cx="1121853" cy="7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73DA0288" w14:textId="3F963A45" w:rsidR="00713824" w:rsidRDefault="00713824" w:rsidP="00B204B5">
            <w:pPr>
              <w:rPr>
                <w:noProof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01463F3D" wp14:editId="3B21494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198120</wp:posOffset>
                  </wp:positionV>
                  <wp:extent cx="1181100" cy="466725"/>
                  <wp:effectExtent l="0" t="0" r="0" b="9525"/>
                  <wp:wrapTopAndBottom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ēls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6" w:type="dxa"/>
          </w:tcPr>
          <w:p w14:paraId="03E0DFC4" w14:textId="758B160E" w:rsidR="00713824" w:rsidRDefault="00713824" w:rsidP="00B204B5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2ACD4F7D" wp14:editId="41B3866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85090</wp:posOffset>
                  </wp:positionV>
                  <wp:extent cx="1213485" cy="638175"/>
                  <wp:effectExtent l="0" t="0" r="571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46"/>
                          <a:stretch/>
                        </pic:blipFill>
                        <pic:spPr bwMode="auto">
                          <a:xfrm>
                            <a:off x="0" y="0"/>
                            <a:ext cx="12134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B47A3E" w14:textId="77777777" w:rsidR="00EC050B" w:rsidRPr="00BF372B" w:rsidRDefault="00EC050B" w:rsidP="00B204B5">
      <w:pPr>
        <w:spacing w:after="0" w:line="240" w:lineRule="auto"/>
        <w:rPr>
          <w:lang w:val="ru-RU"/>
        </w:rPr>
      </w:pPr>
    </w:p>
    <w:p w14:paraId="398B9145" w14:textId="488F9B7F" w:rsidR="002425DA" w:rsidRPr="00D906FD" w:rsidRDefault="002425DA" w:rsidP="002425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</w:pPr>
      <w:r w:rsidRPr="00D906FD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ПРОГРАМ</w:t>
      </w:r>
      <w:r w:rsidR="00C3756D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М</w:t>
      </w:r>
      <w:r w:rsidRPr="00D906FD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 xml:space="preserve">А </w:t>
      </w:r>
    </w:p>
    <w:p w14:paraId="6EA17196" w14:textId="77777777" w:rsidR="00D906FD" w:rsidRPr="00D906FD" w:rsidRDefault="00D906FD" w:rsidP="002425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</w:pPr>
    </w:p>
    <w:p w14:paraId="0677CAB2" w14:textId="77777777" w:rsidR="00D906FD" w:rsidRPr="00D906FD" w:rsidRDefault="00D906FD" w:rsidP="00D906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uk-UA"/>
        </w:rPr>
      </w:pPr>
      <w:r w:rsidRPr="00D906F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uk-UA"/>
        </w:rPr>
        <w:t xml:space="preserve">МІСЦЕВЕ САМОВРЯДУВАННЯ </w:t>
      </w:r>
      <w:r w:rsidRPr="00D906FD">
        <w:rPr>
          <w:rFonts w:ascii="Times New Roman" w:hAnsi="Times New Roman" w:cs="Times New Roman"/>
          <w:b/>
          <w:bCs/>
          <w:color w:val="FFC000" w:themeColor="accent4"/>
          <w:sz w:val="24"/>
          <w:szCs w:val="24"/>
          <w:lang w:val="uk-UA"/>
        </w:rPr>
        <w:t>ЄДНАЄ СВІТ ЗАРАДИ МИРУ!</w:t>
      </w:r>
    </w:p>
    <w:p w14:paraId="1B582E26" w14:textId="77777777" w:rsidR="00D906FD" w:rsidRPr="00D906FD" w:rsidRDefault="00D906FD" w:rsidP="002425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</w:pPr>
    </w:p>
    <w:p w14:paraId="1D6620D6" w14:textId="78AA7DE2" w:rsidR="00D906FD" w:rsidRPr="00C3756D" w:rsidRDefault="00C3756D" w:rsidP="002425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</w:pPr>
      <w:r w:rsidRPr="00C3756D">
        <w:rPr>
          <w:rFonts w:ascii="Times New Roman" w:hAnsi="Times New Roman" w:cs="Times New Roman"/>
          <w:b/>
          <w:bCs/>
          <w:color w:val="0070C0"/>
          <w:sz w:val="24"/>
          <w:szCs w:val="24"/>
          <w:lang w:val="uk-UA"/>
        </w:rPr>
        <w:t>Диалог между представителями местного самоуправления Украины и Латвии (Курземский регион)</w:t>
      </w:r>
    </w:p>
    <w:p w14:paraId="7EDDF38A" w14:textId="77777777" w:rsidR="00D906FD" w:rsidRPr="00D906FD" w:rsidRDefault="00D906FD" w:rsidP="0024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1A30432" w14:textId="349CE481" w:rsidR="00C3756D" w:rsidRPr="00AE3909" w:rsidRDefault="00C3756D" w:rsidP="00C375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E3909">
        <w:rPr>
          <w:rFonts w:ascii="Times New Roman" w:hAnsi="Times New Roman" w:cs="Times New Roman"/>
          <w:lang w:val="ru-RU"/>
        </w:rPr>
        <w:t xml:space="preserve">Дата: </w:t>
      </w:r>
      <w:r w:rsidRPr="00AE3909">
        <w:rPr>
          <w:rFonts w:ascii="Times New Roman" w:hAnsi="Times New Roman" w:cs="Times New Roman"/>
          <w:b/>
          <w:bCs/>
          <w:lang w:val="ru-RU"/>
        </w:rPr>
        <w:t>26 апреля 2022 год</w:t>
      </w:r>
    </w:p>
    <w:p w14:paraId="15E4F24B" w14:textId="77777777" w:rsidR="00C3756D" w:rsidRPr="00AE3909" w:rsidRDefault="00C3756D" w:rsidP="00C375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E3909">
        <w:rPr>
          <w:rFonts w:ascii="Times New Roman" w:hAnsi="Times New Roman" w:cs="Times New Roman"/>
          <w:lang w:val="ru-RU"/>
        </w:rPr>
        <w:t xml:space="preserve">Время: </w:t>
      </w:r>
      <w:r w:rsidRPr="00AE3909">
        <w:rPr>
          <w:rFonts w:ascii="Times New Roman" w:hAnsi="Times New Roman" w:cs="Times New Roman"/>
          <w:b/>
          <w:bCs/>
          <w:lang w:val="ru-RU"/>
        </w:rPr>
        <w:t>14.00</w:t>
      </w:r>
    </w:p>
    <w:p w14:paraId="1BBB9BE4" w14:textId="0B2FF21A" w:rsidR="009E6D2E" w:rsidRPr="00AE3909" w:rsidRDefault="00C3756D" w:rsidP="00C3756D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u-RU"/>
        </w:rPr>
      </w:pPr>
      <w:r w:rsidRPr="00AE3909">
        <w:rPr>
          <w:rFonts w:ascii="Times New Roman" w:hAnsi="Times New Roman" w:cs="Times New Roman"/>
          <w:i/>
          <w:iCs/>
          <w:lang w:val="ru-RU"/>
        </w:rPr>
        <w:t>Встреча состоится в формате видеоконференции на платформе ZOOM</w:t>
      </w:r>
    </w:p>
    <w:p w14:paraId="0662A410" w14:textId="5EB8708C" w:rsidR="00C3756D" w:rsidRPr="00AE3909" w:rsidRDefault="00C3756D" w:rsidP="00B63F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64C28FB6" w14:textId="5A306FCB" w:rsidR="00813257" w:rsidRPr="00AE3909" w:rsidRDefault="00813257" w:rsidP="00B63F4B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u-RU"/>
        </w:rPr>
      </w:pPr>
      <w:r w:rsidRPr="00AE3909">
        <w:rPr>
          <w:rFonts w:ascii="Times New Roman" w:hAnsi="Times New Roman" w:cs="Times New Roman"/>
          <w:i/>
          <w:iCs/>
          <w:lang w:val="ru-RU"/>
        </w:rPr>
        <w:t>Модераторы:</w:t>
      </w:r>
    </w:p>
    <w:p w14:paraId="0F3DA015" w14:textId="728FD275" w:rsidR="00813257" w:rsidRPr="00AE3909" w:rsidRDefault="00813257" w:rsidP="00813257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ru-RU"/>
        </w:rPr>
      </w:pPr>
      <w:r w:rsidRPr="00AE3909">
        <w:rPr>
          <w:rFonts w:ascii="Times New Roman" w:hAnsi="Times New Roman" w:cs="Times New Roman"/>
          <w:i/>
          <w:iCs/>
          <w:lang w:val="ru-RU"/>
        </w:rPr>
        <w:t>Оксана КИРИЛЮК – Исполнительный директор ВОО «Ассоциация малых городов Украины» (</w:t>
      </w:r>
      <w:proofErr w:type="spellStart"/>
      <w:r w:rsidRPr="00AE3909">
        <w:rPr>
          <w:rFonts w:ascii="Times New Roman" w:hAnsi="Times New Roman" w:cs="Times New Roman"/>
          <w:i/>
          <w:iCs/>
          <w:lang w:val="ru-RU"/>
        </w:rPr>
        <w:t>Украинкая</w:t>
      </w:r>
      <w:proofErr w:type="spellEnd"/>
      <w:r w:rsidRPr="00AE3909">
        <w:rPr>
          <w:rFonts w:ascii="Times New Roman" w:hAnsi="Times New Roman" w:cs="Times New Roman"/>
          <w:i/>
          <w:iCs/>
          <w:lang w:val="ru-RU"/>
        </w:rPr>
        <w:t xml:space="preserve"> сторона)</w:t>
      </w:r>
    </w:p>
    <w:p w14:paraId="1289D16F" w14:textId="5E2B0B3D" w:rsidR="00813257" w:rsidRPr="00AE3909" w:rsidRDefault="00AC7D23" w:rsidP="00813257">
      <w:pPr>
        <w:pStyle w:val="Sarakstarindkop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ru-RU"/>
        </w:rPr>
      </w:pPr>
      <w:r w:rsidRPr="00FF2674">
        <w:rPr>
          <w:rFonts w:ascii="Times New Roman" w:hAnsi="Times New Roman" w:cs="Times New Roman"/>
          <w:lang w:val="ru-RU"/>
        </w:rPr>
        <w:t>Инга БЕРЗИН</w:t>
      </w:r>
      <w:r w:rsidRPr="00AE3909">
        <w:rPr>
          <w:rFonts w:ascii="Times New Roman" w:hAnsi="Times New Roman" w:cs="Times New Roman"/>
          <w:lang w:val="ru-RU"/>
        </w:rPr>
        <w:t>Я</w:t>
      </w:r>
      <w:r w:rsidRPr="00FF2674">
        <w:rPr>
          <w:rFonts w:ascii="Times New Roman" w:hAnsi="Times New Roman" w:cs="Times New Roman"/>
          <w:lang w:val="ru-RU"/>
        </w:rPr>
        <w:t xml:space="preserve"> – </w:t>
      </w:r>
      <w:r w:rsidRPr="00AC7D23">
        <w:rPr>
          <w:rFonts w:ascii="Times New Roman" w:hAnsi="Times New Roman" w:cs="Times New Roman"/>
          <w:i/>
          <w:iCs/>
          <w:lang w:val="ru-RU"/>
        </w:rPr>
        <w:t xml:space="preserve">Председатель совета по развитию </w:t>
      </w:r>
      <w:proofErr w:type="spellStart"/>
      <w:r w:rsidRPr="00AC7D23">
        <w:rPr>
          <w:rFonts w:ascii="Times New Roman" w:hAnsi="Times New Roman" w:cs="Times New Roman"/>
          <w:i/>
          <w:iCs/>
          <w:lang w:val="ru-RU"/>
        </w:rPr>
        <w:t>Курземского</w:t>
      </w:r>
      <w:proofErr w:type="spellEnd"/>
      <w:r w:rsidRPr="00AC7D23">
        <w:rPr>
          <w:rFonts w:ascii="Times New Roman" w:hAnsi="Times New Roman" w:cs="Times New Roman"/>
          <w:i/>
          <w:iCs/>
          <w:lang w:val="ru-RU"/>
        </w:rPr>
        <w:t xml:space="preserve"> региона планирования</w:t>
      </w:r>
      <w:r w:rsidRPr="00AE3909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813257" w:rsidRPr="00AE3909">
        <w:rPr>
          <w:rFonts w:ascii="Times New Roman" w:hAnsi="Times New Roman" w:cs="Times New Roman"/>
          <w:i/>
          <w:iCs/>
          <w:lang w:val="ru-RU"/>
        </w:rPr>
        <w:t>(Лат</w:t>
      </w:r>
      <w:r w:rsidR="005964E2" w:rsidRPr="00AE3909">
        <w:rPr>
          <w:rFonts w:ascii="Times New Roman" w:hAnsi="Times New Roman" w:cs="Times New Roman"/>
          <w:i/>
          <w:iCs/>
          <w:lang w:val="ru-RU"/>
        </w:rPr>
        <w:t>ышская сторона)</w:t>
      </w:r>
    </w:p>
    <w:p w14:paraId="6182B258" w14:textId="77777777" w:rsidR="00813257" w:rsidRPr="00AC7D23" w:rsidRDefault="00813257" w:rsidP="00B63F4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B63F4B" w:rsidRPr="00AE3909" w14:paraId="79F5ED19" w14:textId="77777777" w:rsidTr="00B63F4B">
        <w:tc>
          <w:tcPr>
            <w:tcW w:w="1555" w:type="dxa"/>
          </w:tcPr>
          <w:p w14:paraId="3E9464DF" w14:textId="1DC98FBD" w:rsidR="00B63F4B" w:rsidRPr="00AE3909" w:rsidRDefault="00B63F4B" w:rsidP="005B7690">
            <w:pPr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13.50 -</w:t>
            </w:r>
            <w:r w:rsidR="00C9356A" w:rsidRPr="00AE39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3909">
              <w:rPr>
                <w:rFonts w:ascii="Times New Roman" w:hAnsi="Times New Roman" w:cs="Times New Roman"/>
                <w:lang w:val="ru-RU"/>
              </w:rPr>
              <w:t>14.00</w:t>
            </w:r>
          </w:p>
        </w:tc>
        <w:tc>
          <w:tcPr>
            <w:tcW w:w="7087" w:type="dxa"/>
          </w:tcPr>
          <w:p w14:paraId="5DEE96C0" w14:textId="396108FA" w:rsidR="00C3756D" w:rsidRPr="00AE3909" w:rsidRDefault="00C3756D" w:rsidP="00C565FE">
            <w:pPr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Регистрация участников</w:t>
            </w:r>
          </w:p>
        </w:tc>
      </w:tr>
      <w:tr w:rsidR="00B63F4B" w:rsidRPr="00AE3909" w14:paraId="5F4E1135" w14:textId="77777777" w:rsidTr="00B63F4B">
        <w:tc>
          <w:tcPr>
            <w:tcW w:w="1555" w:type="dxa"/>
          </w:tcPr>
          <w:p w14:paraId="6A95C22E" w14:textId="3C254495" w:rsidR="00B63F4B" w:rsidRPr="00AE3909" w:rsidRDefault="00B63F4B" w:rsidP="005B7690">
            <w:pPr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14.00 – 14.1</w:t>
            </w:r>
            <w:r w:rsidR="00C565F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87" w:type="dxa"/>
          </w:tcPr>
          <w:p w14:paraId="288EC8AA" w14:textId="31F9B9C7" w:rsidR="00C3756D" w:rsidRPr="00FF2674" w:rsidRDefault="00C3756D" w:rsidP="00C3756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F2674">
              <w:rPr>
                <w:rFonts w:ascii="Times New Roman" w:hAnsi="Times New Roman" w:cs="Times New Roman"/>
                <w:b/>
                <w:bCs/>
                <w:lang w:val="ru-RU"/>
              </w:rPr>
              <w:t>Вступление</w:t>
            </w:r>
          </w:p>
          <w:p w14:paraId="08B4DBD5" w14:textId="409D589A" w:rsidR="00C3756D" w:rsidRPr="00FF2674" w:rsidRDefault="00C3756D" w:rsidP="00BD50DE">
            <w:pPr>
              <w:pStyle w:val="Sarakstarindkopa"/>
              <w:numPr>
                <w:ilvl w:val="0"/>
                <w:numId w:val="19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FF2674">
              <w:rPr>
                <w:rFonts w:ascii="Times New Roman" w:hAnsi="Times New Roman" w:cs="Times New Roman"/>
                <w:lang w:val="ru-RU"/>
              </w:rPr>
              <w:t>Павел КОЗЫРЕВ – Председатель ВОО «Ассоциация малых городов Украины», заместитель министра по вопросам реинтеграции временно оккупированных территорий Украины</w:t>
            </w:r>
          </w:p>
          <w:p w14:paraId="6F5CEDE0" w14:textId="1452651E" w:rsidR="00166360" w:rsidRDefault="00FF2674" w:rsidP="00BD50DE">
            <w:pPr>
              <w:pStyle w:val="Sarakstarindkopa"/>
              <w:numPr>
                <w:ilvl w:val="0"/>
                <w:numId w:val="19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FF2674">
              <w:rPr>
                <w:rFonts w:ascii="Times New Roman" w:hAnsi="Times New Roman" w:cs="Times New Roman"/>
                <w:lang w:val="ru-RU"/>
              </w:rPr>
              <w:t>И</w:t>
            </w:r>
            <w:r w:rsidRPr="00FF2674">
              <w:rPr>
                <w:rFonts w:ascii="Times New Roman" w:hAnsi="Times New Roman" w:cs="Times New Roman"/>
                <w:lang w:val="uk-UA"/>
              </w:rPr>
              <w:t xml:space="preserve">лгварс </w:t>
            </w:r>
            <w:proofErr w:type="gramStart"/>
            <w:r w:rsidRPr="00FF2674">
              <w:rPr>
                <w:rFonts w:ascii="Times New Roman" w:hAnsi="Times New Roman" w:cs="Times New Roman"/>
                <w:lang w:val="uk-UA"/>
              </w:rPr>
              <w:t>КЛЯВА</w:t>
            </w:r>
            <w:r w:rsidRPr="00FF267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66360" w:rsidRPr="00FF2674">
              <w:rPr>
                <w:rFonts w:ascii="Times New Roman" w:hAnsi="Times New Roman" w:cs="Times New Roman"/>
                <w:lang w:val="ru-RU"/>
              </w:rPr>
              <w:t>Чрезвычайный  и Полномочный  посол  Латвийской Республики в Украине</w:t>
            </w:r>
            <w:r w:rsidR="00A45BA0" w:rsidRPr="00FF267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7FDD9A2" w14:textId="6BC487AA" w:rsidR="00BD50DE" w:rsidRPr="00BD50DE" w:rsidRDefault="00BD50DE" w:rsidP="00BD50DE">
            <w:pPr>
              <w:pStyle w:val="Sarakstarindkopa"/>
              <w:numPr>
                <w:ilvl w:val="0"/>
                <w:numId w:val="19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Александр</w:t>
            </w:r>
            <w:r w:rsidRPr="00BD50DE">
              <w:rPr>
                <w:rFonts w:ascii="Times New Roman" w:hAnsi="Times New Roman" w:cs="Times New Roman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BD50DE">
              <w:rPr>
                <w:rFonts w:ascii="Times New Roman" w:hAnsi="Times New Roman" w:cs="Times New Roman"/>
                <w:lang w:val="ru-RU"/>
              </w:rPr>
              <w:t xml:space="preserve">ЩЕНКО </w:t>
            </w:r>
            <w:r>
              <w:rPr>
                <w:rFonts w:ascii="Times New Roman" w:hAnsi="Times New Roman" w:cs="Times New Roman"/>
                <w:lang w:val="ru-RU"/>
              </w:rPr>
              <w:t xml:space="preserve">Чрезвычайный </w:t>
            </w:r>
            <w:r w:rsidRPr="00BD50DE">
              <w:rPr>
                <w:rFonts w:ascii="Times New Roman" w:hAnsi="Times New Roman" w:cs="Times New Roman"/>
                <w:lang w:val="ru-RU"/>
              </w:rPr>
              <w:t xml:space="preserve">і </w:t>
            </w:r>
            <w:proofErr w:type="gramStart"/>
            <w:r w:rsidRPr="00BD50DE"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lang w:val="ru-RU"/>
              </w:rPr>
              <w:t xml:space="preserve">лномочный </w:t>
            </w:r>
            <w:r w:rsidRPr="00BD50DE">
              <w:rPr>
                <w:rFonts w:ascii="Times New Roman" w:hAnsi="Times New Roman" w:cs="Times New Roman"/>
                <w:lang w:val="ru-RU"/>
              </w:rPr>
              <w:t xml:space="preserve"> Посол</w:t>
            </w:r>
            <w:proofErr w:type="gramEnd"/>
            <w:r w:rsidRPr="00BD50DE">
              <w:rPr>
                <w:rFonts w:ascii="Times New Roman" w:hAnsi="Times New Roman" w:cs="Times New Roman"/>
                <w:lang w:val="ru-RU"/>
              </w:rPr>
              <w:t xml:space="preserve"> Укр</w:t>
            </w:r>
            <w:r>
              <w:rPr>
                <w:rFonts w:ascii="Times New Roman" w:hAnsi="Times New Roman" w:cs="Times New Roman"/>
                <w:lang w:val="ru-RU"/>
              </w:rPr>
              <w:t>аины</w:t>
            </w:r>
            <w:r w:rsidRPr="00BD50DE">
              <w:rPr>
                <w:rFonts w:ascii="Times New Roman" w:hAnsi="Times New Roman" w:cs="Times New Roman"/>
                <w:lang w:val="ru-RU"/>
              </w:rPr>
              <w:t xml:space="preserve"> в Латв</w:t>
            </w:r>
            <w:r>
              <w:rPr>
                <w:rFonts w:ascii="Times New Roman" w:hAnsi="Times New Roman" w:cs="Times New Roman"/>
                <w:lang w:val="ru-RU"/>
              </w:rPr>
              <w:t>ийской Республике</w:t>
            </w:r>
          </w:p>
          <w:p w14:paraId="0E474059" w14:textId="7B459EEA" w:rsidR="00B63F4B" w:rsidRPr="00AE3909" w:rsidRDefault="00C3756D" w:rsidP="00C565FE">
            <w:pPr>
              <w:pStyle w:val="Sarakstarindkopa"/>
              <w:numPr>
                <w:ilvl w:val="0"/>
                <w:numId w:val="19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FF2674">
              <w:rPr>
                <w:rFonts w:ascii="Times New Roman" w:hAnsi="Times New Roman" w:cs="Times New Roman"/>
                <w:lang w:val="ru-RU"/>
              </w:rPr>
              <w:t>Инга БЕРЗИН</w:t>
            </w:r>
            <w:r w:rsidR="00AC7D23" w:rsidRPr="00AE3909">
              <w:rPr>
                <w:rFonts w:ascii="Times New Roman" w:hAnsi="Times New Roman" w:cs="Times New Roman"/>
                <w:lang w:val="ru-RU"/>
              </w:rPr>
              <w:t>Я</w:t>
            </w:r>
            <w:r w:rsidRPr="00FF2674">
              <w:rPr>
                <w:rFonts w:ascii="Times New Roman" w:hAnsi="Times New Roman" w:cs="Times New Roman"/>
                <w:lang w:val="ru-RU"/>
              </w:rPr>
              <w:t xml:space="preserve"> – Председатель совета по развитию </w:t>
            </w:r>
            <w:proofErr w:type="spellStart"/>
            <w:r w:rsidRPr="00FF2674">
              <w:rPr>
                <w:rFonts w:ascii="Times New Roman" w:hAnsi="Times New Roman" w:cs="Times New Roman"/>
                <w:lang w:val="ru-RU"/>
              </w:rPr>
              <w:t>Курземского</w:t>
            </w:r>
            <w:proofErr w:type="spellEnd"/>
            <w:r w:rsidRPr="00FF2674">
              <w:rPr>
                <w:rFonts w:ascii="Times New Roman" w:hAnsi="Times New Roman" w:cs="Times New Roman"/>
                <w:lang w:val="ru-RU"/>
              </w:rPr>
              <w:t xml:space="preserve"> региона планирования, мэр округа Кулдиги</w:t>
            </w:r>
          </w:p>
        </w:tc>
      </w:tr>
      <w:tr w:rsidR="00B63F4B" w:rsidRPr="00AE3909" w14:paraId="1E1B7C4F" w14:textId="77777777" w:rsidTr="00B63F4B">
        <w:tc>
          <w:tcPr>
            <w:tcW w:w="1555" w:type="dxa"/>
          </w:tcPr>
          <w:p w14:paraId="5A1993F9" w14:textId="294B8B30" w:rsidR="00B63F4B" w:rsidRPr="00AE3909" w:rsidRDefault="00B63F4B" w:rsidP="005B7690">
            <w:pPr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14.1</w:t>
            </w:r>
            <w:r w:rsidR="00C565FE">
              <w:rPr>
                <w:rFonts w:ascii="Times New Roman" w:hAnsi="Times New Roman" w:cs="Times New Roman"/>
                <w:lang w:val="ru-RU"/>
              </w:rPr>
              <w:t>5</w:t>
            </w:r>
            <w:r w:rsidRPr="00AE3909">
              <w:rPr>
                <w:rFonts w:ascii="Times New Roman" w:hAnsi="Times New Roman" w:cs="Times New Roman"/>
                <w:lang w:val="ru-RU"/>
              </w:rPr>
              <w:t xml:space="preserve"> – 15.00</w:t>
            </w:r>
          </w:p>
        </w:tc>
        <w:tc>
          <w:tcPr>
            <w:tcW w:w="7087" w:type="dxa"/>
          </w:tcPr>
          <w:p w14:paraId="37A0EF44" w14:textId="77777777" w:rsidR="00C3756D" w:rsidRPr="00AE3909" w:rsidRDefault="00C3756D" w:rsidP="00C3756D">
            <w:pPr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b/>
                <w:bCs/>
                <w:lang w:val="ru-RU"/>
              </w:rPr>
              <w:t>О деятельности органов местного самоуправления в условиях военного положения</w:t>
            </w:r>
            <w:r w:rsidRPr="00AE3909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3407E20A" w14:textId="54BEF89B" w:rsidR="00C3756D" w:rsidRPr="00AE3909" w:rsidRDefault="00C3756D" w:rsidP="00C3756D">
            <w:pPr>
              <w:pStyle w:val="Sarakstarindkopa"/>
              <w:numPr>
                <w:ilvl w:val="0"/>
                <w:numId w:val="11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 xml:space="preserve">Юрий ФОМИЧЕВ – </w:t>
            </w:r>
            <w:proofErr w:type="spellStart"/>
            <w:r w:rsidRPr="00AE3909">
              <w:rPr>
                <w:rFonts w:ascii="Times New Roman" w:hAnsi="Times New Roman" w:cs="Times New Roman"/>
                <w:lang w:val="ru-RU"/>
              </w:rPr>
              <w:t>Славутицкий</w:t>
            </w:r>
            <w:proofErr w:type="spellEnd"/>
            <w:r w:rsidRPr="00AE3909">
              <w:rPr>
                <w:rFonts w:ascii="Times New Roman" w:hAnsi="Times New Roman" w:cs="Times New Roman"/>
                <w:lang w:val="ru-RU"/>
              </w:rPr>
              <w:t xml:space="preserve"> городской голова</w:t>
            </w:r>
          </w:p>
          <w:p w14:paraId="2D776769" w14:textId="6032E8FA" w:rsidR="00C3756D" w:rsidRPr="00AE3909" w:rsidRDefault="00C3756D" w:rsidP="00C3756D">
            <w:pPr>
              <w:pStyle w:val="Sarakstarindkopa"/>
              <w:numPr>
                <w:ilvl w:val="0"/>
                <w:numId w:val="11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Алексей РЕВА – Бахмутский городской голова</w:t>
            </w:r>
          </w:p>
          <w:p w14:paraId="58C6EF73" w14:textId="1C20A852" w:rsidR="00C3756D" w:rsidRPr="00AE3909" w:rsidRDefault="00C3756D" w:rsidP="00C3756D">
            <w:pPr>
              <w:pStyle w:val="Sarakstarindkopa"/>
              <w:numPr>
                <w:ilvl w:val="0"/>
                <w:numId w:val="11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Юрий ПЛОСКОНОС – Косовский городской голова</w:t>
            </w:r>
          </w:p>
          <w:p w14:paraId="62DCF37B" w14:textId="77777777" w:rsidR="00C3756D" w:rsidRPr="00AE3909" w:rsidRDefault="00C3756D" w:rsidP="00C3756D">
            <w:pPr>
              <w:pStyle w:val="Sarakstarindkopa"/>
              <w:ind w:left="457"/>
              <w:rPr>
                <w:rFonts w:ascii="Times New Roman" w:hAnsi="Times New Roman" w:cs="Times New Roman"/>
                <w:lang w:val="ru-RU"/>
              </w:rPr>
            </w:pPr>
          </w:p>
          <w:p w14:paraId="51759451" w14:textId="77777777" w:rsidR="00C3756D" w:rsidRPr="00AE3909" w:rsidRDefault="00C3756D" w:rsidP="00C3756D">
            <w:pPr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b/>
                <w:bCs/>
                <w:lang w:val="ru-RU"/>
              </w:rPr>
              <w:t>О межмуниципальном партнерстве и возможностях помощи общинам Украины</w:t>
            </w:r>
            <w:r w:rsidRPr="00AE3909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26C7D114" w14:textId="4A0B0E09" w:rsidR="00C3756D" w:rsidRPr="00AE3909" w:rsidRDefault="00C3756D" w:rsidP="00ED5302">
            <w:pPr>
              <w:pStyle w:val="Sarakstarindkopa"/>
              <w:numPr>
                <w:ilvl w:val="0"/>
                <w:numId w:val="13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Марис ЗУСТС – Мэр округа Салдус</w:t>
            </w:r>
          </w:p>
          <w:p w14:paraId="224EA814" w14:textId="2CB9AC4F" w:rsidR="00ED5302" w:rsidRPr="00AE3909" w:rsidRDefault="00C3756D" w:rsidP="00C565FE">
            <w:pPr>
              <w:pStyle w:val="Sarakstarindkopa"/>
              <w:numPr>
                <w:ilvl w:val="0"/>
                <w:numId w:val="13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3909">
              <w:rPr>
                <w:rFonts w:ascii="Times New Roman" w:hAnsi="Times New Roman" w:cs="Times New Roman"/>
                <w:lang w:val="ru-RU"/>
              </w:rPr>
              <w:t>Гундарс</w:t>
            </w:r>
            <w:proofErr w:type="spellEnd"/>
            <w:r w:rsidRPr="00AE3909">
              <w:rPr>
                <w:rFonts w:ascii="Times New Roman" w:hAnsi="Times New Roman" w:cs="Times New Roman"/>
                <w:lang w:val="ru-RU"/>
              </w:rPr>
              <w:t xml:space="preserve"> ВАЖ</w:t>
            </w:r>
            <w:r w:rsidR="00AC7D23" w:rsidRPr="00AE3909">
              <w:rPr>
                <w:rFonts w:ascii="Times New Roman" w:hAnsi="Times New Roman" w:cs="Times New Roman"/>
                <w:lang w:val="ru-RU"/>
              </w:rPr>
              <w:t>А</w:t>
            </w:r>
            <w:r w:rsidRPr="00AE3909">
              <w:rPr>
                <w:rFonts w:ascii="Times New Roman" w:hAnsi="Times New Roman" w:cs="Times New Roman"/>
                <w:lang w:val="ru-RU"/>
              </w:rPr>
              <w:t xml:space="preserve"> - Мэр округа Тукумс</w:t>
            </w:r>
          </w:p>
        </w:tc>
      </w:tr>
      <w:tr w:rsidR="00B63F4B" w:rsidRPr="00AE3909" w14:paraId="28E1B907" w14:textId="77777777" w:rsidTr="00B63F4B">
        <w:tc>
          <w:tcPr>
            <w:tcW w:w="1555" w:type="dxa"/>
          </w:tcPr>
          <w:p w14:paraId="5DD5E543" w14:textId="0C157436" w:rsidR="00B63F4B" w:rsidRPr="00AE3909" w:rsidRDefault="00B63F4B" w:rsidP="005B7690">
            <w:pPr>
              <w:rPr>
                <w:rFonts w:ascii="Times New Roman" w:hAnsi="Times New Roman" w:cs="Times New Roman"/>
                <w:lang w:val="ru-RU"/>
              </w:rPr>
            </w:pPr>
            <w:bookmarkStart w:id="0" w:name="_Hlk101193479"/>
            <w:r w:rsidRPr="00AE3909">
              <w:rPr>
                <w:rFonts w:ascii="Times New Roman" w:hAnsi="Times New Roman" w:cs="Times New Roman"/>
                <w:lang w:val="ru-RU"/>
              </w:rPr>
              <w:t>15.10</w:t>
            </w:r>
            <w:r w:rsidR="00C9356A" w:rsidRPr="00AE39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3909">
              <w:rPr>
                <w:rFonts w:ascii="Times New Roman" w:hAnsi="Times New Roman" w:cs="Times New Roman"/>
                <w:lang w:val="ru-RU"/>
              </w:rPr>
              <w:t>-</w:t>
            </w:r>
            <w:r w:rsidR="00C9356A" w:rsidRPr="00AE39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3909">
              <w:rPr>
                <w:rFonts w:ascii="Times New Roman" w:hAnsi="Times New Roman" w:cs="Times New Roman"/>
                <w:lang w:val="ru-RU"/>
              </w:rPr>
              <w:t>15.</w:t>
            </w:r>
            <w:r w:rsidR="00985B4F" w:rsidRPr="00AE3909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087" w:type="dxa"/>
          </w:tcPr>
          <w:p w14:paraId="560B696F" w14:textId="77777777" w:rsidR="00ED5302" w:rsidRPr="00C565FE" w:rsidRDefault="00ED5302" w:rsidP="00ED530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565FE">
              <w:rPr>
                <w:rFonts w:ascii="Times New Roman" w:hAnsi="Times New Roman" w:cs="Times New Roman"/>
                <w:b/>
                <w:bCs/>
                <w:lang w:val="ru-RU"/>
              </w:rPr>
              <w:t>О решении проблем, возникающих в малых общинах в связи с военным положением</w:t>
            </w:r>
          </w:p>
          <w:p w14:paraId="71C927C2" w14:textId="50472A9B" w:rsidR="00ED5302" w:rsidRPr="00AE3909" w:rsidRDefault="00ED5302" w:rsidP="00C565FE">
            <w:pPr>
              <w:pStyle w:val="Sarakstarindkopa"/>
              <w:numPr>
                <w:ilvl w:val="0"/>
                <w:numId w:val="14"/>
              </w:numPr>
              <w:ind w:left="45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3909">
              <w:rPr>
                <w:rFonts w:ascii="Times New Roman" w:hAnsi="Times New Roman" w:cs="Times New Roman"/>
                <w:lang w:val="ru-RU"/>
              </w:rPr>
              <w:t>Кристна</w:t>
            </w:r>
            <w:proofErr w:type="spellEnd"/>
            <w:r w:rsidRPr="00AE3909">
              <w:rPr>
                <w:rFonts w:ascii="Times New Roman" w:hAnsi="Times New Roman" w:cs="Times New Roman"/>
                <w:lang w:val="ru-RU"/>
              </w:rPr>
              <w:t xml:space="preserve"> ПАСТУЩЕНКО - Директор по развитию Smart решений Ассоциации малых городов Украины</w:t>
            </w:r>
          </w:p>
        </w:tc>
      </w:tr>
      <w:tr w:rsidR="00DD742D" w:rsidRPr="00AE3909" w14:paraId="22540996" w14:textId="77777777" w:rsidTr="00DD742D">
        <w:tc>
          <w:tcPr>
            <w:tcW w:w="1555" w:type="dxa"/>
          </w:tcPr>
          <w:p w14:paraId="28582E22" w14:textId="3A20BC5D" w:rsidR="00DD742D" w:rsidRPr="00AE3909" w:rsidRDefault="00DD742D" w:rsidP="00FF2FAB">
            <w:pPr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15.</w:t>
            </w:r>
            <w:r w:rsidR="00985B4F" w:rsidRPr="00AE3909">
              <w:rPr>
                <w:rFonts w:ascii="Times New Roman" w:hAnsi="Times New Roman" w:cs="Times New Roman"/>
                <w:lang w:val="ru-RU"/>
              </w:rPr>
              <w:t xml:space="preserve">15 </w:t>
            </w:r>
            <w:r w:rsidRPr="00AE3909">
              <w:rPr>
                <w:rFonts w:ascii="Times New Roman" w:hAnsi="Times New Roman" w:cs="Times New Roman"/>
                <w:lang w:val="ru-RU"/>
              </w:rPr>
              <w:t>- 15.20</w:t>
            </w:r>
          </w:p>
        </w:tc>
        <w:tc>
          <w:tcPr>
            <w:tcW w:w="7087" w:type="dxa"/>
          </w:tcPr>
          <w:p w14:paraId="304D58CA" w14:textId="437ADFAE" w:rsidR="00DD742D" w:rsidRPr="00AE3909" w:rsidRDefault="00ED5302" w:rsidP="00ED5302">
            <w:pPr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Подписание протоколов о намерениях сотрудничества между общинами Украины и Латвии</w:t>
            </w:r>
          </w:p>
        </w:tc>
      </w:tr>
      <w:bookmarkEnd w:id="0"/>
      <w:tr w:rsidR="00C9356A" w:rsidRPr="00AE3909" w14:paraId="4B53CCEC" w14:textId="77777777" w:rsidTr="00C9356A">
        <w:tc>
          <w:tcPr>
            <w:tcW w:w="1555" w:type="dxa"/>
          </w:tcPr>
          <w:p w14:paraId="66BDB98A" w14:textId="45A7A02B" w:rsidR="00C9356A" w:rsidRPr="00AE3909" w:rsidRDefault="00C9356A" w:rsidP="00FF2FAB">
            <w:pPr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15.20 - 15.30</w:t>
            </w:r>
          </w:p>
        </w:tc>
        <w:tc>
          <w:tcPr>
            <w:tcW w:w="7087" w:type="dxa"/>
          </w:tcPr>
          <w:p w14:paraId="381CFE47" w14:textId="2E4F3B15" w:rsidR="00C9356A" w:rsidRPr="00AE3909" w:rsidRDefault="00ED5302" w:rsidP="00393BE0">
            <w:pPr>
              <w:rPr>
                <w:rFonts w:ascii="Times New Roman" w:hAnsi="Times New Roman" w:cs="Times New Roman"/>
                <w:lang w:val="ru-RU"/>
              </w:rPr>
            </w:pPr>
            <w:r w:rsidRPr="00AE3909">
              <w:rPr>
                <w:rFonts w:ascii="Times New Roman" w:hAnsi="Times New Roman" w:cs="Times New Roman"/>
                <w:lang w:val="ru-RU"/>
              </w:rPr>
              <w:t>Итоги</w:t>
            </w:r>
          </w:p>
        </w:tc>
      </w:tr>
    </w:tbl>
    <w:p w14:paraId="3912B0B6" w14:textId="77777777" w:rsidR="006909C4" w:rsidRPr="00AE3909" w:rsidRDefault="006909C4"/>
    <w:sectPr w:rsidR="006909C4" w:rsidRPr="00AE3909" w:rsidSect="00EC050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2E1"/>
    <w:multiLevelType w:val="hybridMultilevel"/>
    <w:tmpl w:val="1C02FB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6F0"/>
    <w:multiLevelType w:val="hybridMultilevel"/>
    <w:tmpl w:val="CC186B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365B"/>
    <w:multiLevelType w:val="hybridMultilevel"/>
    <w:tmpl w:val="BDFE2C0E"/>
    <w:lvl w:ilvl="0" w:tplc="A8F8A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6E57"/>
    <w:multiLevelType w:val="hybridMultilevel"/>
    <w:tmpl w:val="9F4487BA"/>
    <w:lvl w:ilvl="0" w:tplc="0426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4" w15:restartNumberingAfterBreak="0">
    <w:nsid w:val="29C76565"/>
    <w:multiLevelType w:val="hybridMultilevel"/>
    <w:tmpl w:val="35987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4F37"/>
    <w:multiLevelType w:val="hybridMultilevel"/>
    <w:tmpl w:val="48E28580"/>
    <w:lvl w:ilvl="0" w:tplc="EB665DE2">
      <w:numFmt w:val="bullet"/>
      <w:lvlText w:val="•"/>
      <w:lvlJc w:val="left"/>
      <w:pPr>
        <w:ind w:left="81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92190"/>
    <w:multiLevelType w:val="hybridMultilevel"/>
    <w:tmpl w:val="10E69F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B0E6E"/>
    <w:multiLevelType w:val="hybridMultilevel"/>
    <w:tmpl w:val="9CCE07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5DAC"/>
    <w:multiLevelType w:val="hybridMultilevel"/>
    <w:tmpl w:val="9FE0E2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1578"/>
    <w:multiLevelType w:val="hybridMultilevel"/>
    <w:tmpl w:val="B700326E"/>
    <w:lvl w:ilvl="0" w:tplc="EB665DE2">
      <w:numFmt w:val="bullet"/>
      <w:lvlText w:val="•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 w15:restartNumberingAfterBreak="0">
    <w:nsid w:val="5B6A456F"/>
    <w:multiLevelType w:val="hybridMultilevel"/>
    <w:tmpl w:val="07D6EC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C4593"/>
    <w:multiLevelType w:val="hybridMultilevel"/>
    <w:tmpl w:val="0FD6DA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E1BA2"/>
    <w:multiLevelType w:val="hybridMultilevel"/>
    <w:tmpl w:val="8856AE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83864"/>
    <w:multiLevelType w:val="hybridMultilevel"/>
    <w:tmpl w:val="043A5FEA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72CD0109"/>
    <w:multiLevelType w:val="hybridMultilevel"/>
    <w:tmpl w:val="4364BAB2"/>
    <w:lvl w:ilvl="0" w:tplc="EB665DE2">
      <w:numFmt w:val="bullet"/>
      <w:lvlText w:val="•"/>
      <w:lvlJc w:val="left"/>
      <w:pPr>
        <w:ind w:left="81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5" w15:restartNumberingAfterBreak="0">
    <w:nsid w:val="76FD0EE9"/>
    <w:multiLevelType w:val="hybridMultilevel"/>
    <w:tmpl w:val="51DCF03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0893"/>
    <w:multiLevelType w:val="hybridMultilevel"/>
    <w:tmpl w:val="5C4652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747A6"/>
    <w:multiLevelType w:val="hybridMultilevel"/>
    <w:tmpl w:val="FD80BC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8573A"/>
    <w:multiLevelType w:val="hybridMultilevel"/>
    <w:tmpl w:val="28DE3B18"/>
    <w:lvl w:ilvl="0" w:tplc="09C659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626980">
    <w:abstractNumId w:val="18"/>
  </w:num>
  <w:num w:numId="2" w16cid:durableId="962006188">
    <w:abstractNumId w:val="2"/>
  </w:num>
  <w:num w:numId="3" w16cid:durableId="1990205270">
    <w:abstractNumId w:val="11"/>
  </w:num>
  <w:num w:numId="4" w16cid:durableId="1493445223">
    <w:abstractNumId w:val="10"/>
  </w:num>
  <w:num w:numId="5" w16cid:durableId="1128622243">
    <w:abstractNumId w:val="17"/>
  </w:num>
  <w:num w:numId="6" w16cid:durableId="37095223">
    <w:abstractNumId w:val="15"/>
  </w:num>
  <w:num w:numId="7" w16cid:durableId="258951050">
    <w:abstractNumId w:val="16"/>
  </w:num>
  <w:num w:numId="8" w16cid:durableId="139856027">
    <w:abstractNumId w:val="8"/>
  </w:num>
  <w:num w:numId="9" w16cid:durableId="1877739067">
    <w:abstractNumId w:val="6"/>
  </w:num>
  <w:num w:numId="10" w16cid:durableId="804007479">
    <w:abstractNumId w:val="3"/>
  </w:num>
  <w:num w:numId="11" w16cid:durableId="2001687870">
    <w:abstractNumId w:val="14"/>
  </w:num>
  <w:num w:numId="12" w16cid:durableId="1974170904">
    <w:abstractNumId w:val="9"/>
  </w:num>
  <w:num w:numId="13" w16cid:durableId="874852135">
    <w:abstractNumId w:val="5"/>
  </w:num>
  <w:num w:numId="14" w16cid:durableId="389695004">
    <w:abstractNumId w:val="13"/>
  </w:num>
  <w:num w:numId="15" w16cid:durableId="955331756">
    <w:abstractNumId w:val="12"/>
  </w:num>
  <w:num w:numId="16" w16cid:durableId="839543195">
    <w:abstractNumId w:val="4"/>
  </w:num>
  <w:num w:numId="17" w16cid:durableId="800457662">
    <w:abstractNumId w:val="7"/>
  </w:num>
  <w:num w:numId="18" w16cid:durableId="397242676">
    <w:abstractNumId w:val="1"/>
  </w:num>
  <w:num w:numId="19" w16cid:durableId="164917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F1"/>
    <w:rsid w:val="00017D4A"/>
    <w:rsid w:val="00052316"/>
    <w:rsid w:val="0005718F"/>
    <w:rsid w:val="00071CB5"/>
    <w:rsid w:val="000C79DE"/>
    <w:rsid w:val="0010748D"/>
    <w:rsid w:val="001560D5"/>
    <w:rsid w:val="00166360"/>
    <w:rsid w:val="0017472B"/>
    <w:rsid w:val="001D7F54"/>
    <w:rsid w:val="002425DA"/>
    <w:rsid w:val="002A27A2"/>
    <w:rsid w:val="002B449C"/>
    <w:rsid w:val="00300175"/>
    <w:rsid w:val="00392B6E"/>
    <w:rsid w:val="00393BE0"/>
    <w:rsid w:val="003F1319"/>
    <w:rsid w:val="004449CC"/>
    <w:rsid w:val="004F2937"/>
    <w:rsid w:val="005048A4"/>
    <w:rsid w:val="00560EF1"/>
    <w:rsid w:val="005964E2"/>
    <w:rsid w:val="005D083C"/>
    <w:rsid w:val="00625EDD"/>
    <w:rsid w:val="006442C5"/>
    <w:rsid w:val="006909C4"/>
    <w:rsid w:val="00713824"/>
    <w:rsid w:val="007612D6"/>
    <w:rsid w:val="00761717"/>
    <w:rsid w:val="00795578"/>
    <w:rsid w:val="007A3F23"/>
    <w:rsid w:val="007F4859"/>
    <w:rsid w:val="00813257"/>
    <w:rsid w:val="00985B4F"/>
    <w:rsid w:val="009E6D2E"/>
    <w:rsid w:val="00A45BA0"/>
    <w:rsid w:val="00A735B1"/>
    <w:rsid w:val="00AC7D23"/>
    <w:rsid w:val="00AD7D77"/>
    <w:rsid w:val="00AE2C3B"/>
    <w:rsid w:val="00AE3909"/>
    <w:rsid w:val="00B02DFF"/>
    <w:rsid w:val="00B204B5"/>
    <w:rsid w:val="00B63F4B"/>
    <w:rsid w:val="00B9630A"/>
    <w:rsid w:val="00BD50DE"/>
    <w:rsid w:val="00BF372B"/>
    <w:rsid w:val="00C3756D"/>
    <w:rsid w:val="00C565FE"/>
    <w:rsid w:val="00C9356A"/>
    <w:rsid w:val="00CC2028"/>
    <w:rsid w:val="00CC20C7"/>
    <w:rsid w:val="00D034A9"/>
    <w:rsid w:val="00D03CC3"/>
    <w:rsid w:val="00D906FD"/>
    <w:rsid w:val="00DD742D"/>
    <w:rsid w:val="00E27A45"/>
    <w:rsid w:val="00E926B3"/>
    <w:rsid w:val="00EA74BF"/>
    <w:rsid w:val="00EB0EA2"/>
    <w:rsid w:val="00EC050B"/>
    <w:rsid w:val="00EC24A6"/>
    <w:rsid w:val="00EC3D2A"/>
    <w:rsid w:val="00ED5302"/>
    <w:rsid w:val="00F57A89"/>
    <w:rsid w:val="00FE726F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9B8B"/>
  <w15:chartTrackingRefBased/>
  <w15:docId w15:val="{5E554B32-4C02-437B-89BE-B9F0F41E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6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60EF1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AE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Evita</cp:lastModifiedBy>
  <cp:revision>3</cp:revision>
  <cp:lastPrinted>2022-04-18T20:45:00Z</cp:lastPrinted>
  <dcterms:created xsi:type="dcterms:W3CDTF">2022-04-19T11:42:00Z</dcterms:created>
  <dcterms:modified xsi:type="dcterms:W3CDTF">2022-04-19T12:14:00Z</dcterms:modified>
</cp:coreProperties>
</file>