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70FA3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114300" distB="114300" distL="114300" distR="114300" wp14:anchorId="79C71898" wp14:editId="66077C0C">
            <wp:extent cx="3772100" cy="920513"/>
            <wp:effectExtent l="0" t="0" r="0" b="0"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2100" cy="920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drawing>
          <wp:inline distT="114300" distB="114300" distL="114300" distR="114300" wp14:anchorId="482EC9E0" wp14:editId="46037755">
            <wp:extent cx="1773075" cy="921648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075" cy="921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7F8FF3" w14:textId="77777777" w:rsidR="00140C51" w:rsidRDefault="00140C5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2BC20571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Military </w:t>
      </w:r>
      <w:r>
        <w:rPr>
          <w:b/>
          <w:sz w:val="28"/>
          <w:szCs w:val="28"/>
        </w:rPr>
        <w:t>H</w:t>
      </w:r>
      <w:r>
        <w:rPr>
          <w:b/>
          <w:color w:val="000000"/>
          <w:sz w:val="28"/>
          <w:szCs w:val="28"/>
        </w:rPr>
        <w:t>eritage in Lithuania and Poland</w:t>
      </w:r>
    </w:p>
    <w:p w14:paraId="4D579851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May 9-1</w:t>
      </w:r>
      <w:r>
        <w:rPr>
          <w:b/>
          <w:sz w:val="28"/>
          <w:szCs w:val="28"/>
        </w:rPr>
        <w:t>4</w:t>
      </w:r>
      <w:r>
        <w:rPr>
          <w:b/>
          <w:color w:val="000000"/>
          <w:sz w:val="28"/>
          <w:szCs w:val="28"/>
        </w:rPr>
        <w:t>, 2022</w:t>
      </w:r>
    </w:p>
    <w:p w14:paraId="347B3438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Programme 6 days</w:t>
      </w:r>
    </w:p>
    <w:p w14:paraId="0712032B" w14:textId="7CBC2D8A" w:rsidR="00140C51" w:rsidRPr="002264CB" w:rsidRDefault="002264CB">
      <w:pPr>
        <w:pBdr>
          <w:top w:val="nil"/>
          <w:left w:val="nil"/>
          <w:bottom w:val="nil"/>
          <w:right w:val="nil"/>
          <w:between w:val="nil"/>
        </w:pBdr>
      </w:pPr>
      <w:r>
        <w:t>(</w:t>
      </w:r>
      <w:proofErr w:type="spellStart"/>
      <w:r>
        <w:t>accomodation</w:t>
      </w:r>
      <w:proofErr w:type="spellEnd"/>
      <w:r>
        <w:t>, catering, entrances included) + bus provided</w:t>
      </w:r>
    </w:p>
    <w:p w14:paraId="59103FEB" w14:textId="7B2FFF33" w:rsidR="00140C51" w:rsidRDefault="00140C51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5F70F628" w14:textId="2499AAEE" w:rsidR="00140C51" w:rsidRDefault="002264CB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0E05D35F" wp14:editId="363F300C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567180" cy="2066290"/>
            <wp:effectExtent l="0" t="0" r="0" b="0"/>
            <wp:wrapNone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066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</w:rPr>
        <w:t>9</w:t>
      </w:r>
      <w:r>
        <w:rPr>
          <w:b/>
          <w:color w:val="000000"/>
          <w:vertAlign w:val="superscript"/>
        </w:rPr>
        <w:t>th</w:t>
      </w:r>
      <w:r>
        <w:rPr>
          <w:b/>
          <w:color w:val="000000"/>
        </w:rPr>
        <w:t xml:space="preserve"> May</w:t>
      </w:r>
    </w:p>
    <w:p w14:paraId="0BA049EE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Day 1</w:t>
      </w:r>
    </w:p>
    <w:tbl>
      <w:tblPr>
        <w:tblStyle w:val="a"/>
        <w:tblW w:w="6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5355"/>
      </w:tblGrid>
      <w:tr w:rsidR="00140C51" w14:paraId="5BE34860" w14:textId="77777777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0EA6F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14:00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E55EE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cyan"/>
              </w:rPr>
            </w:pPr>
            <w:r>
              <w:t xml:space="preserve">Departure from Riga, near Riga Castle </w:t>
            </w:r>
            <w:r>
              <w:rPr>
                <w:highlight w:val="cyan"/>
              </w:rPr>
              <w:t>(in picture)</w:t>
            </w:r>
          </w:p>
        </w:tc>
      </w:tr>
      <w:tr w:rsidR="00140C51" w14:paraId="6A286FD5" w14:textId="77777777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C7E91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18:00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4589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Arrival in Kaunas</w:t>
            </w:r>
          </w:p>
        </w:tc>
      </w:tr>
      <w:tr w:rsidR="00140C51" w14:paraId="4F0DC125" w14:textId="77777777">
        <w:trPr>
          <w:trHeight w:val="420"/>
        </w:trPr>
        <w:tc>
          <w:tcPr>
            <w:tcW w:w="64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A6768" w14:textId="2AA0F6C1" w:rsidR="00140C51" w:rsidRDefault="002264CB">
            <w:bookmarkStart w:id="0" w:name="_heading=h.gjdgxs" w:colFirst="0" w:colLast="0"/>
            <w:bookmarkEnd w:id="0"/>
            <w:r>
              <w:t xml:space="preserve">Accommodation at Kaunas Hotel**** </w:t>
            </w:r>
            <w:hyperlink r:id="rId8">
              <w:r>
                <w:rPr>
                  <w:color w:val="0000FF"/>
                  <w:u w:val="single"/>
                </w:rPr>
                <w:t>http://www.kaunashotel.lt/</w:t>
              </w:r>
            </w:hyperlink>
            <w:r>
              <w:br/>
              <w:t>1 Twin room (for drivers)</w:t>
            </w:r>
          </w:p>
        </w:tc>
      </w:tr>
      <w:tr w:rsidR="00140C51" w14:paraId="7B5BBA0B" w14:textId="77777777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78367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19:30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8F3E3" w14:textId="77777777" w:rsidR="00140C51" w:rsidRDefault="002264CB">
            <w:r>
              <w:t>Dinner at local food restaurant „</w:t>
            </w:r>
            <w:proofErr w:type="spellStart"/>
            <w:r>
              <w:t>Višta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Puode</w:t>
            </w:r>
            <w:proofErr w:type="spellEnd"/>
            <w:r>
              <w:t>“</w:t>
            </w:r>
            <w:proofErr w:type="gramEnd"/>
          </w:p>
          <w:p w14:paraId="77F133C3" w14:textId="77777777" w:rsidR="00140C51" w:rsidRDefault="002264CB">
            <w:pPr>
              <w:rPr>
                <w:color w:val="212529"/>
              </w:rPr>
            </w:pPr>
            <w:hyperlink r:id="rId9">
              <w:r>
                <w:rPr>
                  <w:color w:val="0000FF"/>
                  <w:u w:val="single"/>
                </w:rPr>
                <w:t>http://vištapuode.lt</w:t>
              </w:r>
            </w:hyperlink>
            <w:r>
              <w:t xml:space="preserve"> </w:t>
            </w:r>
            <w:r>
              <w:rPr>
                <w:color w:val="212529"/>
              </w:rPr>
              <w:t>(0,5 km from hotel)</w:t>
            </w:r>
          </w:p>
        </w:tc>
      </w:tr>
    </w:tbl>
    <w:p w14:paraId="76DD3D33" w14:textId="77777777" w:rsidR="00140C51" w:rsidRDefault="00140C51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2081CD5B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10</w:t>
      </w:r>
      <w:r>
        <w:rPr>
          <w:b/>
          <w:color w:val="000000"/>
          <w:vertAlign w:val="superscript"/>
        </w:rPr>
        <w:t>th</w:t>
      </w:r>
      <w:r>
        <w:rPr>
          <w:b/>
          <w:color w:val="000000"/>
        </w:rPr>
        <w:t xml:space="preserve"> May</w:t>
      </w:r>
      <w:r>
        <w:rPr>
          <w:color w:val="000000"/>
        </w:rPr>
        <w:t xml:space="preserve"> </w:t>
      </w:r>
    </w:p>
    <w:p w14:paraId="2EAFF167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Day 2</w:t>
      </w:r>
      <w:r>
        <w:rPr>
          <w:color w:val="000000"/>
        </w:rPr>
        <w:t xml:space="preserve"> ~ 270 km by bus</w:t>
      </w:r>
    </w:p>
    <w:tbl>
      <w:tblPr>
        <w:tblStyle w:val="a0"/>
        <w:tblW w:w="98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8115"/>
      </w:tblGrid>
      <w:tr w:rsidR="00140C51" w14:paraId="02A09B06" w14:textId="77777777">
        <w:trPr>
          <w:trHeight w:val="420"/>
        </w:trPr>
        <w:tc>
          <w:tcPr>
            <w:tcW w:w="98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CD1FD" w14:textId="77777777" w:rsidR="00140C51" w:rsidRDefault="002264CB">
            <w:pPr>
              <w:widowControl w:val="0"/>
              <w:spacing w:line="240" w:lineRule="auto"/>
            </w:pPr>
            <w:r>
              <w:t xml:space="preserve">Breakfast, </w:t>
            </w:r>
            <w:r>
              <w:rPr>
                <w:color w:val="212529"/>
              </w:rPr>
              <w:t>8:45 departure</w:t>
            </w:r>
          </w:p>
        </w:tc>
      </w:tr>
      <w:tr w:rsidR="00140C51" w14:paraId="65E05ABC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7ECED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09:30 - 11:00</w:t>
            </w:r>
          </w:p>
        </w:tc>
        <w:tc>
          <w:tcPr>
            <w:tcW w:w="8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91F56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Kaunas, 9.th. fort</w:t>
            </w:r>
            <w:r>
              <w:t xml:space="preserve"> </w:t>
            </w:r>
            <w:r>
              <w:rPr>
                <w:b/>
              </w:rPr>
              <w:t xml:space="preserve">and </w:t>
            </w:r>
            <w:proofErr w:type="gramStart"/>
            <w:r>
              <w:rPr>
                <w:b/>
              </w:rPr>
              <w:t>open air</w:t>
            </w:r>
            <w:proofErr w:type="gramEnd"/>
            <w:r>
              <w:rPr>
                <w:b/>
              </w:rPr>
              <w:t xml:space="preserve"> museum</w:t>
            </w:r>
            <w:r>
              <w:t xml:space="preserve"> in Kaunas WWI, WWII, Soviet occupation.  Meeting with Museum director and marketing department</w:t>
            </w:r>
          </w:p>
          <w:p w14:paraId="5F33EB8D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yellow"/>
              </w:rPr>
            </w:pPr>
            <w:hyperlink r:id="rId10">
              <w:r>
                <w:rPr>
                  <w:color w:val="1155CC"/>
                  <w:u w:val="single"/>
                </w:rPr>
                <w:t>https://www.9fortomuziejus.lt/?lang=en</w:t>
              </w:r>
            </w:hyperlink>
          </w:p>
        </w:tc>
      </w:tr>
      <w:tr w:rsidR="00140C51" w14:paraId="32CA4FE3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5C851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12:00 – 13:00</w:t>
            </w:r>
          </w:p>
        </w:tc>
        <w:tc>
          <w:tcPr>
            <w:tcW w:w="8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2CC74" w14:textId="77777777" w:rsidR="00140C51" w:rsidRDefault="002264CB">
            <w:r>
              <w:t xml:space="preserve">Along the route we will do it at 12.00 at </w:t>
            </w:r>
            <w:hyperlink r:id="rId11">
              <w:r>
                <w:rPr>
                  <w:color w:val="1155CC"/>
                  <w:u w:val="single"/>
                </w:rPr>
                <w:t>https://www.grizuloratai.eu/?page_id=1675&amp;lang=en</w:t>
              </w:r>
            </w:hyperlink>
            <w:r>
              <w:t xml:space="preserve"> lunch here</w:t>
            </w:r>
          </w:p>
        </w:tc>
      </w:tr>
      <w:tr w:rsidR="00140C51" w14:paraId="4C8C359A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797D3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16:00 - 18:00</w:t>
            </w:r>
          </w:p>
        </w:tc>
        <w:tc>
          <w:tcPr>
            <w:tcW w:w="8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843C2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rPr>
                <w:b/>
              </w:rPr>
              <w:t>Wolfsschanze</w:t>
            </w:r>
            <w:proofErr w:type="spellEnd"/>
            <w:r>
              <w:rPr>
                <w:b/>
              </w:rPr>
              <w:t xml:space="preserve">, Hitler´s headquarter </w:t>
            </w:r>
            <w:r>
              <w:t xml:space="preserve">in </w:t>
            </w:r>
            <w:proofErr w:type="spellStart"/>
            <w:r>
              <w:t>Gierłoż</w:t>
            </w:r>
            <w:proofErr w:type="spellEnd"/>
            <w:r>
              <w:t xml:space="preserve">, WWII </w:t>
            </w:r>
            <w:hyperlink r:id="rId12">
              <w:r>
                <w:rPr>
                  <w:color w:val="1155CC"/>
                  <w:u w:val="single"/>
                </w:rPr>
                <w:t>https://wolfsschanze.pl/en/</w:t>
              </w:r>
            </w:hyperlink>
            <w:r>
              <w:t xml:space="preserve">  Meeting representatives from </w:t>
            </w:r>
            <w:proofErr w:type="spellStart"/>
            <w:r>
              <w:t>Srokovo</w:t>
            </w:r>
            <w:proofErr w:type="spellEnd"/>
            <w:r>
              <w:t xml:space="preserve"> Forest Authorit</w:t>
            </w:r>
            <w:r>
              <w:t>y and Wolf’s Lair visitor centre</w:t>
            </w:r>
          </w:p>
        </w:tc>
      </w:tr>
      <w:tr w:rsidR="00140C51" w14:paraId="4D9CCEFC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143C4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  <w:r>
              <w:rPr>
                <w:color w:val="212529"/>
              </w:rPr>
              <w:t>19:00</w:t>
            </w:r>
          </w:p>
        </w:tc>
        <w:tc>
          <w:tcPr>
            <w:tcW w:w="8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77F13" w14:textId="0458FC4A" w:rsidR="00140C51" w:rsidRDefault="002264CB">
            <w:r>
              <w:t xml:space="preserve">Accommodation at Hotel </w:t>
            </w:r>
            <w:proofErr w:type="spellStart"/>
            <w:r>
              <w:t>Mazury</w:t>
            </w:r>
            <w:proofErr w:type="spellEnd"/>
            <w:r>
              <w:t xml:space="preserve"> *** </w:t>
            </w:r>
            <w:hyperlink r:id="rId13">
              <w:r>
                <w:rPr>
                  <w:color w:val="0000FF"/>
                  <w:u w:val="single"/>
                </w:rPr>
                <w:t>https://hotelmazury.pl/</w:t>
              </w:r>
            </w:hyperlink>
            <w:r>
              <w:t xml:space="preserve"> </w:t>
            </w:r>
          </w:p>
          <w:p w14:paraId="7B92E65F" w14:textId="77777777" w:rsidR="00140C51" w:rsidRDefault="002264CB">
            <w:r>
              <w:t>1 Twin room (for drivers)</w:t>
            </w:r>
          </w:p>
        </w:tc>
      </w:tr>
      <w:tr w:rsidR="00140C51" w14:paraId="3D6F04BC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D78C9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>
              <w:t>19:30</w:t>
            </w:r>
          </w:p>
        </w:tc>
        <w:tc>
          <w:tcPr>
            <w:tcW w:w="8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F6553" w14:textId="77777777" w:rsidR="00140C51" w:rsidRDefault="002264CB">
            <w:r>
              <w:t xml:space="preserve">Dinner at Hotel </w:t>
            </w:r>
            <w:proofErr w:type="spellStart"/>
            <w:r>
              <w:t>Mazury</w:t>
            </w:r>
            <w:proofErr w:type="spellEnd"/>
          </w:p>
        </w:tc>
      </w:tr>
    </w:tbl>
    <w:p w14:paraId="67156321" w14:textId="77777777" w:rsidR="00140C51" w:rsidRDefault="00140C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88EA17" w14:textId="77777777" w:rsidR="00140C51" w:rsidRDefault="002264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noProof/>
          <w:color w:val="000000"/>
        </w:rPr>
        <w:drawing>
          <wp:inline distT="114300" distB="114300" distL="114300" distR="114300" wp14:anchorId="2E9027F0" wp14:editId="6B58F8A7">
            <wp:extent cx="1852791" cy="1225232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791" cy="1225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14300" distB="114300" distL="114300" distR="114300" wp14:anchorId="4F481009" wp14:editId="1A9BFC5E">
            <wp:extent cx="1871663" cy="1241505"/>
            <wp:effectExtent l="0" t="0" r="0" b="0"/>
            <wp:docPr id="1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1241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14300" distB="114300" distL="114300" distR="114300" wp14:anchorId="6D2D667B" wp14:editId="01C16FB4">
            <wp:extent cx="1876901" cy="1251268"/>
            <wp:effectExtent l="0" t="0" r="0" b="0"/>
            <wp:docPr id="1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901" cy="1251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894CEC" w14:textId="77777777" w:rsidR="00140C51" w:rsidRDefault="002264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</w:rPr>
      </w:pPr>
      <w:r>
        <w:rPr>
          <w:i/>
          <w:color w:val="000000"/>
        </w:rPr>
        <w:t xml:space="preserve">Photos: 9.th. fort at Kaunas, Hotel at </w:t>
      </w:r>
      <w:proofErr w:type="spellStart"/>
      <w:r>
        <w:rPr>
          <w:i/>
        </w:rPr>
        <w:t>Wolfschanze</w:t>
      </w:r>
      <w:proofErr w:type="spellEnd"/>
      <w:r>
        <w:rPr>
          <w:i/>
          <w:color w:val="000000"/>
        </w:rPr>
        <w:t xml:space="preserve">, Hitler’s bunker in </w:t>
      </w:r>
      <w:proofErr w:type="spellStart"/>
      <w:r>
        <w:rPr>
          <w:i/>
        </w:rPr>
        <w:t>Wolfschanze</w:t>
      </w:r>
      <w:proofErr w:type="spellEnd"/>
    </w:p>
    <w:p w14:paraId="7B58C808" w14:textId="77777777" w:rsidR="00140C51" w:rsidRDefault="00140C51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17FED3FE" w14:textId="41E28717" w:rsidR="00140C51" w:rsidRDefault="00140C51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2A6559E5" w14:textId="0D36662F" w:rsidR="002264CB" w:rsidRDefault="002264CB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7AFAD131" w14:textId="77777777" w:rsidR="002264CB" w:rsidRDefault="002264CB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26177F22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lastRenderedPageBreak/>
        <w:t>May 11</w:t>
      </w:r>
      <w:r>
        <w:rPr>
          <w:b/>
          <w:color w:val="000000"/>
          <w:vertAlign w:val="superscript"/>
        </w:rPr>
        <w:t>th</w:t>
      </w:r>
      <w:r>
        <w:rPr>
          <w:b/>
          <w:color w:val="000000"/>
        </w:rPr>
        <w:t xml:space="preserve"> </w:t>
      </w:r>
    </w:p>
    <w:p w14:paraId="6E74F63E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Day </w:t>
      </w:r>
      <w:proofErr w:type="gramStart"/>
      <w:r>
        <w:rPr>
          <w:b/>
          <w:color w:val="000000"/>
        </w:rPr>
        <w:t>3</w:t>
      </w:r>
      <w:r>
        <w:rPr>
          <w:color w:val="000000"/>
        </w:rPr>
        <w:t xml:space="preserve">  ~</w:t>
      </w:r>
      <w:proofErr w:type="gramEnd"/>
      <w:r>
        <w:rPr>
          <w:color w:val="000000"/>
        </w:rPr>
        <w:t xml:space="preserve"> 260 km by bus to Gdansk</w:t>
      </w:r>
    </w:p>
    <w:tbl>
      <w:tblPr>
        <w:tblStyle w:val="a1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7320"/>
      </w:tblGrid>
      <w:tr w:rsidR="00140C51" w14:paraId="5D5D8893" w14:textId="77777777">
        <w:trPr>
          <w:trHeight w:val="4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79FE3" w14:textId="77777777" w:rsidR="00140C51" w:rsidRDefault="002264CB">
            <w:pPr>
              <w:widowControl w:val="0"/>
              <w:spacing w:line="240" w:lineRule="auto"/>
            </w:pPr>
            <w:r>
              <w:t xml:space="preserve">Breakfast, </w:t>
            </w:r>
            <w:r>
              <w:rPr>
                <w:color w:val="212529"/>
              </w:rPr>
              <w:t>8:45 departure</w:t>
            </w:r>
          </w:p>
        </w:tc>
      </w:tr>
      <w:tr w:rsidR="00140C51" w14:paraId="29F0EF36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D69AF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13:00 - 14:00</w:t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C4932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yellow"/>
              </w:rPr>
            </w:pPr>
            <w:r>
              <w:t xml:space="preserve">Lunch at </w:t>
            </w:r>
            <w:proofErr w:type="spellStart"/>
            <w:r>
              <w:t>Vidok</w:t>
            </w:r>
            <w:proofErr w:type="spellEnd"/>
            <w:r>
              <w:t xml:space="preserve"> Restaurant at WW2 museum </w:t>
            </w:r>
            <w:hyperlink r:id="rId17">
              <w:r>
                <w:rPr>
                  <w:color w:val="0000FF"/>
                  <w:u w:val="single"/>
                </w:rPr>
                <w:t>https://muzeum1939.pl/en/restaurants.html</w:t>
              </w:r>
            </w:hyperlink>
            <w:r>
              <w:t xml:space="preserve"> </w:t>
            </w:r>
          </w:p>
        </w:tc>
      </w:tr>
      <w:tr w:rsidR="00140C51" w14:paraId="50C93296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5C1C3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14:00 - 15:00</w:t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712D5" w14:textId="77777777" w:rsidR="00140C51" w:rsidRDefault="002264CB">
            <w:r>
              <w:t>Meeting museum Director and International relation department as well as history specialists</w:t>
            </w:r>
          </w:p>
          <w:p w14:paraId="065A49AD" w14:textId="77777777" w:rsidR="00140C51" w:rsidRDefault="002264CB">
            <w:hyperlink r:id="rId18">
              <w:r>
                <w:rPr>
                  <w:color w:val="0000FF"/>
                  <w:u w:val="single"/>
                </w:rPr>
                <w:t>https://muzeum1939.pl/en/team.html</w:t>
              </w:r>
            </w:hyperlink>
            <w:r>
              <w:t xml:space="preserve"> </w:t>
            </w:r>
          </w:p>
        </w:tc>
      </w:tr>
      <w:tr w:rsidR="00140C51" w14:paraId="7E70421B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67BEF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15:00 – 16:00</w:t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D58B0" w14:textId="77777777" w:rsidR="00140C51" w:rsidRDefault="002264CB">
            <w:r>
              <w:t xml:space="preserve">Guided Tour of Museum </w:t>
            </w:r>
            <w:hyperlink r:id="rId19">
              <w:r>
                <w:rPr>
                  <w:color w:val="0000FF"/>
                  <w:u w:val="single"/>
                </w:rPr>
                <w:t>https://muzeum1939.pl/en</w:t>
              </w:r>
            </w:hyperlink>
            <w:r>
              <w:t xml:space="preserve"> </w:t>
            </w:r>
          </w:p>
        </w:tc>
      </w:tr>
      <w:tr w:rsidR="00140C51" w14:paraId="58DE23B2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514D9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16:30 - 18:30</w:t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D993B" w14:textId="77777777" w:rsidR="00140C51" w:rsidRDefault="002264CB">
            <w:proofErr w:type="spellStart"/>
            <w:r>
              <w:rPr>
                <w:b/>
              </w:rPr>
              <w:t>Westerplatte</w:t>
            </w:r>
            <w:proofErr w:type="spellEnd"/>
            <w:r>
              <w:rPr>
                <w:b/>
              </w:rPr>
              <w:t>, last place German troops invaded</w:t>
            </w:r>
            <w:r>
              <w:rPr>
                <w:b/>
              </w:rPr>
              <w:t xml:space="preserve"> in 1939,</w:t>
            </w:r>
            <w:r>
              <w:t xml:space="preserve"> IIWW,</w:t>
            </w:r>
            <w:r>
              <w:rPr>
                <w:b/>
              </w:rPr>
              <w:t xml:space="preserve"> </w:t>
            </w:r>
            <w:r>
              <w:t>evening hike (2-3 km)</w:t>
            </w:r>
          </w:p>
          <w:p w14:paraId="0D8C4274" w14:textId="77777777" w:rsidR="00140C51" w:rsidRDefault="002264CB">
            <w:hyperlink r:id="rId20">
              <w:r>
                <w:rPr>
                  <w:color w:val="1155CC"/>
                  <w:u w:val="single"/>
                </w:rPr>
                <w:t>https://www.inyourpocket.com/gdansk/westerplatte-where-wwii-began_73617f</w:t>
              </w:r>
            </w:hyperlink>
            <w:r>
              <w:t xml:space="preserve"> </w:t>
            </w:r>
          </w:p>
        </w:tc>
      </w:tr>
      <w:tr w:rsidR="00140C51" w14:paraId="09091796" w14:textId="77777777">
        <w:trPr>
          <w:trHeight w:val="4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C4F69" w14:textId="77777777" w:rsidR="00140C51" w:rsidRDefault="002264CB">
            <w:r>
              <w:t xml:space="preserve">Accommodation </w:t>
            </w:r>
            <w:proofErr w:type="spellStart"/>
            <w:r>
              <w:t>Hamptom</w:t>
            </w:r>
            <w:proofErr w:type="spellEnd"/>
            <w:r>
              <w:t xml:space="preserve"> by Hilton Gdansk Old Town Hotel  for 2 nights </w:t>
            </w:r>
            <w:hyperlink r:id="rId21">
              <w:r w:rsidRPr="002264CB">
                <w:rPr>
                  <w:color w:val="0000FF"/>
                  <w:sz w:val="16"/>
                  <w:szCs w:val="16"/>
                  <w:u w:val="single"/>
                </w:rPr>
                <w:t>https://www.hi</w:t>
              </w:r>
              <w:r w:rsidRPr="002264CB">
                <w:rPr>
                  <w:color w:val="0000FF"/>
                  <w:sz w:val="16"/>
                  <w:szCs w:val="16"/>
                  <w:u w:val="single"/>
                </w:rPr>
                <w:t>lton.com/en/hotels/gdnhxhx-hampton-gdansk-old-town/?WT.mc_id=zVSEC0PL1HP2NaturalSearch3GoogleMyBusiness4luau-goldtown_Jul5luau6GDNHXHX7EN8i1</w:t>
              </w:r>
            </w:hyperlink>
            <w:r>
              <w:t xml:space="preserve"> </w:t>
            </w:r>
          </w:p>
          <w:p w14:paraId="49D4F007" w14:textId="77777777" w:rsidR="00140C51" w:rsidRDefault="002264CB">
            <w:r>
              <w:t>1</w:t>
            </w:r>
            <w:r>
              <w:t xml:space="preserve"> Twin room (for drivers) </w:t>
            </w:r>
          </w:p>
        </w:tc>
      </w:tr>
      <w:tr w:rsidR="00140C51" w14:paraId="5C623EC2" w14:textId="77777777">
        <w:trPr>
          <w:trHeight w:val="420"/>
        </w:trPr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A7D34" w14:textId="77777777" w:rsidR="00140C51" w:rsidRDefault="002264CB">
            <w:r>
              <w:t xml:space="preserve">19:30 </w:t>
            </w:r>
          </w:p>
        </w:tc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21812" w14:textId="77777777" w:rsidR="00140C51" w:rsidRDefault="002264CB">
            <w:pPr>
              <w:rPr>
                <w:b/>
                <w:color w:val="212529"/>
              </w:rPr>
            </w:pPr>
            <w:r>
              <w:t>Dinner at the Restaurant „</w:t>
            </w:r>
            <w:proofErr w:type="spellStart"/>
            <w:r>
              <w:t>Chleb</w:t>
            </w:r>
            <w:proofErr w:type="spellEnd"/>
            <w:r>
              <w:t xml:space="preserve"> I Wino“ </w:t>
            </w:r>
            <w:hyperlink r:id="rId22">
              <w:r>
                <w:rPr>
                  <w:color w:val="0000FF"/>
                  <w:u w:val="single"/>
                </w:rPr>
                <w:t>www.chlebiwino.eu</w:t>
              </w:r>
            </w:hyperlink>
            <w:r>
              <w:t xml:space="preserve"> </w:t>
            </w:r>
            <w:r>
              <w:rPr>
                <w:color w:val="212529"/>
              </w:rPr>
              <w:t>(appr. 0,7 km from the hotel)</w:t>
            </w:r>
          </w:p>
        </w:tc>
      </w:tr>
    </w:tbl>
    <w:p w14:paraId="400E789C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</w:rPr>
      </w:pPr>
      <w:r>
        <w:rPr>
          <w:i/>
          <w:noProof/>
          <w:color w:val="000000"/>
        </w:rPr>
        <w:drawing>
          <wp:inline distT="114300" distB="114300" distL="114300" distR="114300" wp14:anchorId="74E6F8F8" wp14:editId="5BEA4538">
            <wp:extent cx="1862138" cy="1247925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12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</w:rPr>
        <w:drawing>
          <wp:inline distT="114300" distB="114300" distL="114300" distR="114300" wp14:anchorId="456E6151" wp14:editId="36983073">
            <wp:extent cx="1838325" cy="1257300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 r="3015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</w:rPr>
        <w:drawing>
          <wp:inline distT="114300" distB="114300" distL="114300" distR="114300" wp14:anchorId="07878552" wp14:editId="75125096">
            <wp:extent cx="1862138" cy="1263938"/>
            <wp:effectExtent l="0" t="0" r="0" b="0"/>
            <wp:docPr id="2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l="3108" t="4313" r="3043" b="5986"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1263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35D43D" w14:textId="77777777" w:rsidR="00140C51" w:rsidRDefault="002264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</w:rPr>
      </w:pPr>
      <w:r>
        <w:rPr>
          <w:i/>
          <w:color w:val="000000"/>
        </w:rPr>
        <w:t xml:space="preserve">Photos: Gdansk Maritime museum, </w:t>
      </w:r>
      <w:proofErr w:type="spellStart"/>
      <w:r>
        <w:rPr>
          <w:i/>
          <w:color w:val="000000"/>
        </w:rPr>
        <w:t>Westerplatte</w:t>
      </w:r>
      <w:proofErr w:type="spellEnd"/>
    </w:p>
    <w:p w14:paraId="5A1BDA49" w14:textId="77777777" w:rsidR="00140C51" w:rsidRDefault="00140C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</w:rPr>
      </w:pPr>
    </w:p>
    <w:p w14:paraId="79921036" w14:textId="77777777" w:rsidR="00140C51" w:rsidRDefault="00140C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</w:rPr>
      </w:pPr>
    </w:p>
    <w:p w14:paraId="7384E4D2" w14:textId="77777777" w:rsidR="00140C51" w:rsidRDefault="002264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</w:rPr>
      </w:pPr>
      <w:r>
        <w:rPr>
          <w:b/>
        </w:rPr>
        <w:t>May 12</w:t>
      </w:r>
    </w:p>
    <w:p w14:paraId="4C4B3A35" w14:textId="77777777" w:rsidR="00140C51" w:rsidRDefault="002264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b/>
          <w:color w:val="000000"/>
        </w:rPr>
        <w:t xml:space="preserve">Day </w:t>
      </w:r>
      <w:proofErr w:type="gramStart"/>
      <w:r>
        <w:rPr>
          <w:b/>
          <w:color w:val="000000"/>
        </w:rPr>
        <w:t xml:space="preserve">4  </w:t>
      </w:r>
      <w:r>
        <w:rPr>
          <w:color w:val="000000"/>
        </w:rPr>
        <w:t>~</w:t>
      </w:r>
      <w:proofErr w:type="gramEnd"/>
      <w:r>
        <w:rPr>
          <w:color w:val="000000"/>
        </w:rPr>
        <w:t xml:space="preserve"> 350 km by bus</w:t>
      </w:r>
    </w:p>
    <w:tbl>
      <w:tblPr>
        <w:tblStyle w:val="a2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7290"/>
      </w:tblGrid>
      <w:tr w:rsidR="00140C51" w14:paraId="4154945A" w14:textId="77777777">
        <w:trPr>
          <w:trHeight w:val="4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4EF13" w14:textId="77777777" w:rsidR="00140C51" w:rsidRDefault="002264CB">
            <w:pPr>
              <w:widowControl w:val="0"/>
              <w:spacing w:line="240" w:lineRule="auto"/>
            </w:pPr>
            <w:r>
              <w:t>Breakfast, 8:45 departure</w:t>
            </w:r>
          </w:p>
        </w:tc>
      </w:tr>
      <w:tr w:rsidR="00140C51" w14:paraId="289833A2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C22A0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11:00 - 12:00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93D7A" w14:textId="77777777" w:rsidR="00140C51" w:rsidRDefault="002264CB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b/>
                <w:highlight w:val="white"/>
              </w:rPr>
              <w:t>Muzeum</w:t>
            </w:r>
            <w:proofErr w:type="spell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highlight w:val="white"/>
              </w:rPr>
              <w:t>Obrony</w:t>
            </w:r>
            <w:proofErr w:type="spell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highlight w:val="white"/>
              </w:rPr>
              <w:t>Wybrzeża</w:t>
            </w:r>
            <w:proofErr w:type="spellEnd"/>
            <w:r>
              <w:rPr>
                <w:rFonts w:ascii="Roboto" w:eastAsia="Roboto" w:hAnsi="Roboto" w:cs="Roboto"/>
                <w:b/>
                <w:highlight w:val="white"/>
              </w:rPr>
              <w:t xml:space="preserve"> (Coastal defence museum) and “Schleswig - Holstein </w:t>
            </w:r>
            <w:proofErr w:type="spellStart"/>
            <w:r>
              <w:rPr>
                <w:rFonts w:ascii="Roboto" w:eastAsia="Roboto" w:hAnsi="Roboto" w:cs="Roboto"/>
                <w:b/>
                <w:highlight w:val="white"/>
              </w:rPr>
              <w:t>baterie</w:t>
            </w:r>
            <w:proofErr w:type="spellEnd"/>
            <w:r>
              <w:rPr>
                <w:rFonts w:ascii="Roboto" w:eastAsia="Roboto" w:hAnsi="Roboto" w:cs="Roboto"/>
                <w:b/>
                <w:highlight w:val="white"/>
              </w:rPr>
              <w:t>)</w:t>
            </w:r>
            <w:r>
              <w:rPr>
                <w:rFonts w:ascii="Roboto" w:eastAsia="Roboto" w:hAnsi="Roboto" w:cs="Roboto"/>
                <w:highlight w:val="white"/>
              </w:rPr>
              <w:t xml:space="preserve">, </w:t>
            </w:r>
            <w:r>
              <w:rPr>
                <w:rFonts w:ascii="Roboto" w:eastAsia="Roboto" w:hAnsi="Roboto" w:cs="Roboto"/>
              </w:rPr>
              <w:t xml:space="preserve">Director of the Museum will personally meet the group. </w:t>
            </w:r>
            <w:hyperlink r:id="rId26">
              <w:r>
                <w:rPr>
                  <w:rFonts w:ascii="Roboto" w:eastAsia="Roboto" w:hAnsi="Roboto" w:cs="Roboto"/>
                  <w:color w:val="1155CC"/>
                  <w:highlight w:val="white"/>
                  <w:u w:val="single"/>
                </w:rPr>
                <w:t>https://helmuzeum.pl/pl/museum/history</w:t>
              </w:r>
            </w:hyperlink>
            <w:r>
              <w:rPr>
                <w:rFonts w:ascii="Roboto" w:eastAsia="Roboto" w:hAnsi="Roboto" w:cs="Roboto"/>
                <w:highlight w:val="white"/>
              </w:rPr>
              <w:t xml:space="preserve"> </w:t>
            </w:r>
          </w:p>
        </w:tc>
      </w:tr>
      <w:tr w:rsidR="00140C51" w14:paraId="6F0F5BCE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19E2C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highlight w:val="white"/>
              </w:rPr>
              <w:t>12:00 - 13:00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DF366" w14:textId="77777777" w:rsidR="00140C51" w:rsidRDefault="002264CB">
            <w:pPr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highlight w:val="white"/>
              </w:rPr>
              <w:t>Smal</w:t>
            </w:r>
            <w:r>
              <w:rPr>
                <w:rFonts w:ascii="Roboto" w:eastAsia="Roboto" w:hAnsi="Roboto" w:cs="Roboto"/>
                <w:highlight w:val="white"/>
              </w:rPr>
              <w:t xml:space="preserve">l walk through the forest and visiting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of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Fire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Control Tower, </w:t>
            </w:r>
            <w:hyperlink r:id="rId27">
              <w:r>
                <w:rPr>
                  <w:rFonts w:ascii="Roboto" w:eastAsia="Roboto" w:hAnsi="Roboto" w:cs="Roboto"/>
                  <w:color w:val="1155CC"/>
                  <w:highlight w:val="white"/>
                  <w:u w:val="single"/>
                </w:rPr>
                <w:t>https://tropter.com/en/poland/hel/fire-control-tower-museum</w:t>
              </w:r>
            </w:hyperlink>
            <w:r>
              <w:rPr>
                <w:rFonts w:ascii="Roboto" w:eastAsia="Roboto" w:hAnsi="Roboto" w:cs="Roboto"/>
                <w:highlight w:val="white"/>
              </w:rPr>
              <w:t xml:space="preserve"> </w:t>
            </w:r>
          </w:p>
        </w:tc>
      </w:tr>
      <w:tr w:rsidR="00140C51" w14:paraId="23EF0EB2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1E02D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13:00 - 14:00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1FF61" w14:textId="77777777" w:rsidR="00140C51" w:rsidRDefault="002264CB">
            <w:pPr>
              <w:tabs>
                <w:tab w:val="left" w:pos="3040"/>
              </w:tabs>
            </w:pPr>
            <w:r>
              <w:t>Lunch at the restaurant „</w:t>
            </w:r>
            <w:proofErr w:type="spellStart"/>
            <w:proofErr w:type="gramStart"/>
            <w:r>
              <w:t>Kutter</w:t>
            </w:r>
            <w:proofErr w:type="spellEnd"/>
            <w:r>
              <w:t>“ in</w:t>
            </w:r>
            <w:proofErr w:type="gramEnd"/>
            <w:r>
              <w:t xml:space="preserve"> Hel </w:t>
            </w:r>
            <w:hyperlink r:id="rId28">
              <w:r>
                <w:rPr>
                  <w:color w:val="0000FF"/>
                  <w:u w:val="single"/>
                </w:rPr>
                <w:t>http://www.kutter.pl/</w:t>
              </w:r>
            </w:hyperlink>
            <w:r>
              <w:t xml:space="preserve"> </w:t>
            </w:r>
          </w:p>
        </w:tc>
      </w:tr>
      <w:tr w:rsidR="00140C51" w14:paraId="48AB1089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39011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212529"/>
              </w:rPr>
              <w:t>16:00 - 18</w:t>
            </w:r>
            <w:r>
              <w:t>:00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AA800" w14:textId="77777777" w:rsidR="00140C51" w:rsidRDefault="002264CB">
            <w:pPr>
              <w:rPr>
                <w:rFonts w:ascii="Roboto" w:eastAsia="Roboto" w:hAnsi="Roboto" w:cs="Roboto"/>
                <w:highlight w:val="yellow"/>
              </w:rPr>
            </w:pPr>
            <w:proofErr w:type="spellStart"/>
            <w:r>
              <w:rPr>
                <w:rFonts w:ascii="Roboto" w:eastAsia="Roboto" w:hAnsi="Roboto" w:cs="Roboto"/>
                <w:b/>
                <w:highlight w:val="white"/>
              </w:rPr>
              <w:t>Muzeum</w:t>
            </w:r>
            <w:proofErr w:type="spell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highlight w:val="white"/>
              </w:rPr>
              <w:t>Wyrzutnia</w:t>
            </w:r>
            <w:proofErr w:type="spell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highlight w:val="white"/>
              </w:rPr>
              <w:t>Rakiet</w:t>
            </w:r>
            <w:proofErr w:type="spellEnd"/>
            <w:r>
              <w:rPr>
                <w:rFonts w:ascii="Roboto" w:eastAsia="Roboto" w:hAnsi="Roboto" w:cs="Roboto"/>
                <w:b/>
                <w:highlight w:val="white"/>
              </w:rPr>
              <w:t xml:space="preserve"> (Rocket Launcher museum)</w:t>
            </w:r>
            <w:r>
              <w:rPr>
                <w:rFonts w:ascii="Roboto" w:eastAsia="Roboto" w:hAnsi="Roboto" w:cs="Roboto"/>
                <w:highlight w:val="white"/>
              </w:rPr>
              <w:t xml:space="preserve"> - 3x2 km hike till museum through the </w:t>
            </w:r>
            <w:proofErr w:type="spellStart"/>
            <w:r>
              <w:rPr>
                <w:rFonts w:ascii="Roboto" w:eastAsia="Roboto" w:hAnsi="Roboto" w:cs="Roboto"/>
                <w:highlight w:val="white"/>
              </w:rPr>
              <w:t>Slowinski</w:t>
            </w:r>
            <w:proofErr w:type="spellEnd"/>
            <w:r>
              <w:rPr>
                <w:rFonts w:ascii="Roboto" w:eastAsia="Roboto" w:hAnsi="Roboto" w:cs="Roboto"/>
                <w:highlight w:val="white"/>
              </w:rPr>
              <w:t xml:space="preserve"> Nature park</w:t>
            </w:r>
          </w:p>
          <w:p w14:paraId="345C014F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hyperlink r:id="rId29">
              <w:r>
                <w:rPr>
                  <w:rFonts w:ascii="Roboto" w:eastAsia="Roboto" w:hAnsi="Roboto" w:cs="Roboto"/>
                  <w:color w:val="1155CC"/>
                  <w:highlight w:val="white"/>
                  <w:u w:val="single"/>
                </w:rPr>
                <w:t>https://its-poland.com/attraction/rocket-launcher-museum-in-rabka</w:t>
              </w:r>
            </w:hyperlink>
          </w:p>
        </w:tc>
      </w:tr>
      <w:tr w:rsidR="00140C51" w14:paraId="34179BDA" w14:textId="77777777">
        <w:trPr>
          <w:trHeight w:val="4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633A1" w14:textId="77777777" w:rsidR="00140C51" w:rsidRDefault="002264CB">
            <w:r>
              <w:t>Accommodation Hampton by Hilton Gdansk Old Town</w:t>
            </w:r>
          </w:p>
        </w:tc>
      </w:tr>
      <w:tr w:rsidR="00140C51" w14:paraId="7B7780E6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2D769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19:00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E891F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Dinner at Restaurant </w:t>
            </w:r>
            <w:proofErr w:type="spellStart"/>
            <w:r>
              <w:t>Piwnica</w:t>
            </w:r>
            <w:proofErr w:type="spellEnd"/>
            <w:r>
              <w:t xml:space="preserve"> </w:t>
            </w:r>
            <w:proofErr w:type="spellStart"/>
            <w:r>
              <w:t>Rajców</w:t>
            </w:r>
            <w:proofErr w:type="spellEnd"/>
          </w:p>
          <w:p w14:paraId="4F6F4A05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30">
              <w:r>
                <w:rPr>
                  <w:color w:val="1155CC"/>
                  <w:u w:val="single"/>
                </w:rPr>
                <w:t>https://piwnicarajcowgdansk.pl/</w:t>
              </w:r>
            </w:hyperlink>
            <w:r>
              <w:t xml:space="preserve"> </w:t>
            </w:r>
          </w:p>
        </w:tc>
      </w:tr>
    </w:tbl>
    <w:p w14:paraId="3298E4A7" w14:textId="77777777" w:rsidR="00140C51" w:rsidRDefault="00140C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88A021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noProof/>
          <w:color w:val="000000"/>
        </w:rPr>
        <w:drawing>
          <wp:inline distT="114300" distB="114300" distL="114300" distR="114300" wp14:anchorId="5AAA745D" wp14:editId="583F06F3">
            <wp:extent cx="1233488" cy="1830336"/>
            <wp:effectExtent l="0" t="0" r="0" b="0"/>
            <wp:docPr id="2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1830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14300" distB="114300" distL="114300" distR="114300" wp14:anchorId="04FA7917" wp14:editId="18040E8C">
            <wp:extent cx="1771650" cy="1181100"/>
            <wp:effectExtent l="0" t="0" r="0" b="0"/>
            <wp:docPr id="2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14300" distB="114300" distL="114300" distR="114300" wp14:anchorId="6EAEC442" wp14:editId="41AC090B">
            <wp:extent cx="1224318" cy="1832476"/>
            <wp:effectExtent l="0" t="0" r="0" b="0"/>
            <wp:docPr id="2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318" cy="1832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14300" distB="114300" distL="114300" distR="114300" wp14:anchorId="7FE3C894" wp14:editId="6092D0F2">
            <wp:extent cx="1216749" cy="1825124"/>
            <wp:effectExtent l="0" t="0" r="0" b="0"/>
            <wp:docPr id="2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749" cy="1825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73D413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Photos: Coastal defence museum, Fire Control Tower, Rocket Launcher museum</w:t>
      </w:r>
    </w:p>
    <w:p w14:paraId="69EF1AFC" w14:textId="77777777" w:rsidR="00140C51" w:rsidRDefault="00140C51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14EB2677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May 13</w:t>
      </w:r>
    </w:p>
    <w:p w14:paraId="1C2F72CF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Day 5 </w:t>
      </w:r>
      <w:r>
        <w:rPr>
          <w:color w:val="000000"/>
        </w:rPr>
        <w:t>~ 560 km</w:t>
      </w:r>
    </w:p>
    <w:tbl>
      <w:tblPr>
        <w:tblStyle w:val="a3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7290"/>
      </w:tblGrid>
      <w:tr w:rsidR="00140C51" w14:paraId="2D335EFD" w14:textId="77777777">
        <w:trPr>
          <w:trHeight w:val="4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41EED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Breakfast, 8:00 departure</w:t>
            </w:r>
          </w:p>
        </w:tc>
      </w:tr>
      <w:tr w:rsidR="00140C51" w14:paraId="2AAE287D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FD12D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13:30 - 14:30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866D8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Lunch at Narrow Gauge Railway</w:t>
            </w:r>
          </w:p>
        </w:tc>
      </w:tr>
      <w:tr w:rsidR="00140C51" w14:paraId="58FAA284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409D7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14:30 – 15:00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A736C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Meeting with </w:t>
            </w:r>
            <w:proofErr w:type="spellStart"/>
            <w:r>
              <w:t>Wigry</w:t>
            </w:r>
            <w:proofErr w:type="spellEnd"/>
            <w:r>
              <w:t xml:space="preserve"> Nature park and </w:t>
            </w:r>
            <w:proofErr w:type="gramStart"/>
            <w:r>
              <w:t>Narrow Gauge</w:t>
            </w:r>
            <w:proofErr w:type="gramEnd"/>
            <w:r>
              <w:t xml:space="preserve"> railway representatives</w:t>
            </w:r>
          </w:p>
        </w:tc>
      </w:tr>
      <w:tr w:rsidR="00140C51" w14:paraId="3B67A37B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98935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15:00 - 17:00 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17546" w14:textId="77777777" w:rsidR="00140C51" w:rsidRDefault="002264CB">
            <w:r>
              <w:rPr>
                <w:b/>
              </w:rPr>
              <w:t>Forest Narrow gauge railway ride (</w:t>
            </w:r>
            <w:proofErr w:type="spellStart"/>
            <w:r>
              <w:rPr>
                <w:b/>
              </w:rPr>
              <w:t>Wigierska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Kolej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Wąskotorowa</w:t>
            </w:r>
            <w:proofErr w:type="spellEnd"/>
            <w:r>
              <w:rPr>
                <w:b/>
              </w:rPr>
              <w:t>)</w:t>
            </w:r>
            <w:r>
              <w:t xml:space="preserve"> </w:t>
            </w:r>
          </w:p>
          <w:p w14:paraId="140CA8B1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from WW1 - main attraction of the </w:t>
            </w:r>
            <w:proofErr w:type="spellStart"/>
            <w:r>
              <w:t>Suwalki</w:t>
            </w:r>
            <w:proofErr w:type="spellEnd"/>
            <w:r>
              <w:t xml:space="preserve"> region and </w:t>
            </w:r>
            <w:proofErr w:type="spellStart"/>
            <w:r>
              <w:t>Wigierski</w:t>
            </w:r>
            <w:proofErr w:type="spellEnd"/>
            <w:r>
              <w:t xml:space="preserve"> Nature park (train ride and/or meeting with local authorities)</w:t>
            </w:r>
          </w:p>
          <w:p w14:paraId="44B052DC" w14:textId="77777777" w:rsidR="00140C51" w:rsidRDefault="002264CB">
            <w:hyperlink r:id="rId35">
              <w:r>
                <w:rPr>
                  <w:color w:val="1155CC"/>
                  <w:u w:val="single"/>
                </w:rPr>
                <w:t>https://pl.wikipedia.org/wiki/Wigierska_Kolej_W%</w:t>
              </w:r>
              <w:r>
                <w:rPr>
                  <w:color w:val="1155CC"/>
                  <w:u w:val="single"/>
                </w:rPr>
                <w:t>C4%85skotorowa</w:t>
              </w:r>
            </w:hyperlink>
            <w:r>
              <w:t xml:space="preserve"> </w:t>
            </w:r>
          </w:p>
        </w:tc>
      </w:tr>
      <w:tr w:rsidR="00140C51" w14:paraId="1C2C94E8" w14:textId="77777777">
        <w:trPr>
          <w:trHeight w:val="4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76C32" w14:textId="77777777" w:rsidR="00140C51" w:rsidRDefault="002264CB">
            <w:r>
              <w:t xml:space="preserve">Accommodation at Kaunas Hotel </w:t>
            </w:r>
            <w:hyperlink r:id="rId36">
              <w:r>
                <w:rPr>
                  <w:color w:val="0000FF"/>
                  <w:u w:val="single"/>
                </w:rPr>
                <w:t>http://www.kaunashotel.lt/</w:t>
              </w:r>
            </w:hyperlink>
          </w:p>
          <w:p w14:paraId="4A50E34B" w14:textId="77777777" w:rsidR="00140C51" w:rsidRDefault="002264CB">
            <w:r>
              <w:t>1</w:t>
            </w:r>
            <w:r>
              <w:t xml:space="preserve"> Twin room (for drivers)</w:t>
            </w:r>
          </w:p>
        </w:tc>
      </w:tr>
      <w:tr w:rsidR="00140C51" w14:paraId="024FB47C" w14:textId="77777777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47E4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20:30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7FE32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Dinner at Restaurant „</w:t>
            </w:r>
            <w:proofErr w:type="spellStart"/>
            <w:r>
              <w:t>Donelaicio</w:t>
            </w:r>
            <w:proofErr w:type="spellEnd"/>
            <w:r>
              <w:t xml:space="preserve">“ </w:t>
            </w:r>
            <w:hyperlink r:id="rId37">
              <w:r>
                <w:rPr>
                  <w:color w:val="0000FF"/>
                  <w:u w:val="single"/>
                </w:rPr>
                <w:t>https://visit.kaunas.lt/lt/paragaukite/restoranai/siandienai/donelaicio/</w:t>
              </w:r>
            </w:hyperlink>
            <w:r>
              <w:t xml:space="preserve"> </w:t>
            </w:r>
          </w:p>
        </w:tc>
      </w:tr>
      <w:tr w:rsidR="00140C51" w14:paraId="10444FBC" w14:textId="77777777">
        <w:trPr>
          <w:trHeight w:val="4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BB750" w14:textId="77777777" w:rsidR="00140C51" w:rsidRDefault="002264CB">
            <w:r>
              <w:t>Evening hike in Kaunas old city</w:t>
            </w:r>
          </w:p>
        </w:tc>
      </w:tr>
    </w:tbl>
    <w:p w14:paraId="27B39758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inline distT="114300" distB="114300" distL="114300" distR="114300" wp14:anchorId="7B66C56D" wp14:editId="30B0EDEB">
            <wp:extent cx="2239895" cy="1403668"/>
            <wp:effectExtent l="0" t="0" r="0" b="0"/>
            <wp:docPr id="2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895" cy="1403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C1DFB7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Photo: </w:t>
      </w:r>
      <w:proofErr w:type="spellStart"/>
      <w:r>
        <w:t>Wigierska</w:t>
      </w:r>
      <w:proofErr w:type="spellEnd"/>
      <w:r>
        <w:t xml:space="preserve"> </w:t>
      </w:r>
      <w:proofErr w:type="spellStart"/>
      <w:r>
        <w:t>Kolej</w:t>
      </w:r>
      <w:proofErr w:type="spellEnd"/>
      <w:r>
        <w:t xml:space="preserve"> </w:t>
      </w:r>
      <w:proofErr w:type="spellStart"/>
      <w:r>
        <w:t>Wąskotorowa</w:t>
      </w:r>
      <w:proofErr w:type="spellEnd"/>
    </w:p>
    <w:p w14:paraId="71BAE5D5" w14:textId="77777777" w:rsidR="00140C51" w:rsidRDefault="00140C51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bookmarkStart w:id="1" w:name="_heading=h.30j0zll" w:colFirst="0" w:colLast="0"/>
      <w:bookmarkEnd w:id="1"/>
    </w:p>
    <w:p w14:paraId="2A101DDB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bookmarkStart w:id="2" w:name="_heading=h.ozpif6cnzb7k" w:colFirst="0" w:colLast="0"/>
      <w:bookmarkEnd w:id="2"/>
      <w:r>
        <w:rPr>
          <w:b/>
        </w:rPr>
        <w:t>May 14</w:t>
      </w:r>
    </w:p>
    <w:p w14:paraId="506D0701" w14:textId="033846E1" w:rsidR="00140C51" w:rsidRPr="002264CB" w:rsidRDefault="002264C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3" w:name="_heading=h.nd11f9su86u5" w:colFirst="0" w:colLast="0"/>
      <w:bookmarkEnd w:id="3"/>
      <w:r>
        <w:rPr>
          <w:b/>
          <w:color w:val="000000"/>
        </w:rPr>
        <w:t xml:space="preserve">Day 6 </w:t>
      </w:r>
      <w:r>
        <w:rPr>
          <w:color w:val="000000"/>
        </w:rPr>
        <w:t xml:space="preserve">(Kaunas - Riga - 280 km, Kaunas - </w:t>
      </w:r>
      <w:proofErr w:type="spellStart"/>
      <w:r>
        <w:rPr>
          <w:color w:val="000000"/>
        </w:rPr>
        <w:t>Parnu</w:t>
      </w:r>
      <w:proofErr w:type="spellEnd"/>
      <w:r>
        <w:rPr>
          <w:color w:val="000000"/>
        </w:rPr>
        <w:t xml:space="preserve"> - 460 km)</w:t>
      </w:r>
      <w:bookmarkStart w:id="4" w:name="_heading=h.xd4q9mrbrws4" w:colFirst="0" w:colLast="0"/>
      <w:bookmarkStart w:id="5" w:name="_GoBack"/>
      <w:bookmarkEnd w:id="4"/>
      <w:bookmarkEnd w:id="5"/>
    </w:p>
    <w:tbl>
      <w:tblPr>
        <w:tblStyle w:val="a4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15"/>
        <w:gridCol w:w="7485"/>
      </w:tblGrid>
      <w:tr w:rsidR="00140C51" w14:paraId="38C9E49E" w14:textId="77777777">
        <w:trPr>
          <w:trHeight w:val="4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285F6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Breakfast, 8:00 departure</w:t>
            </w:r>
          </w:p>
        </w:tc>
      </w:tr>
      <w:tr w:rsidR="00140C51" w14:paraId="6D11749E" w14:textId="77777777"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4485C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12:30</w:t>
            </w:r>
          </w:p>
        </w:tc>
        <w:tc>
          <w:tcPr>
            <w:tcW w:w="7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8BC6D" w14:textId="77777777" w:rsidR="00140C51" w:rsidRDefault="002264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Rīga</w:t>
            </w:r>
            <w:proofErr w:type="spellEnd"/>
          </w:p>
        </w:tc>
      </w:tr>
    </w:tbl>
    <w:p w14:paraId="51B3B521" w14:textId="77777777" w:rsidR="00140C51" w:rsidRDefault="00140C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3883D5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Tour map: </w:t>
      </w:r>
      <w:hyperlink r:id="rId39">
        <w:r>
          <w:rPr>
            <w:color w:val="1155CC"/>
            <w:u w:val="single"/>
          </w:rPr>
          <w:t>https://www.google.com/maps/d/edit?hl=en&amp;hl=en&amp;mid=1x-xh2f5CN-PmDF037paJG-v0ga00RCLA&amp;ll=56.82083044571286%2C24.6031895&amp;z=7</w:t>
        </w:r>
      </w:hyperlink>
      <w:r>
        <w:rPr>
          <w:color w:val="000000"/>
        </w:rPr>
        <w:t xml:space="preserve"> </w:t>
      </w:r>
    </w:p>
    <w:p w14:paraId="71268234" w14:textId="77777777" w:rsidR="00140C51" w:rsidRDefault="00140C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5E0098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Juris Smalinskis photo gallery of Poland military objects: </w:t>
      </w:r>
      <w:hyperlink r:id="rId40">
        <w:r>
          <w:rPr>
            <w:color w:val="0000FF"/>
            <w:u w:val="single"/>
          </w:rPr>
          <w:t>https://galerija.celotajs.lv/lv/f/Events/2022/220110_Military_heritage_Poland</w:t>
        </w:r>
      </w:hyperlink>
      <w:r>
        <w:rPr>
          <w:color w:val="FF0000"/>
        </w:rPr>
        <w:t xml:space="preserve"> </w:t>
      </w:r>
      <w:r>
        <w:rPr>
          <w:color w:val="000000"/>
        </w:rPr>
        <w:t xml:space="preserve"> </w:t>
      </w:r>
    </w:p>
    <w:p w14:paraId="0AD3533A" w14:textId="64D3680A" w:rsidR="00140C51" w:rsidRDefault="00140C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4B3A93" w14:textId="6A12E54D" w:rsidR="002264CB" w:rsidRDefault="002264C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F3BB3F" w14:textId="2E635EE4" w:rsidR="002264CB" w:rsidRDefault="002264C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53C262C" w14:textId="77777777" w:rsidR="002264CB" w:rsidRDefault="002264C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82C92AA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rPr>
          <w:i/>
          <w:color w:val="212529"/>
        </w:rPr>
      </w:pPr>
      <w:r>
        <w:rPr>
          <w:i/>
          <w:color w:val="212529"/>
        </w:rPr>
        <w:t xml:space="preserve">This project is co-financed by the Estonian-Latvian cross-border cooperation program of the objective "European Territorial Cooperation" of the European Structural and Investment Funds. </w:t>
      </w:r>
    </w:p>
    <w:p w14:paraId="11035F40" w14:textId="77777777" w:rsidR="00140C51" w:rsidRDefault="002264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rPr>
          <w:i/>
          <w:color w:val="212529"/>
        </w:rPr>
      </w:pPr>
      <w:r>
        <w:rPr>
          <w:i/>
          <w:color w:val="212529"/>
        </w:rPr>
        <w:t>This information reflects the views of the author. The managing autho</w:t>
      </w:r>
      <w:r>
        <w:rPr>
          <w:i/>
          <w:color w:val="212529"/>
        </w:rPr>
        <w:t>rity of the programme is not liable for how this information may be used.</w:t>
      </w:r>
    </w:p>
    <w:p w14:paraId="4969C569" w14:textId="77777777" w:rsidR="00140C51" w:rsidRDefault="00140C5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140C51" w:rsidSect="002264CB">
      <w:pgSz w:w="11909" w:h="16834"/>
      <w:pgMar w:top="568" w:right="1440" w:bottom="28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C51"/>
    <w:rsid w:val="00140C51"/>
    <w:rsid w:val="0022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9282F"/>
  <w15:docId w15:val="{117D6D0E-4E05-4577-86C0-8C8010F04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rsid w:val="006C455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uiPriority w:val="9"/>
    <w:semiHidden/>
    <w:unhideWhenUsed/>
    <w:qFormat/>
    <w:rsid w:val="006C455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6C455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6C455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6C455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6C455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6C455B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6C455B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E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E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527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5527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5527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101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01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01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1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017E"/>
    <w:rPr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unashotel.lt/" TargetMode="External"/><Relationship Id="rId13" Type="http://schemas.openxmlformats.org/officeDocument/2006/relationships/hyperlink" Target="https://hotelmazury.pl/" TargetMode="External"/><Relationship Id="rId18" Type="http://schemas.openxmlformats.org/officeDocument/2006/relationships/hyperlink" Target="https://muzeum1939.pl/en/team.html" TargetMode="External"/><Relationship Id="rId26" Type="http://schemas.openxmlformats.org/officeDocument/2006/relationships/hyperlink" Target="https://helmuzeum.pl/pl/museum/history" TargetMode="External"/><Relationship Id="rId39" Type="http://schemas.openxmlformats.org/officeDocument/2006/relationships/hyperlink" Target="https://www.google.com/maps/d/edit?hl=en&amp;hl=en&amp;mid=1x-xh2f5CN-PmDF037paJG-v0ga00RCLA&amp;ll=56.82083044571286%2C24.6031895&amp;z=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hilton.com/en/hotels/gdnhxhx-hampton-gdansk-old-town/?WT.mc_id=zVSEC0PL1HP2NaturalSearch3GoogleMyBusiness4luau-goldtown_Jul5luau6GDNHXHX7EN8i1" TargetMode="External"/><Relationship Id="rId34" Type="http://schemas.openxmlformats.org/officeDocument/2006/relationships/image" Target="media/image13.jp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olfsschanze.pl/en/" TargetMode="External"/><Relationship Id="rId17" Type="http://schemas.openxmlformats.org/officeDocument/2006/relationships/hyperlink" Target="https://muzeum1939.pl/en/restaurants.html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2.jpg"/><Relationship Id="rId38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yperlink" Target="https://www.inyourpocket.com/gdansk/westerplatte-where-wwii-began_73617f" TargetMode="External"/><Relationship Id="rId29" Type="http://schemas.openxmlformats.org/officeDocument/2006/relationships/hyperlink" Target="https://its-poland.com/attraction/rocket-launcher-museum-in-rabka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grizuloratai.eu/?page_id=1675&amp;lang=en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1.jpg"/><Relationship Id="rId37" Type="http://schemas.openxmlformats.org/officeDocument/2006/relationships/hyperlink" Target="https://visit.kaunas.lt/lt/paragaukite/restoranai/siandienai/donelaicio/" TargetMode="External"/><Relationship Id="rId40" Type="http://schemas.openxmlformats.org/officeDocument/2006/relationships/hyperlink" Target="https://galerija.celotajs.lv/lv/f/Events/2022/220110_Military_heritage_Poland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5.jpg"/><Relationship Id="rId23" Type="http://schemas.openxmlformats.org/officeDocument/2006/relationships/image" Target="media/image7.png"/><Relationship Id="rId28" Type="http://schemas.openxmlformats.org/officeDocument/2006/relationships/hyperlink" Target="http://www.kutter.pl/" TargetMode="External"/><Relationship Id="rId36" Type="http://schemas.openxmlformats.org/officeDocument/2006/relationships/hyperlink" Target="http://www.kaunashotel.lt/" TargetMode="External"/><Relationship Id="rId10" Type="http://schemas.openxmlformats.org/officeDocument/2006/relationships/hyperlink" Target="https://www.9fortomuziejus.lt/?lang=en" TargetMode="External"/><Relationship Id="rId19" Type="http://schemas.openxmlformats.org/officeDocument/2006/relationships/hyperlink" Target="https://muzeum1939.pl/en" TargetMode="External"/><Relationship Id="rId31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chlebiwino.eu" TargetMode="External"/><Relationship Id="rId27" Type="http://schemas.openxmlformats.org/officeDocument/2006/relationships/hyperlink" Target="https://tropter.com/en/poland/hel/fire-control-tower-museum" TargetMode="External"/><Relationship Id="rId30" Type="http://schemas.openxmlformats.org/officeDocument/2006/relationships/hyperlink" Target="https://piwnicarajcowgdansk.pl/" TargetMode="External"/><Relationship Id="rId35" Type="http://schemas.openxmlformats.org/officeDocument/2006/relationships/hyperlink" Target="https://pl.wikipedia.org/wiki/Wigierska_Kolej_W%C4%85skotorow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yBJv8NQaBfpaASHG/pawfIf/ag==">AMUW2mWRaVlGYSJiigeiLPGyaLJKd7G1vpnezq7dooU39fm27oO+S+XRVuXynZ/UitHeyRghW1ByVheU5NxMsOKvZ1GK2uCRexobZTgcayERZImjtMCJ+bh9th+ry8ez3lhe7tUijXzAvcratJveIV10FprB63cSWW8xU1qalGPtZbnBPkL1/cm493CVvejysmB0rW37X/sEXQRx7ajfKFLJ6T+L17vh3Y+fyJC3H5XvdPhZ6wdFfE9fDDQqrPGTzcha7U8aAYm5KbVlqE6RA3tzHfGfHwysq07Za4EkkKmFawqi3/crQrcG7Z3iKX04yW3TSyOcyNQYG1awCU0IhnJ1+JS+mnR6QOoeKQ8a3hq7fR9/0ookKR+XQb0U6Us6drqc2JKLIO4Eu2zZ0EBk+53OuvONonkiC9mjlMsn1leBt2Y/CbfqnCqwgakhkEU6KlZ0jVoSKaxqWCmf8DsZdGB35OKLj6hYo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3799</Words>
  <Characters>2166</Characters>
  <Application>Microsoft Office Word</Application>
  <DocSecurity>0</DocSecurity>
  <Lines>18</Lines>
  <Paragraphs>11</Paragraphs>
  <ScaleCrop>false</ScaleCrop>
  <Company/>
  <LinksUpToDate>false</LinksUpToDate>
  <CharactersWithSpaces>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Asnate Ziemele</dc:creator>
  <cp:lastModifiedBy>User</cp:lastModifiedBy>
  <cp:revision>2</cp:revision>
  <cp:lastPrinted>2022-04-13T13:33:00Z</cp:lastPrinted>
  <dcterms:created xsi:type="dcterms:W3CDTF">2022-03-02T08:11:00Z</dcterms:created>
  <dcterms:modified xsi:type="dcterms:W3CDTF">2022-04-13T13:41:00Z</dcterms:modified>
</cp:coreProperties>
</file>