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1C26" w14:textId="77777777" w:rsidR="007100FD" w:rsidRDefault="007100FD">
      <w:pPr>
        <w:spacing w:before="1"/>
        <w:rPr>
          <w:sz w:val="21"/>
        </w:rPr>
      </w:pPr>
    </w:p>
    <w:p w14:paraId="204797A7" w14:textId="77777777" w:rsidR="007100FD" w:rsidRDefault="00087971">
      <w:pPr>
        <w:spacing w:before="90"/>
        <w:ind w:left="6295"/>
        <w:rPr>
          <w:sz w:val="24"/>
        </w:rPr>
      </w:pPr>
      <w:r>
        <w:rPr>
          <w:sz w:val="24"/>
        </w:rPr>
        <w:t>Pielikums</w:t>
      </w:r>
      <w:r>
        <w:rPr>
          <w:spacing w:val="-2"/>
          <w:sz w:val="24"/>
        </w:rPr>
        <w:t xml:space="preserve"> </w:t>
      </w:r>
      <w:r>
        <w:rPr>
          <w:sz w:val="24"/>
        </w:rPr>
        <w:t>Kurzemes</w:t>
      </w:r>
      <w:r>
        <w:rPr>
          <w:spacing w:val="-2"/>
          <w:sz w:val="24"/>
        </w:rPr>
        <w:t xml:space="preserve"> </w:t>
      </w:r>
      <w:r>
        <w:rPr>
          <w:sz w:val="24"/>
        </w:rPr>
        <w:t>plānošanas</w:t>
      </w:r>
      <w:r>
        <w:rPr>
          <w:spacing w:val="-3"/>
          <w:sz w:val="24"/>
        </w:rPr>
        <w:t xml:space="preserve"> </w:t>
      </w:r>
      <w:r>
        <w:rPr>
          <w:sz w:val="24"/>
        </w:rPr>
        <w:t>reģiona</w:t>
      </w:r>
      <w:r>
        <w:rPr>
          <w:spacing w:val="-3"/>
          <w:sz w:val="24"/>
        </w:rPr>
        <w:t xml:space="preserve"> </w:t>
      </w:r>
      <w:r>
        <w:rPr>
          <w:sz w:val="24"/>
        </w:rPr>
        <w:t>attīstības</w:t>
      </w:r>
      <w:r>
        <w:rPr>
          <w:spacing w:val="-2"/>
          <w:sz w:val="24"/>
        </w:rPr>
        <w:t xml:space="preserve"> </w:t>
      </w:r>
      <w:r>
        <w:rPr>
          <w:sz w:val="24"/>
        </w:rPr>
        <w:t>programmas</w:t>
      </w:r>
      <w:r>
        <w:rPr>
          <w:spacing w:val="-2"/>
          <w:sz w:val="24"/>
        </w:rPr>
        <w:t xml:space="preserve"> </w:t>
      </w:r>
      <w:r>
        <w:rPr>
          <w:sz w:val="24"/>
        </w:rPr>
        <w:t>stratēģiskās</w:t>
      </w:r>
      <w:r>
        <w:rPr>
          <w:spacing w:val="-3"/>
          <w:sz w:val="24"/>
        </w:rPr>
        <w:t xml:space="preserve"> </w:t>
      </w:r>
      <w:r>
        <w:rPr>
          <w:sz w:val="24"/>
        </w:rPr>
        <w:t>daļai</w:t>
      </w:r>
    </w:p>
    <w:p w14:paraId="75919DD5" w14:textId="77777777" w:rsidR="007100FD" w:rsidRDefault="007100FD">
      <w:pPr>
        <w:spacing w:before="1"/>
        <w:rPr>
          <w:sz w:val="28"/>
        </w:rPr>
      </w:pPr>
    </w:p>
    <w:p w14:paraId="6E60EF1C" w14:textId="77777777" w:rsidR="007100FD" w:rsidRDefault="00087971">
      <w:pPr>
        <w:pStyle w:val="Nosaukums"/>
        <w:rPr>
          <w:rFonts w:ascii="Calibri" w:hAnsi="Calibri"/>
          <w:b w:val="0"/>
          <w:sz w:val="16"/>
        </w:rPr>
      </w:pPr>
      <w:r>
        <w:t>Kurzemes</w:t>
      </w:r>
      <w:r>
        <w:rPr>
          <w:spacing w:val="-3"/>
        </w:rPr>
        <w:t xml:space="preserve"> </w:t>
      </w:r>
      <w:r>
        <w:t>plānošanas</w:t>
      </w:r>
      <w:r>
        <w:rPr>
          <w:spacing w:val="-3"/>
        </w:rPr>
        <w:t xml:space="preserve"> </w:t>
      </w:r>
      <w:r>
        <w:t>reģiona</w:t>
      </w:r>
      <w:r>
        <w:rPr>
          <w:spacing w:val="-3"/>
        </w:rPr>
        <w:t xml:space="preserve"> </w:t>
      </w:r>
      <w:r>
        <w:t>pašvaldību</w:t>
      </w:r>
      <w:r>
        <w:rPr>
          <w:spacing w:val="-3"/>
        </w:rPr>
        <w:t xml:space="preserve"> </w:t>
      </w:r>
      <w:r>
        <w:t>reģionāla</w:t>
      </w:r>
      <w:r>
        <w:rPr>
          <w:spacing w:val="-3"/>
        </w:rPr>
        <w:t xml:space="preserve"> </w:t>
      </w:r>
      <w:r>
        <w:t>mēroga</w:t>
      </w:r>
      <w:r>
        <w:rPr>
          <w:spacing w:val="-7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idejas</w:t>
      </w:r>
      <w:r>
        <w:rPr>
          <w:rFonts w:ascii="Calibri" w:hAnsi="Calibri"/>
          <w:b w:val="0"/>
          <w:position w:val="8"/>
          <w:sz w:val="16"/>
        </w:rPr>
        <w:t>1</w:t>
      </w:r>
    </w:p>
    <w:p w14:paraId="17C1F365" w14:textId="77777777" w:rsidR="007100FD" w:rsidRDefault="007100FD">
      <w:pPr>
        <w:pStyle w:val="Pamatteksts"/>
        <w:spacing w:before="3"/>
        <w:rPr>
          <w:rFonts w:ascii="Calibri"/>
          <w:b w:val="0"/>
        </w:rPr>
      </w:pPr>
    </w:p>
    <w:p w14:paraId="06A324AA" w14:textId="77777777" w:rsidR="007100FD" w:rsidRDefault="00087971">
      <w:pPr>
        <w:ind w:left="100" w:right="117"/>
        <w:jc w:val="both"/>
        <w:rPr>
          <w:sz w:val="24"/>
        </w:rPr>
      </w:pPr>
      <w:r>
        <w:rPr>
          <w:sz w:val="24"/>
        </w:rPr>
        <w:t xml:space="preserve">Reģionālās politikas pamatnostādnēs 2021. </w:t>
      </w:r>
      <w:r>
        <w:rPr>
          <w:sz w:val="20"/>
        </w:rPr>
        <w:t>–</w:t>
      </w:r>
      <w:r>
        <w:rPr>
          <w:sz w:val="24"/>
        </w:rPr>
        <w:t xml:space="preserve">2027.gadam noteikts, ka </w:t>
      </w:r>
      <w:hyperlink r:id="rId7">
        <w:r>
          <w:rPr>
            <w:sz w:val="24"/>
            <w:u w:val="single"/>
          </w:rPr>
          <w:t>Reģionālās attīstības likuma</w:t>
        </w:r>
        <w:r>
          <w:rPr>
            <w:sz w:val="24"/>
          </w:rPr>
          <w:t xml:space="preserve"> </w:t>
        </w:r>
      </w:hyperlink>
      <w:r>
        <w:rPr>
          <w:sz w:val="24"/>
        </w:rPr>
        <w:t>ievērošanai un reģionālās politikas mērķa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īstenošanai, kā arī ņemot vērā, ka daudzas no pašvaldībām vienlaikus atrodas vairākās </w:t>
      </w:r>
      <w:proofErr w:type="spellStart"/>
      <w:r>
        <w:rPr>
          <w:sz w:val="24"/>
        </w:rPr>
        <w:t>mērķteritorijās</w:t>
      </w:r>
      <w:proofErr w:type="spellEnd"/>
      <w:r>
        <w:rPr>
          <w:sz w:val="24"/>
        </w:rPr>
        <w:t>, tiek p</w:t>
      </w:r>
      <w:r>
        <w:rPr>
          <w:sz w:val="24"/>
        </w:rPr>
        <w:t>iedāvāts šāds reģionālās attīstības</w:t>
      </w:r>
      <w:r>
        <w:rPr>
          <w:spacing w:val="1"/>
          <w:sz w:val="24"/>
        </w:rPr>
        <w:t xml:space="preserve"> </w:t>
      </w:r>
      <w:r>
        <w:rPr>
          <w:sz w:val="24"/>
        </w:rPr>
        <w:t>atbalsta</w:t>
      </w:r>
      <w:r>
        <w:rPr>
          <w:spacing w:val="-2"/>
          <w:sz w:val="24"/>
        </w:rPr>
        <w:t xml:space="preserve"> </w:t>
      </w:r>
      <w:r>
        <w:rPr>
          <w:sz w:val="24"/>
        </w:rPr>
        <w:t>modelis</w:t>
      </w:r>
      <w:r>
        <w:rPr>
          <w:spacing w:val="-1"/>
          <w:sz w:val="24"/>
        </w:rPr>
        <w:t xml:space="preserve"> </w:t>
      </w:r>
      <w:r>
        <w:rPr>
          <w:sz w:val="24"/>
        </w:rPr>
        <w:t>(sk.</w:t>
      </w:r>
      <w:r>
        <w:rPr>
          <w:spacing w:val="-1"/>
          <w:sz w:val="24"/>
        </w:rPr>
        <w:t xml:space="preserve"> </w:t>
      </w:r>
      <w:r>
        <w:rPr>
          <w:sz w:val="24"/>
        </w:rPr>
        <w:t>1.attēlu),</w:t>
      </w:r>
      <w:r>
        <w:rPr>
          <w:spacing w:val="-1"/>
          <w:sz w:val="24"/>
        </w:rPr>
        <w:t xml:space="preserve"> </w:t>
      </w:r>
      <w:r>
        <w:rPr>
          <w:sz w:val="24"/>
        </w:rPr>
        <w:t>kur</w:t>
      </w:r>
      <w:r>
        <w:rPr>
          <w:spacing w:val="-2"/>
          <w:sz w:val="24"/>
        </w:rPr>
        <w:t xml:space="preserve"> </w:t>
      </w:r>
      <w:r>
        <w:rPr>
          <w:sz w:val="24"/>
        </w:rPr>
        <w:t>plānošanas</w:t>
      </w:r>
      <w:r>
        <w:rPr>
          <w:spacing w:val="-2"/>
          <w:sz w:val="24"/>
        </w:rPr>
        <w:t xml:space="preserve"> </w:t>
      </w:r>
      <w:r>
        <w:rPr>
          <w:sz w:val="24"/>
        </w:rPr>
        <w:t>reģionu</w:t>
      </w:r>
      <w:r>
        <w:rPr>
          <w:spacing w:val="-1"/>
          <w:sz w:val="24"/>
        </w:rPr>
        <w:t xml:space="preserve"> </w:t>
      </w:r>
      <w:r>
        <w:rPr>
          <w:sz w:val="24"/>
        </w:rPr>
        <w:t>iedalījums</w:t>
      </w:r>
      <w:r>
        <w:rPr>
          <w:spacing w:val="-1"/>
          <w:sz w:val="24"/>
        </w:rPr>
        <w:t xml:space="preserve"> </w:t>
      </w:r>
      <w:r>
        <w:rPr>
          <w:sz w:val="24"/>
        </w:rPr>
        <w:t>tiek</w:t>
      </w:r>
      <w:r>
        <w:rPr>
          <w:spacing w:val="-1"/>
          <w:sz w:val="24"/>
        </w:rPr>
        <w:t xml:space="preserve"> </w:t>
      </w:r>
      <w:r>
        <w:rPr>
          <w:sz w:val="24"/>
        </w:rPr>
        <w:t>izmantots</w:t>
      </w:r>
      <w:r>
        <w:rPr>
          <w:spacing w:val="-2"/>
          <w:sz w:val="24"/>
        </w:rPr>
        <w:t xml:space="preserve"> </w:t>
      </w:r>
      <w:r>
        <w:rPr>
          <w:sz w:val="24"/>
        </w:rPr>
        <w:t>kā</w:t>
      </w:r>
      <w:r>
        <w:rPr>
          <w:spacing w:val="-2"/>
          <w:sz w:val="24"/>
        </w:rPr>
        <w:t xml:space="preserve"> </w:t>
      </w:r>
      <w:r>
        <w:rPr>
          <w:sz w:val="24"/>
        </w:rPr>
        <w:t>ietvars</w:t>
      </w:r>
      <w:r>
        <w:rPr>
          <w:spacing w:val="-1"/>
          <w:sz w:val="24"/>
        </w:rPr>
        <w:t xml:space="preserve"> </w:t>
      </w:r>
      <w:r>
        <w:rPr>
          <w:sz w:val="24"/>
        </w:rPr>
        <w:t>finansējuma</w:t>
      </w:r>
      <w:r>
        <w:rPr>
          <w:spacing w:val="-1"/>
          <w:sz w:val="24"/>
        </w:rPr>
        <w:t xml:space="preserve"> </w:t>
      </w:r>
      <w:r>
        <w:rPr>
          <w:sz w:val="24"/>
        </w:rPr>
        <w:t>plānošanai</w:t>
      </w:r>
      <w:r>
        <w:rPr>
          <w:spacing w:val="-1"/>
          <w:sz w:val="24"/>
        </w:rPr>
        <w:t xml:space="preserve"> </w:t>
      </w:r>
      <w:r>
        <w:rPr>
          <w:sz w:val="24"/>
        </w:rPr>
        <w:t>atbilstoši teritoriju</w:t>
      </w:r>
      <w:r>
        <w:rPr>
          <w:spacing w:val="-1"/>
          <w:sz w:val="24"/>
        </w:rPr>
        <w:t xml:space="preserve"> </w:t>
      </w:r>
      <w:r>
        <w:rPr>
          <w:sz w:val="24"/>
        </w:rPr>
        <w:t>specifikai:</w:t>
      </w:r>
    </w:p>
    <w:p w14:paraId="3BC23F5C" w14:textId="77777777" w:rsidR="007100FD" w:rsidRDefault="007100FD">
      <w:pPr>
        <w:spacing w:before="11"/>
        <w:rPr>
          <w:sz w:val="25"/>
        </w:rPr>
      </w:pPr>
    </w:p>
    <w:p w14:paraId="26058FB4" w14:textId="77777777" w:rsidR="007100FD" w:rsidRDefault="00087971">
      <w:pPr>
        <w:pStyle w:val="Sarakstarindkopa"/>
        <w:numPr>
          <w:ilvl w:val="0"/>
          <w:numId w:val="6"/>
        </w:numPr>
        <w:tabs>
          <w:tab w:val="left" w:pos="689"/>
        </w:tabs>
        <w:spacing w:line="254" w:lineRule="auto"/>
        <w:ind w:right="114" w:firstLine="300"/>
        <w:jc w:val="both"/>
        <w:rPr>
          <w:sz w:val="24"/>
        </w:rPr>
      </w:pPr>
      <w:r>
        <w:rPr>
          <w:sz w:val="24"/>
        </w:rPr>
        <w:t>Attiecīgi,</w:t>
      </w:r>
      <w:r>
        <w:rPr>
          <w:spacing w:val="-7"/>
          <w:sz w:val="24"/>
        </w:rPr>
        <w:t xml:space="preserve"> </w:t>
      </w:r>
      <w:r>
        <w:rPr>
          <w:sz w:val="24"/>
        </w:rPr>
        <w:t>lai</w:t>
      </w:r>
      <w:r>
        <w:rPr>
          <w:spacing w:val="-6"/>
          <w:sz w:val="24"/>
        </w:rPr>
        <w:t xml:space="preserve"> </w:t>
      </w:r>
      <w:r>
        <w:rPr>
          <w:sz w:val="24"/>
        </w:rPr>
        <w:t>mazinātu</w:t>
      </w:r>
      <w:r>
        <w:rPr>
          <w:spacing w:val="-4"/>
          <w:sz w:val="24"/>
        </w:rPr>
        <w:t xml:space="preserve"> </w:t>
      </w:r>
      <w:r>
        <w:rPr>
          <w:sz w:val="24"/>
        </w:rPr>
        <w:t>reģionālās</w:t>
      </w:r>
      <w:r>
        <w:rPr>
          <w:spacing w:val="-6"/>
          <w:sz w:val="24"/>
        </w:rPr>
        <w:t xml:space="preserve"> </w:t>
      </w:r>
      <w:r>
        <w:rPr>
          <w:sz w:val="24"/>
        </w:rPr>
        <w:t>attīstības</w:t>
      </w:r>
      <w:r>
        <w:rPr>
          <w:spacing w:val="-7"/>
          <w:sz w:val="24"/>
        </w:rPr>
        <w:t xml:space="preserve"> </w:t>
      </w:r>
      <w:r>
        <w:rPr>
          <w:sz w:val="24"/>
        </w:rPr>
        <w:t>atšķirības,</w:t>
      </w:r>
      <w:r>
        <w:rPr>
          <w:spacing w:val="-5"/>
          <w:sz w:val="24"/>
        </w:rPr>
        <w:t xml:space="preserve"> </w:t>
      </w:r>
      <w:r>
        <w:rPr>
          <w:sz w:val="24"/>
        </w:rPr>
        <w:t>kopējais</w:t>
      </w:r>
      <w:r>
        <w:rPr>
          <w:spacing w:val="-6"/>
          <w:sz w:val="24"/>
        </w:rPr>
        <w:t xml:space="preserve"> </w:t>
      </w:r>
      <w:r>
        <w:rPr>
          <w:sz w:val="24"/>
        </w:rPr>
        <w:t>investīciju</w:t>
      </w:r>
      <w:r>
        <w:rPr>
          <w:spacing w:val="-6"/>
          <w:sz w:val="24"/>
        </w:rPr>
        <w:t xml:space="preserve"> </w:t>
      </w:r>
      <w:r>
        <w:rPr>
          <w:sz w:val="24"/>
        </w:rPr>
        <w:t>atbalsta</w:t>
      </w:r>
      <w:r>
        <w:rPr>
          <w:spacing w:val="-7"/>
          <w:sz w:val="24"/>
        </w:rPr>
        <w:t xml:space="preserve"> </w:t>
      </w:r>
      <w:r>
        <w:rPr>
          <w:sz w:val="24"/>
        </w:rPr>
        <w:t>apjoms</w:t>
      </w:r>
      <w:r>
        <w:rPr>
          <w:spacing w:val="-1"/>
          <w:sz w:val="24"/>
        </w:rPr>
        <w:t xml:space="preserve"> </w:t>
      </w:r>
      <w:r>
        <w:rPr>
          <w:sz w:val="24"/>
        </w:rPr>
        <w:t>reģionālās</w:t>
      </w:r>
      <w:r>
        <w:rPr>
          <w:spacing w:val="-6"/>
          <w:sz w:val="24"/>
        </w:rPr>
        <w:t xml:space="preserve"> </w:t>
      </w:r>
      <w:r>
        <w:rPr>
          <w:sz w:val="24"/>
        </w:rPr>
        <w:t>attīstības</w:t>
      </w:r>
      <w:r>
        <w:rPr>
          <w:spacing w:val="-6"/>
          <w:sz w:val="24"/>
        </w:rPr>
        <w:t xml:space="preserve"> </w:t>
      </w:r>
      <w:r>
        <w:rPr>
          <w:sz w:val="24"/>
        </w:rPr>
        <w:t>veicināšanai</w:t>
      </w:r>
      <w:r>
        <w:rPr>
          <w:spacing w:val="-5"/>
          <w:sz w:val="24"/>
        </w:rPr>
        <w:t xml:space="preserve"> </w:t>
      </w:r>
      <w:r>
        <w:rPr>
          <w:sz w:val="24"/>
        </w:rPr>
        <w:t>tiks</w:t>
      </w:r>
      <w:r>
        <w:rPr>
          <w:spacing w:val="-6"/>
          <w:sz w:val="24"/>
        </w:rPr>
        <w:t xml:space="preserve"> </w:t>
      </w:r>
      <w:r>
        <w:rPr>
          <w:sz w:val="24"/>
        </w:rPr>
        <w:t>piešķirts,</w:t>
      </w:r>
      <w:r>
        <w:rPr>
          <w:spacing w:val="-6"/>
          <w:sz w:val="24"/>
        </w:rPr>
        <w:t xml:space="preserve"> </w:t>
      </w:r>
      <w:r>
        <w:rPr>
          <w:sz w:val="24"/>
        </w:rPr>
        <w:t>kā</w:t>
      </w:r>
      <w:r>
        <w:rPr>
          <w:spacing w:val="-58"/>
          <w:sz w:val="24"/>
        </w:rPr>
        <w:t xml:space="preserve"> </w:t>
      </w:r>
      <w:r>
        <w:rPr>
          <w:sz w:val="24"/>
        </w:rPr>
        <w:t>kritēriju izmantojot reģionālo IKP uz vienu iedzīvotāju, lielāko finansējuma apjomu paredzot plānošanas reģionam ar mazāko reģionālo IKP uz</w:t>
      </w:r>
      <w:r>
        <w:rPr>
          <w:spacing w:val="1"/>
          <w:sz w:val="24"/>
        </w:rPr>
        <w:t xml:space="preserve"> </w:t>
      </w:r>
      <w:r>
        <w:rPr>
          <w:sz w:val="24"/>
        </w:rPr>
        <w:t>vienu</w:t>
      </w:r>
      <w:r>
        <w:rPr>
          <w:spacing w:val="1"/>
          <w:sz w:val="24"/>
        </w:rPr>
        <w:t xml:space="preserve"> </w:t>
      </w:r>
      <w:r>
        <w:rPr>
          <w:sz w:val="24"/>
        </w:rPr>
        <w:t>iedzīvotāju.</w:t>
      </w:r>
      <w:r>
        <w:rPr>
          <w:spacing w:val="1"/>
          <w:sz w:val="24"/>
        </w:rPr>
        <w:t xml:space="preserve"> </w:t>
      </w:r>
      <w:r>
        <w:rPr>
          <w:sz w:val="24"/>
        </w:rPr>
        <w:t>Vienla</w:t>
      </w:r>
      <w:r>
        <w:rPr>
          <w:sz w:val="24"/>
        </w:rPr>
        <w:t>ikus</w:t>
      </w:r>
      <w:r>
        <w:rPr>
          <w:spacing w:val="1"/>
          <w:sz w:val="24"/>
        </w:rPr>
        <w:t xml:space="preserve"> </w:t>
      </w:r>
      <w:r>
        <w:rPr>
          <w:sz w:val="24"/>
        </w:rPr>
        <w:t>tiks</w:t>
      </w:r>
      <w:r>
        <w:rPr>
          <w:spacing w:val="1"/>
          <w:sz w:val="24"/>
        </w:rPr>
        <w:t xml:space="preserve"> </w:t>
      </w:r>
      <w:r>
        <w:rPr>
          <w:sz w:val="24"/>
        </w:rPr>
        <w:t>nodrošināta</w:t>
      </w:r>
      <w:r>
        <w:rPr>
          <w:spacing w:val="1"/>
          <w:sz w:val="24"/>
        </w:rPr>
        <w:t xml:space="preserve"> </w:t>
      </w:r>
      <w:r>
        <w:rPr>
          <w:sz w:val="24"/>
        </w:rPr>
        <w:t>tematiskā</w:t>
      </w:r>
      <w:r>
        <w:rPr>
          <w:spacing w:val="1"/>
          <w:sz w:val="24"/>
        </w:rPr>
        <w:t xml:space="preserve"> </w:t>
      </w:r>
      <w:r>
        <w:rPr>
          <w:sz w:val="24"/>
        </w:rPr>
        <w:t>koncentrācija,</w:t>
      </w:r>
      <w:r>
        <w:rPr>
          <w:spacing w:val="1"/>
          <w:sz w:val="24"/>
        </w:rPr>
        <w:t xml:space="preserve"> </w:t>
      </w:r>
      <w:r>
        <w:rPr>
          <w:sz w:val="24"/>
        </w:rPr>
        <w:t>mazāk</w:t>
      </w:r>
      <w:r>
        <w:rPr>
          <w:spacing w:val="1"/>
          <w:sz w:val="24"/>
        </w:rPr>
        <w:t xml:space="preserve"> </w:t>
      </w:r>
      <w:r>
        <w:rPr>
          <w:sz w:val="24"/>
        </w:rPr>
        <w:t>attīstītajos</w:t>
      </w:r>
      <w:r>
        <w:rPr>
          <w:spacing w:val="1"/>
          <w:sz w:val="24"/>
        </w:rPr>
        <w:t xml:space="preserve"> </w:t>
      </w:r>
      <w:r>
        <w:rPr>
          <w:sz w:val="24"/>
        </w:rPr>
        <w:t>reģionos</w:t>
      </w:r>
      <w:r>
        <w:rPr>
          <w:spacing w:val="1"/>
          <w:sz w:val="24"/>
        </w:rPr>
        <w:t xml:space="preserve"> </w:t>
      </w:r>
      <w:r>
        <w:rPr>
          <w:sz w:val="24"/>
        </w:rPr>
        <w:t>galvenokārt</w:t>
      </w:r>
      <w:r>
        <w:rPr>
          <w:spacing w:val="1"/>
          <w:sz w:val="24"/>
        </w:rPr>
        <w:t xml:space="preserve"> </w:t>
      </w:r>
      <w:r>
        <w:rPr>
          <w:sz w:val="24"/>
        </w:rPr>
        <w:t>veicot</w:t>
      </w:r>
      <w:r>
        <w:rPr>
          <w:spacing w:val="1"/>
          <w:sz w:val="24"/>
        </w:rPr>
        <w:t xml:space="preserve"> </w:t>
      </w:r>
      <w:r>
        <w:rPr>
          <w:sz w:val="24"/>
        </w:rPr>
        <w:t>ieguldījumus</w:t>
      </w:r>
      <w:r>
        <w:rPr>
          <w:spacing w:val="1"/>
          <w:sz w:val="24"/>
        </w:rPr>
        <w:t xml:space="preserve"> </w:t>
      </w:r>
      <w:r>
        <w:rPr>
          <w:sz w:val="24"/>
        </w:rPr>
        <w:t>uzņēmējdarbības</w:t>
      </w:r>
      <w:r>
        <w:rPr>
          <w:spacing w:val="-2"/>
          <w:sz w:val="24"/>
        </w:rPr>
        <w:t xml:space="preserve"> </w:t>
      </w:r>
      <w:r>
        <w:rPr>
          <w:sz w:val="24"/>
        </w:rPr>
        <w:t>veicināšanā;</w:t>
      </w:r>
    </w:p>
    <w:p w14:paraId="3E66B9B8" w14:textId="77777777" w:rsidR="007100FD" w:rsidRDefault="00087971">
      <w:pPr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16798CB" wp14:editId="1E5D6B3B">
            <wp:simplePos x="0" y="0"/>
            <wp:positionH relativeFrom="page">
              <wp:posOffset>3355340</wp:posOffset>
            </wp:positionH>
            <wp:positionV relativeFrom="paragraph">
              <wp:posOffset>168455</wp:posOffset>
            </wp:positionV>
            <wp:extent cx="4160419" cy="2288286"/>
            <wp:effectExtent l="0" t="0" r="0" b="0"/>
            <wp:wrapTopAndBottom/>
            <wp:docPr id="1" name="image1.jpe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419" cy="228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F8CB5" w14:textId="77777777" w:rsidR="007100FD" w:rsidRDefault="007100FD">
      <w:pPr>
        <w:spacing w:before="10"/>
        <w:rPr>
          <w:sz w:val="27"/>
        </w:rPr>
      </w:pPr>
    </w:p>
    <w:p w14:paraId="51F5AC75" w14:textId="77777777" w:rsidR="007100FD" w:rsidRDefault="00087971">
      <w:pPr>
        <w:pStyle w:val="Sarakstarindkopa"/>
        <w:numPr>
          <w:ilvl w:val="1"/>
          <w:numId w:val="6"/>
        </w:numPr>
        <w:tabs>
          <w:tab w:val="left" w:pos="2869"/>
        </w:tabs>
        <w:ind w:hanging="2586"/>
        <w:jc w:val="left"/>
      </w:pPr>
      <w:r>
        <w:rPr>
          <w:i/>
        </w:rPr>
        <w:t>attēls.</w:t>
      </w:r>
      <w:r>
        <w:rPr>
          <w:i/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fondu</w:t>
      </w:r>
      <w:r>
        <w:rPr>
          <w:spacing w:val="-2"/>
        </w:rPr>
        <w:t xml:space="preserve"> </w:t>
      </w:r>
      <w:r>
        <w:t>atbalsta</w:t>
      </w:r>
      <w:r>
        <w:rPr>
          <w:spacing w:val="-4"/>
        </w:rPr>
        <w:t xml:space="preserve"> </w:t>
      </w:r>
      <w:r>
        <w:t>sadalījuma</w:t>
      </w:r>
      <w:r>
        <w:rPr>
          <w:spacing w:val="-3"/>
        </w:rPr>
        <w:t xml:space="preserve"> </w:t>
      </w:r>
      <w:r>
        <w:t>shēma</w:t>
      </w:r>
      <w:r>
        <w:rPr>
          <w:spacing w:val="-4"/>
        </w:rPr>
        <w:t xml:space="preserve"> </w:t>
      </w:r>
      <w:r>
        <w:t>(Reģionālās</w:t>
      </w:r>
      <w:r>
        <w:rPr>
          <w:spacing w:val="-2"/>
        </w:rPr>
        <w:t xml:space="preserve"> </w:t>
      </w:r>
      <w:r>
        <w:t>politikas</w:t>
      </w:r>
      <w:r>
        <w:rPr>
          <w:spacing w:val="-2"/>
        </w:rPr>
        <w:t xml:space="preserve"> </w:t>
      </w:r>
      <w:r>
        <w:t>pamatnostādnes</w:t>
      </w:r>
      <w:r>
        <w:rPr>
          <w:spacing w:val="-5"/>
        </w:rPr>
        <w:t xml:space="preserve"> </w:t>
      </w:r>
      <w:r>
        <w:t>2021</w:t>
      </w:r>
      <w:r>
        <w:rPr>
          <w:sz w:val="20"/>
        </w:rPr>
        <w:t>–</w:t>
      </w:r>
      <w:r>
        <w:t>2027.gadam)</w:t>
      </w:r>
    </w:p>
    <w:p w14:paraId="58E5E0E4" w14:textId="77777777" w:rsidR="007100FD" w:rsidRDefault="007100FD">
      <w:pPr>
        <w:rPr>
          <w:sz w:val="20"/>
        </w:rPr>
      </w:pPr>
    </w:p>
    <w:p w14:paraId="05F1633F" w14:textId="77777777" w:rsidR="007100FD" w:rsidRDefault="00087971">
      <w:pPr>
        <w:spacing w:before="6"/>
        <w:rPr>
          <w:sz w:val="16"/>
        </w:rPr>
      </w:pPr>
      <w:r>
        <w:pict w14:anchorId="00E774DA">
          <v:rect id="_x0000_s2051" style="position:absolute;margin-left:1in;margin-top:11.45pt;width:2in;height:.8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8792841" w14:textId="61F4EA42" w:rsidR="007100FD" w:rsidRDefault="00087971">
      <w:pPr>
        <w:spacing w:before="79"/>
        <w:ind w:left="10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7"/>
          <w:sz w:val="20"/>
        </w:rPr>
        <w:t xml:space="preserve"> </w:t>
      </w:r>
      <w:r>
        <w:rPr>
          <w:sz w:val="20"/>
        </w:rPr>
        <w:t>Projektu</w:t>
      </w:r>
      <w:r>
        <w:rPr>
          <w:spacing w:val="8"/>
          <w:sz w:val="20"/>
        </w:rPr>
        <w:t xml:space="preserve"> </w:t>
      </w:r>
      <w:r>
        <w:rPr>
          <w:sz w:val="20"/>
        </w:rPr>
        <w:t>idejas</w:t>
      </w:r>
      <w:r>
        <w:rPr>
          <w:spacing w:val="9"/>
          <w:sz w:val="20"/>
        </w:rPr>
        <w:t xml:space="preserve"> </w:t>
      </w:r>
      <w:r w:rsidR="00FA4CFE">
        <w:rPr>
          <w:sz w:val="20"/>
        </w:rPr>
        <w:t>tiks precizētas</w:t>
      </w:r>
      <w:r w:rsidR="00B0605A">
        <w:rPr>
          <w:sz w:val="20"/>
        </w:rPr>
        <w:t xml:space="preserve"> atbilstoši ES fondu atbalsta nosacījumiem un teritoriālā principa piemērošanu</w:t>
      </w:r>
      <w:r>
        <w:rPr>
          <w:sz w:val="20"/>
        </w:rPr>
        <w:t>.</w:t>
      </w:r>
    </w:p>
    <w:p w14:paraId="7B09FA36" w14:textId="77777777" w:rsidR="007100FD" w:rsidRDefault="007100FD">
      <w:pPr>
        <w:rPr>
          <w:sz w:val="20"/>
        </w:rPr>
        <w:sectPr w:rsidR="007100FD">
          <w:footerReference w:type="default" r:id="rId9"/>
          <w:type w:val="continuous"/>
          <w:pgSz w:w="16840" w:h="11910" w:orient="landscape"/>
          <w:pgMar w:top="1100" w:right="1320" w:bottom="1160" w:left="1340" w:header="720" w:footer="964" w:gutter="0"/>
          <w:pgNumType w:start="1"/>
          <w:cols w:space="720"/>
        </w:sectPr>
      </w:pPr>
    </w:p>
    <w:p w14:paraId="48D0D716" w14:textId="77777777" w:rsidR="007100FD" w:rsidRDefault="007100FD">
      <w:pPr>
        <w:spacing w:after="1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  <w:insideH w:val="single" w:sz="6" w:space="0" w:color="414142"/>
          <w:insideV w:val="single" w:sz="6" w:space="0" w:color="414142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4908"/>
        <w:gridCol w:w="4906"/>
        <w:gridCol w:w="2589"/>
      </w:tblGrid>
      <w:tr w:rsidR="007100FD" w14:paraId="6E711A1E" w14:textId="77777777">
        <w:trPr>
          <w:trHeight w:val="769"/>
        </w:trPr>
        <w:tc>
          <w:tcPr>
            <w:tcW w:w="1541" w:type="dxa"/>
            <w:shd w:val="clear" w:color="auto" w:fill="FFE499"/>
          </w:tcPr>
          <w:p w14:paraId="0ED84F5F" w14:textId="77777777" w:rsidR="007100FD" w:rsidRDefault="00087971">
            <w:pPr>
              <w:pStyle w:val="TableParagraph"/>
              <w:spacing w:before="156"/>
              <w:ind w:left="460" w:right="268" w:hanging="1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Plānošanas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reģions</w:t>
            </w:r>
          </w:p>
        </w:tc>
        <w:tc>
          <w:tcPr>
            <w:tcW w:w="4908" w:type="dxa"/>
            <w:shd w:val="clear" w:color="auto" w:fill="FFE499"/>
          </w:tcPr>
          <w:p w14:paraId="1B69A3F7" w14:textId="77777777" w:rsidR="007100FD" w:rsidRDefault="00087971">
            <w:pPr>
              <w:pStyle w:val="TableParagraph"/>
              <w:spacing w:before="156"/>
              <w:ind w:left="1442" w:right="423" w:hanging="1004"/>
              <w:rPr>
                <w:b/>
                <w:sz w:val="20"/>
              </w:rPr>
            </w:pPr>
            <w:r>
              <w:rPr>
                <w:b/>
                <w:sz w:val="20"/>
              </w:rPr>
              <w:t>IKP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vienu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iedzīvotāju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valsts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vidējo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IKP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rādītāju,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(2016.gads)</w:t>
            </w:r>
          </w:p>
        </w:tc>
        <w:tc>
          <w:tcPr>
            <w:tcW w:w="4906" w:type="dxa"/>
            <w:shd w:val="clear" w:color="auto" w:fill="FFE499"/>
          </w:tcPr>
          <w:p w14:paraId="3EC3F3E7" w14:textId="77777777" w:rsidR="007100FD" w:rsidRDefault="00087971">
            <w:pPr>
              <w:pStyle w:val="TableParagraph"/>
              <w:spacing w:before="156"/>
              <w:ind w:left="1440" w:right="423" w:hanging="1004"/>
              <w:rPr>
                <w:b/>
                <w:sz w:val="20"/>
              </w:rPr>
            </w:pPr>
            <w:r>
              <w:rPr>
                <w:b/>
                <w:sz w:val="20"/>
              </w:rPr>
              <w:t>IKP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vienu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iedzīvotāju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valsts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vidējo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IKP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rādītāju,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(2027.gads)</w:t>
            </w:r>
          </w:p>
        </w:tc>
        <w:tc>
          <w:tcPr>
            <w:tcW w:w="2589" w:type="dxa"/>
            <w:shd w:val="clear" w:color="auto" w:fill="FFE499"/>
          </w:tcPr>
          <w:p w14:paraId="7E70AF18" w14:textId="77777777" w:rsidR="007100FD" w:rsidRDefault="00087971">
            <w:pPr>
              <w:pStyle w:val="TableParagraph"/>
              <w:spacing w:before="41"/>
              <w:ind w:left="281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IKP</w:t>
            </w:r>
          </w:p>
          <w:p w14:paraId="43FA252D" w14:textId="77777777" w:rsidR="007100FD" w:rsidRDefault="00087971">
            <w:pPr>
              <w:pStyle w:val="TableParagraph"/>
              <w:ind w:left="284" w:right="27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koeficients </w:t>
            </w:r>
            <w:r>
              <w:rPr>
                <w:b/>
                <w:sz w:val="20"/>
              </w:rPr>
              <w:t>finansējuma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plānošanai</w:t>
            </w:r>
          </w:p>
        </w:tc>
      </w:tr>
      <w:tr w:rsidR="007100FD" w14:paraId="77A7C74B" w14:textId="77777777">
        <w:trPr>
          <w:trHeight w:val="311"/>
        </w:trPr>
        <w:tc>
          <w:tcPr>
            <w:tcW w:w="1541" w:type="dxa"/>
          </w:tcPr>
          <w:p w14:paraId="0403EAE3" w14:textId="77777777" w:rsidR="007100FD" w:rsidRDefault="00087971">
            <w:pPr>
              <w:pStyle w:val="TableParagraph"/>
              <w:spacing w:before="41"/>
              <w:ind w:left="45"/>
              <w:rPr>
                <w:sz w:val="20"/>
              </w:rPr>
            </w:pPr>
            <w:r>
              <w:rPr>
                <w:sz w:val="20"/>
              </w:rPr>
              <w:t>Kurzemes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reģions</w:t>
            </w:r>
          </w:p>
        </w:tc>
        <w:tc>
          <w:tcPr>
            <w:tcW w:w="4908" w:type="dxa"/>
          </w:tcPr>
          <w:p w14:paraId="2556AEDA" w14:textId="77777777" w:rsidR="007100FD" w:rsidRDefault="00087971">
            <w:pPr>
              <w:pStyle w:val="TableParagraph"/>
              <w:spacing w:before="41"/>
              <w:ind w:left="2251" w:right="2234"/>
              <w:jc w:val="center"/>
              <w:rPr>
                <w:sz w:val="20"/>
              </w:rPr>
            </w:pPr>
            <w:r>
              <w:rPr>
                <w:sz w:val="20"/>
              </w:rPr>
              <w:t>74%</w:t>
            </w:r>
          </w:p>
        </w:tc>
        <w:tc>
          <w:tcPr>
            <w:tcW w:w="4906" w:type="dxa"/>
          </w:tcPr>
          <w:p w14:paraId="097EB75E" w14:textId="77777777" w:rsidR="007100FD" w:rsidRDefault="00087971">
            <w:pPr>
              <w:pStyle w:val="TableParagraph"/>
              <w:spacing w:before="41"/>
              <w:ind w:left="2249" w:right="2234"/>
              <w:jc w:val="center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  <w:tc>
          <w:tcPr>
            <w:tcW w:w="2589" w:type="dxa"/>
          </w:tcPr>
          <w:p w14:paraId="5D4D4047" w14:textId="77777777" w:rsidR="007100FD" w:rsidRDefault="00087971">
            <w:pPr>
              <w:pStyle w:val="TableParagraph"/>
              <w:spacing w:before="41"/>
              <w:ind w:left="283" w:right="272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</w:tr>
    </w:tbl>
    <w:p w14:paraId="7A9590D6" w14:textId="77777777" w:rsidR="007100FD" w:rsidRDefault="007100FD">
      <w:pPr>
        <w:spacing w:before="10"/>
        <w:rPr>
          <w:sz w:val="19"/>
        </w:rPr>
      </w:pPr>
    </w:p>
    <w:p w14:paraId="56E2670A" w14:textId="77777777" w:rsidR="007100FD" w:rsidRDefault="00087971">
      <w:pPr>
        <w:pStyle w:val="Sarakstarindkopa"/>
        <w:numPr>
          <w:ilvl w:val="1"/>
          <w:numId w:val="6"/>
        </w:numPr>
        <w:tabs>
          <w:tab w:val="left" w:pos="568"/>
        </w:tabs>
        <w:spacing w:before="91"/>
        <w:ind w:left="567" w:hanging="168"/>
        <w:jc w:val="left"/>
      </w:pPr>
      <w:r>
        <w:rPr>
          <w:i/>
        </w:rPr>
        <w:t>attēls.</w:t>
      </w:r>
      <w:r>
        <w:rPr>
          <w:i/>
          <w:spacing w:val="-3"/>
        </w:rPr>
        <w:t xml:space="preserve"> </w:t>
      </w:r>
      <w:r>
        <w:t>Sasniedzamās</w:t>
      </w:r>
      <w:r>
        <w:rPr>
          <w:spacing w:val="-2"/>
        </w:rPr>
        <w:t xml:space="preserve"> </w:t>
      </w:r>
      <w:r>
        <w:t>IKP</w:t>
      </w:r>
      <w:r>
        <w:rPr>
          <w:spacing w:val="-3"/>
        </w:rPr>
        <w:t xml:space="preserve"> </w:t>
      </w:r>
      <w:r>
        <w:t>izmaiņas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reģioniem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IKP</w:t>
      </w:r>
      <w:r>
        <w:rPr>
          <w:spacing w:val="-3"/>
        </w:rPr>
        <w:t xml:space="preserve"> </w:t>
      </w:r>
      <w:r>
        <w:t>koeficients</w:t>
      </w:r>
      <w:r>
        <w:rPr>
          <w:spacing w:val="-2"/>
        </w:rPr>
        <w:t xml:space="preserve"> </w:t>
      </w:r>
      <w:r>
        <w:t>finansējuma</w:t>
      </w:r>
      <w:r>
        <w:rPr>
          <w:spacing w:val="-4"/>
        </w:rPr>
        <w:t xml:space="preserve"> </w:t>
      </w:r>
      <w:r>
        <w:t>plānošanai</w:t>
      </w:r>
      <w:r>
        <w:rPr>
          <w:spacing w:val="-5"/>
        </w:rPr>
        <w:t xml:space="preserve"> </w:t>
      </w:r>
      <w:r>
        <w:t>(Reģionālās</w:t>
      </w:r>
      <w:r>
        <w:rPr>
          <w:spacing w:val="-4"/>
        </w:rPr>
        <w:t xml:space="preserve"> </w:t>
      </w:r>
      <w:r>
        <w:t>politikas</w:t>
      </w:r>
      <w:r>
        <w:rPr>
          <w:spacing w:val="-4"/>
        </w:rPr>
        <w:t xml:space="preserve"> </w:t>
      </w:r>
      <w:r>
        <w:t>pamatnostādnes</w:t>
      </w:r>
      <w:r>
        <w:rPr>
          <w:spacing w:val="-3"/>
        </w:rPr>
        <w:t xml:space="preserve"> </w:t>
      </w:r>
      <w:r>
        <w:t>2021.-2027.gadam)</w:t>
      </w:r>
    </w:p>
    <w:p w14:paraId="4697C9DE" w14:textId="77777777" w:rsidR="007100FD" w:rsidRDefault="007100FD">
      <w:pPr>
        <w:spacing w:before="8"/>
        <w:rPr>
          <w:sz w:val="25"/>
        </w:rPr>
      </w:pPr>
    </w:p>
    <w:p w14:paraId="48281E51" w14:textId="77777777" w:rsidR="007100FD" w:rsidRDefault="00087971">
      <w:pPr>
        <w:pStyle w:val="Sarakstarindkopa"/>
        <w:numPr>
          <w:ilvl w:val="0"/>
          <w:numId w:val="6"/>
        </w:numPr>
        <w:tabs>
          <w:tab w:val="left" w:pos="698"/>
        </w:tabs>
        <w:spacing w:line="254" w:lineRule="auto"/>
        <w:ind w:right="113" w:firstLine="300"/>
        <w:jc w:val="both"/>
        <w:rPr>
          <w:sz w:val="24"/>
        </w:rPr>
      </w:pPr>
      <w:r>
        <w:rPr>
          <w:sz w:val="24"/>
        </w:rPr>
        <w:t>Investīciju finansējumu plānots dalīt divās daļās: 70% finansējuma plānots novirzīt pašvaldībām konkursa kārtībā starp katra plānošanas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reģiona pašvaldībām, balstoties uz pašvaldību </w:t>
      </w:r>
      <w:r>
        <w:rPr>
          <w:sz w:val="24"/>
        </w:rPr>
        <w:t xml:space="preserve">attīstības programmām, un </w:t>
      </w:r>
      <w:r>
        <w:rPr>
          <w:b/>
          <w:sz w:val="24"/>
        </w:rPr>
        <w:t xml:space="preserve">30% finansējuma plānots novirzīt uz rezultātiem </w:t>
      </w:r>
      <w:r>
        <w:rPr>
          <w:b/>
          <w:sz w:val="24"/>
        </w:rPr>
        <w:t>balstītu reģionālā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mēroga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projektu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īstenošanai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saskaņā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plānošanas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reģionu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attīstības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programmās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noteiktajām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prioritātēm.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Līdz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plānojot</w:t>
      </w:r>
      <w:r>
        <w:rPr>
          <w:spacing w:val="1"/>
          <w:sz w:val="24"/>
        </w:rPr>
        <w:t xml:space="preserve"> </w:t>
      </w:r>
      <w:r>
        <w:rPr>
          <w:sz w:val="24"/>
        </w:rPr>
        <w:t>investīcijas, kā pamats tiks izmantotas pašvaldību un plānošanas reģionu attīstības programmas. Pašvaldībām plā</w:t>
      </w:r>
      <w:r>
        <w:rPr>
          <w:sz w:val="24"/>
        </w:rPr>
        <w:t>nots rīkot regulārus projektu</w:t>
      </w:r>
      <w:r>
        <w:rPr>
          <w:spacing w:val="1"/>
          <w:sz w:val="24"/>
        </w:rPr>
        <w:t xml:space="preserve"> </w:t>
      </w:r>
      <w:r>
        <w:rPr>
          <w:sz w:val="24"/>
        </w:rPr>
        <w:t>konkursus (3 līdz 5 kārtas) reģionālā mērogā atbalsta pasākumam pieejamā finansējuma ietvaros, nosakot minimālo un maksimālo finansējuma</w:t>
      </w:r>
      <w:r>
        <w:rPr>
          <w:spacing w:val="1"/>
          <w:sz w:val="24"/>
        </w:rPr>
        <w:t xml:space="preserve"> </w:t>
      </w:r>
      <w:r>
        <w:rPr>
          <w:sz w:val="24"/>
        </w:rPr>
        <w:t>apjomu</w:t>
      </w:r>
      <w:r>
        <w:rPr>
          <w:spacing w:val="-11"/>
          <w:sz w:val="24"/>
        </w:rPr>
        <w:t xml:space="preserve"> </w:t>
      </w:r>
      <w:r>
        <w:rPr>
          <w:sz w:val="24"/>
        </w:rPr>
        <w:t>vienam</w:t>
      </w:r>
      <w:r>
        <w:rPr>
          <w:spacing w:val="-10"/>
          <w:sz w:val="24"/>
        </w:rPr>
        <w:t xml:space="preserve"> </w:t>
      </w:r>
      <w:r>
        <w:rPr>
          <w:sz w:val="24"/>
        </w:rPr>
        <w:t>projektam,</w:t>
      </w:r>
      <w:r>
        <w:rPr>
          <w:spacing w:val="-11"/>
          <w:sz w:val="24"/>
        </w:rPr>
        <w:t xml:space="preserve"> </w:t>
      </w:r>
      <w:r>
        <w:rPr>
          <w:sz w:val="24"/>
        </w:rPr>
        <w:t>kā</w:t>
      </w:r>
      <w:r>
        <w:rPr>
          <w:spacing w:val="-11"/>
          <w:sz w:val="24"/>
        </w:rPr>
        <w:t xml:space="preserve"> </w:t>
      </w:r>
      <w:r>
        <w:rPr>
          <w:sz w:val="24"/>
        </w:rPr>
        <w:t>arī</w:t>
      </w:r>
      <w:r>
        <w:rPr>
          <w:spacing w:val="-11"/>
          <w:sz w:val="24"/>
        </w:rPr>
        <w:t xml:space="preserve"> </w:t>
      </w:r>
      <w:r>
        <w:rPr>
          <w:sz w:val="24"/>
        </w:rPr>
        <w:t>dodot</w:t>
      </w:r>
      <w:r>
        <w:rPr>
          <w:spacing w:val="-10"/>
          <w:sz w:val="24"/>
        </w:rPr>
        <w:t xml:space="preserve"> </w:t>
      </w:r>
      <w:r>
        <w:rPr>
          <w:sz w:val="24"/>
        </w:rPr>
        <w:t>priekšroku</w:t>
      </w:r>
      <w:r>
        <w:rPr>
          <w:spacing w:val="-10"/>
          <w:sz w:val="24"/>
        </w:rPr>
        <w:t xml:space="preserve"> </w:t>
      </w:r>
      <w:r>
        <w:rPr>
          <w:sz w:val="24"/>
        </w:rPr>
        <w:t>pašvaldībām,</w:t>
      </w:r>
      <w:r>
        <w:rPr>
          <w:spacing w:val="-11"/>
          <w:sz w:val="24"/>
        </w:rPr>
        <w:t xml:space="preserve"> </w:t>
      </w:r>
      <w:r>
        <w:rPr>
          <w:sz w:val="24"/>
        </w:rPr>
        <w:t>kas</w:t>
      </w:r>
      <w:r>
        <w:rPr>
          <w:spacing w:val="-10"/>
          <w:sz w:val="24"/>
        </w:rPr>
        <w:t xml:space="preserve"> </w:t>
      </w:r>
      <w:r>
        <w:rPr>
          <w:sz w:val="24"/>
        </w:rPr>
        <w:t>iepriekšējā</w:t>
      </w:r>
      <w:r>
        <w:rPr>
          <w:spacing w:val="-11"/>
          <w:sz w:val="24"/>
        </w:rPr>
        <w:t xml:space="preserve"> </w:t>
      </w:r>
      <w:r>
        <w:rPr>
          <w:sz w:val="24"/>
        </w:rPr>
        <w:t>kārtā</w:t>
      </w:r>
      <w:r>
        <w:rPr>
          <w:spacing w:val="-11"/>
          <w:sz w:val="24"/>
        </w:rPr>
        <w:t xml:space="preserve"> </w:t>
      </w:r>
      <w:r>
        <w:rPr>
          <w:sz w:val="24"/>
        </w:rPr>
        <w:t>nebūs</w:t>
      </w:r>
      <w:r>
        <w:rPr>
          <w:spacing w:val="-6"/>
          <w:sz w:val="24"/>
        </w:rPr>
        <w:t xml:space="preserve"> </w:t>
      </w:r>
      <w:r>
        <w:rPr>
          <w:sz w:val="24"/>
        </w:rPr>
        <w:t>saņēmušas</w:t>
      </w:r>
      <w:r>
        <w:rPr>
          <w:spacing w:val="-10"/>
          <w:sz w:val="24"/>
        </w:rPr>
        <w:t xml:space="preserve"> </w:t>
      </w:r>
      <w:r>
        <w:rPr>
          <w:sz w:val="24"/>
        </w:rPr>
        <w:t>finansējumu.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Savukārt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reģionālā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mēroga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projekti tiks attiecināti uz objektiem, kas atrodas vai apkalpo vairāku pašvaldību teritorijas, ko varēs novērtēt pēc klientu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skaita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saņemtajiem pakalpojumiem vai nodarbināto skaita uzņēmumā, kā arī pr</w:t>
      </w:r>
      <w:r>
        <w:rPr>
          <w:b/>
          <w:sz w:val="24"/>
        </w:rPr>
        <w:t>ojektiem reģiona inovācijas sistēmas attīstībai (piemēram,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noteiktas jomas vai reģionam kopīga inovatīvā pakalpojuma/produkta izstrāde). </w:t>
      </w:r>
      <w:r>
        <w:rPr>
          <w:sz w:val="24"/>
        </w:rPr>
        <w:t>Reģionālā mēroga projekti tiks noteikti plānošanas reģionu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attīstības</w:t>
      </w:r>
      <w:r>
        <w:rPr>
          <w:spacing w:val="-14"/>
          <w:sz w:val="24"/>
        </w:rPr>
        <w:t xml:space="preserve"> </w:t>
      </w:r>
      <w:r>
        <w:rPr>
          <w:sz w:val="24"/>
        </w:rPr>
        <w:t>plānošanas</w:t>
      </w:r>
      <w:r>
        <w:rPr>
          <w:spacing w:val="-13"/>
          <w:sz w:val="24"/>
        </w:rPr>
        <w:t xml:space="preserve"> </w:t>
      </w:r>
      <w:r>
        <w:rPr>
          <w:sz w:val="24"/>
        </w:rPr>
        <w:t>dokumentos</w:t>
      </w:r>
      <w:r>
        <w:rPr>
          <w:spacing w:val="-13"/>
          <w:sz w:val="24"/>
        </w:rPr>
        <w:t xml:space="preserve"> </w:t>
      </w:r>
      <w:r>
        <w:rPr>
          <w:sz w:val="24"/>
        </w:rPr>
        <w:t>atbilstoši</w:t>
      </w:r>
      <w:r>
        <w:rPr>
          <w:spacing w:val="-13"/>
          <w:sz w:val="24"/>
        </w:rPr>
        <w:t xml:space="preserve"> </w:t>
      </w:r>
      <w:r>
        <w:rPr>
          <w:sz w:val="24"/>
        </w:rPr>
        <w:t>definētajiem</w:t>
      </w:r>
      <w:r>
        <w:rPr>
          <w:spacing w:val="-13"/>
          <w:sz w:val="24"/>
        </w:rPr>
        <w:t xml:space="preserve"> </w:t>
      </w:r>
      <w:r>
        <w:rPr>
          <w:sz w:val="24"/>
        </w:rPr>
        <w:t>reģ</w:t>
      </w:r>
      <w:r>
        <w:rPr>
          <w:sz w:val="24"/>
        </w:rPr>
        <w:t>ionālā</w:t>
      </w:r>
      <w:r>
        <w:rPr>
          <w:spacing w:val="-13"/>
          <w:sz w:val="24"/>
        </w:rPr>
        <w:t xml:space="preserve"> </w:t>
      </w:r>
      <w:r>
        <w:rPr>
          <w:sz w:val="24"/>
        </w:rPr>
        <w:t>mēroga</w:t>
      </w:r>
      <w:r>
        <w:rPr>
          <w:spacing w:val="-15"/>
          <w:sz w:val="24"/>
        </w:rPr>
        <w:t xml:space="preserve"> </w:t>
      </w:r>
      <w:r>
        <w:rPr>
          <w:sz w:val="24"/>
        </w:rPr>
        <w:t>projektu</w:t>
      </w:r>
      <w:r>
        <w:rPr>
          <w:spacing w:val="-13"/>
          <w:sz w:val="24"/>
        </w:rPr>
        <w:t xml:space="preserve"> </w:t>
      </w:r>
      <w:r>
        <w:rPr>
          <w:sz w:val="24"/>
        </w:rPr>
        <w:t>principiem,</w:t>
      </w:r>
      <w:r>
        <w:rPr>
          <w:spacing w:val="-13"/>
          <w:sz w:val="24"/>
        </w:rPr>
        <w:t xml:space="preserve"> </w:t>
      </w:r>
      <w:r>
        <w:rPr>
          <w:sz w:val="24"/>
        </w:rPr>
        <w:t>ko</w:t>
      </w:r>
      <w:r>
        <w:rPr>
          <w:spacing w:val="-13"/>
          <w:sz w:val="24"/>
        </w:rPr>
        <w:t xml:space="preserve"> </w:t>
      </w:r>
      <w:r>
        <w:rPr>
          <w:sz w:val="24"/>
        </w:rPr>
        <w:t>izvērtēs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sniegs</w:t>
      </w:r>
      <w:r>
        <w:rPr>
          <w:spacing w:val="-14"/>
          <w:sz w:val="24"/>
        </w:rPr>
        <w:t xml:space="preserve"> </w:t>
      </w:r>
      <w:r>
        <w:rPr>
          <w:sz w:val="24"/>
        </w:rPr>
        <w:t>atzinumu</w:t>
      </w:r>
      <w:r>
        <w:rPr>
          <w:spacing w:val="-11"/>
          <w:sz w:val="24"/>
        </w:rPr>
        <w:t xml:space="preserve"> </w:t>
      </w:r>
      <w:r>
        <w:rPr>
          <w:sz w:val="24"/>
        </w:rPr>
        <w:t>VARAM.</w:t>
      </w:r>
      <w:r>
        <w:rPr>
          <w:spacing w:val="-14"/>
          <w:sz w:val="24"/>
        </w:rPr>
        <w:t xml:space="preserve"> </w:t>
      </w:r>
      <w:r>
        <w:rPr>
          <w:sz w:val="24"/>
        </w:rPr>
        <w:t>Rezultātā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paredzēts</w:t>
      </w:r>
      <w:r>
        <w:rPr>
          <w:spacing w:val="-1"/>
          <w:sz w:val="24"/>
        </w:rPr>
        <w:t xml:space="preserve"> </w:t>
      </w:r>
      <w:r>
        <w:rPr>
          <w:sz w:val="24"/>
        </w:rPr>
        <w:t>veidot</w:t>
      </w:r>
      <w:r>
        <w:rPr>
          <w:spacing w:val="-1"/>
          <w:sz w:val="24"/>
        </w:rPr>
        <w:t xml:space="preserve"> </w:t>
      </w:r>
      <w:r>
        <w:rPr>
          <w:sz w:val="24"/>
        </w:rPr>
        <w:t>kombinētus, savstarpēji</w:t>
      </w:r>
      <w:r>
        <w:rPr>
          <w:spacing w:val="-1"/>
          <w:sz w:val="24"/>
        </w:rPr>
        <w:t xml:space="preserve"> </w:t>
      </w:r>
      <w:r>
        <w:rPr>
          <w:sz w:val="24"/>
        </w:rPr>
        <w:t>papildinošus</w:t>
      </w:r>
      <w:r>
        <w:rPr>
          <w:spacing w:val="-1"/>
          <w:sz w:val="24"/>
        </w:rPr>
        <w:t xml:space="preserve"> </w:t>
      </w:r>
      <w:r>
        <w:rPr>
          <w:sz w:val="24"/>
        </w:rPr>
        <w:t>un līdz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to mērķtiecīgus</w:t>
      </w:r>
      <w:r>
        <w:rPr>
          <w:spacing w:val="-1"/>
          <w:sz w:val="24"/>
        </w:rPr>
        <w:t xml:space="preserve"> </w:t>
      </w:r>
      <w:r>
        <w:rPr>
          <w:sz w:val="24"/>
        </w:rPr>
        <w:t>ieguldījumus,</w:t>
      </w:r>
      <w:r>
        <w:rPr>
          <w:spacing w:val="-1"/>
          <w:sz w:val="24"/>
        </w:rPr>
        <w:t xml:space="preserve"> </w:t>
      </w:r>
      <w:r>
        <w:rPr>
          <w:sz w:val="24"/>
        </w:rPr>
        <w:t>kurus papildina</w:t>
      </w:r>
      <w:r>
        <w:rPr>
          <w:spacing w:val="-1"/>
          <w:sz w:val="24"/>
        </w:rPr>
        <w:t xml:space="preserve"> </w:t>
      </w:r>
      <w:r>
        <w:rPr>
          <w:sz w:val="24"/>
        </w:rPr>
        <w:t>arī</w:t>
      </w:r>
      <w:r>
        <w:rPr>
          <w:spacing w:val="-1"/>
          <w:sz w:val="24"/>
        </w:rPr>
        <w:t xml:space="preserve"> </w:t>
      </w:r>
      <w:r>
        <w:rPr>
          <w:sz w:val="24"/>
        </w:rPr>
        <w:t>citu ministriju</w:t>
      </w:r>
      <w:r>
        <w:rPr>
          <w:spacing w:val="-1"/>
          <w:sz w:val="24"/>
        </w:rPr>
        <w:t xml:space="preserve"> </w:t>
      </w:r>
      <w:r>
        <w:rPr>
          <w:sz w:val="24"/>
        </w:rPr>
        <w:t>ieguldījumi.</w:t>
      </w:r>
    </w:p>
    <w:p w14:paraId="461FED01" w14:textId="77777777" w:rsidR="007100FD" w:rsidRDefault="007100FD">
      <w:pPr>
        <w:spacing w:before="5"/>
        <w:rPr>
          <w:sz w:val="23"/>
        </w:rPr>
      </w:pPr>
    </w:p>
    <w:p w14:paraId="51D42890" w14:textId="77777777" w:rsidR="007100FD" w:rsidRDefault="00087971">
      <w:pPr>
        <w:spacing w:before="1"/>
        <w:ind w:left="100" w:right="114"/>
        <w:jc w:val="both"/>
        <w:rPr>
          <w:i/>
          <w:sz w:val="24"/>
        </w:rPr>
      </w:pPr>
      <w:r>
        <w:rPr>
          <w:i/>
          <w:sz w:val="24"/>
        </w:rPr>
        <w:t>Pašvaldības var vienoties par prioritāro projektu sarakstu arī teritoriju attīstības stratēģiju izstrādes laikā un pievienot to reģiona attīstības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programmai,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vienlaikus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nodrošinot atbilstību arī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pašvaldību attīstības programmām.</w:t>
      </w:r>
    </w:p>
    <w:p w14:paraId="5324F70D" w14:textId="77777777" w:rsidR="007100FD" w:rsidRDefault="00087971">
      <w:pPr>
        <w:ind w:left="100" w:right="118"/>
        <w:jc w:val="both"/>
        <w:rPr>
          <w:i/>
          <w:sz w:val="24"/>
        </w:rPr>
      </w:pPr>
      <w:r>
        <w:rPr>
          <w:i/>
          <w:sz w:val="24"/>
        </w:rPr>
        <w:t>Kurzemes plānošanas reģion</w:t>
      </w:r>
      <w:r>
        <w:rPr>
          <w:i/>
          <w:sz w:val="24"/>
        </w:rPr>
        <w:t>a pašvaldību reģionāla mēroga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projektu ideju saraksts nav sarindots prioritārā secībā un var tikt papildināts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atbilstoši Kurzemes reģiona pašvaldību vajadzībām, saskaņā ar finansējuma pieejamību Eiropas Savienības fondu, Valsts budžeta un citu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programmu ie</w:t>
      </w:r>
      <w:r>
        <w:rPr>
          <w:i/>
          <w:sz w:val="24"/>
        </w:rPr>
        <w:t>tvaros.</w:t>
      </w:r>
    </w:p>
    <w:p w14:paraId="4C26864A" w14:textId="77777777" w:rsidR="007100FD" w:rsidRDefault="00087971">
      <w:pPr>
        <w:ind w:left="100" w:right="117"/>
        <w:jc w:val="both"/>
        <w:rPr>
          <w:i/>
          <w:sz w:val="24"/>
        </w:rPr>
      </w:pPr>
      <w:r>
        <w:rPr>
          <w:i/>
          <w:sz w:val="24"/>
        </w:rPr>
        <w:t>Reģionāla mērogu projektu izvērtēšanai Kurzemes plānošanas reģiona Attīstības padomes 20.01.2021. sēdē apstiprināti “Reģionālas nozīmes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projektu vērtēšanas kritēriji Kurzemes plānošanas reģiona attīstības programmas 2021-2027 izstrādes ietvaros”. A</w:t>
      </w:r>
      <w:r>
        <w:rPr>
          <w:i/>
          <w:sz w:val="24"/>
        </w:rPr>
        <w:t>r Kurzemes plānošanas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reģiona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administrācijas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22.02.2021.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rīkojumu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Nr.2-3/5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izveidota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projektu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vērtēšanas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komisija,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sākotnējo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projektu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atlasi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pēc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vispārīgajiem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kritērijiem.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Projektu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atlase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pēc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specifiskiem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kritērijiem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tiks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veikta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pēc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Darbības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programmas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redakcijas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apstiprināšanas.</w:t>
      </w:r>
    </w:p>
    <w:p w14:paraId="7CFA932E" w14:textId="77777777" w:rsidR="007100FD" w:rsidRDefault="007100FD">
      <w:pPr>
        <w:jc w:val="both"/>
        <w:rPr>
          <w:sz w:val="24"/>
        </w:rPr>
        <w:sectPr w:rsidR="007100FD">
          <w:pgSz w:w="16840" w:h="11910" w:orient="landscape"/>
          <w:pgMar w:top="1100" w:right="1320" w:bottom="1240" w:left="1340" w:header="0" w:footer="964" w:gutter="0"/>
          <w:cols w:space="720"/>
        </w:sectPr>
      </w:pPr>
    </w:p>
    <w:p w14:paraId="33ED44CC" w14:textId="77777777" w:rsidR="007100FD" w:rsidRDefault="007100FD">
      <w:pPr>
        <w:spacing w:before="1"/>
        <w:rPr>
          <w:i/>
          <w:sz w:val="21"/>
        </w:rPr>
      </w:pPr>
    </w:p>
    <w:p w14:paraId="30750DF8" w14:textId="77777777" w:rsidR="007100FD" w:rsidRDefault="00087971">
      <w:pPr>
        <w:pStyle w:val="Pamatteksts"/>
        <w:spacing w:before="90"/>
        <w:ind w:left="100" w:right="1221"/>
        <w:rPr>
          <w:i/>
        </w:rPr>
      </w:pPr>
      <w:r>
        <w:t>Kurzemes plānošanas reģiona reģionāla mēroga projektu idejas, atbilstoši SAM 5.1.1. “Vietējās teritorijas integrētās sociālās,</w:t>
      </w:r>
      <w:r>
        <w:rPr>
          <w:spacing w:val="-57"/>
        </w:rPr>
        <w:t xml:space="preserve"> </w:t>
      </w:r>
      <w:r>
        <w:t xml:space="preserve">ekonomiskās un vides attīstības un kultūras mantojuma, </w:t>
      </w:r>
      <w:r>
        <w:t>tūrisma un drošības veicināšana pilsētu funkcionālajās teritorijās”</w:t>
      </w:r>
      <w:r>
        <w:rPr>
          <w:spacing w:val="1"/>
        </w:rPr>
        <w:t xml:space="preserve"> </w:t>
      </w:r>
      <w:r>
        <w:rPr>
          <w:i/>
        </w:rPr>
        <w:t>(Infrastruktūra</w:t>
      </w:r>
      <w:r>
        <w:rPr>
          <w:i/>
          <w:spacing w:val="-4"/>
        </w:rPr>
        <w:t xml:space="preserve"> </w:t>
      </w:r>
      <w:r>
        <w:rPr>
          <w:i/>
        </w:rPr>
        <w:t>uzņēmējdarbības atbalstam)</w:t>
      </w:r>
    </w:p>
    <w:p w14:paraId="15A59DFE" w14:textId="77777777" w:rsidR="007100FD" w:rsidRDefault="007100FD">
      <w:pPr>
        <w:spacing w:after="1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150"/>
        <w:gridCol w:w="1800"/>
        <w:gridCol w:w="3242"/>
        <w:gridCol w:w="1482"/>
        <w:gridCol w:w="1223"/>
        <w:gridCol w:w="2919"/>
      </w:tblGrid>
      <w:tr w:rsidR="007100FD" w14:paraId="429E3F28" w14:textId="77777777">
        <w:trPr>
          <w:trHeight w:val="921"/>
        </w:trPr>
        <w:tc>
          <w:tcPr>
            <w:tcW w:w="1128" w:type="dxa"/>
            <w:shd w:val="clear" w:color="auto" w:fill="FFE499"/>
          </w:tcPr>
          <w:p w14:paraId="0DAAC3E9" w14:textId="77777777" w:rsidR="007100FD" w:rsidRDefault="00087971">
            <w:pPr>
              <w:pStyle w:val="TableParagraph"/>
              <w:spacing w:before="115"/>
              <w:ind w:left="134" w:right="1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prioritārā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50" w:type="dxa"/>
            <w:shd w:val="clear" w:color="auto" w:fill="FFE499"/>
          </w:tcPr>
          <w:p w14:paraId="6B2A82AE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58E44086" w14:textId="77777777" w:rsidR="007100FD" w:rsidRDefault="00087971">
            <w:pPr>
              <w:pStyle w:val="TableParagraph"/>
              <w:ind w:left="590" w:right="399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478C4380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B0651C6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6C7C15AF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242" w:type="dxa"/>
            <w:shd w:val="clear" w:color="auto" w:fill="FFE499"/>
          </w:tcPr>
          <w:p w14:paraId="6F58C50B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B8C3B8B" w14:textId="77777777" w:rsidR="007100FD" w:rsidRDefault="00087971">
            <w:pPr>
              <w:pStyle w:val="TableParagraph"/>
              <w:ind w:left="692" w:right="664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82" w:type="dxa"/>
            <w:shd w:val="clear" w:color="auto" w:fill="FFE499"/>
          </w:tcPr>
          <w:p w14:paraId="0DD529C7" w14:textId="77777777" w:rsidR="007100FD" w:rsidRDefault="00087971">
            <w:pPr>
              <w:pStyle w:val="TableParagraph"/>
              <w:ind w:left="160" w:right="14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45B06872" w14:textId="77777777" w:rsidR="007100FD" w:rsidRDefault="00087971">
            <w:pPr>
              <w:pStyle w:val="TableParagraph"/>
              <w:spacing w:before="1" w:line="210" w:lineRule="exact"/>
              <w:ind w:left="15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3" w:type="dxa"/>
            <w:shd w:val="clear" w:color="auto" w:fill="FFE499"/>
          </w:tcPr>
          <w:p w14:paraId="1BA3BD40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39FFFF0" w14:textId="77777777" w:rsidR="007100FD" w:rsidRDefault="00087971">
            <w:pPr>
              <w:pStyle w:val="TableParagraph"/>
              <w:ind w:left="420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19" w:type="dxa"/>
            <w:shd w:val="clear" w:color="auto" w:fill="FFE499"/>
          </w:tcPr>
          <w:p w14:paraId="5C2A8329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65F6A82A" w14:textId="77777777" w:rsidR="007100FD" w:rsidRDefault="00087971">
            <w:pPr>
              <w:pStyle w:val="TableParagraph"/>
              <w:spacing w:before="1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28F225F5" w14:textId="77777777">
        <w:trPr>
          <w:trHeight w:val="461"/>
        </w:trPr>
        <w:tc>
          <w:tcPr>
            <w:tcW w:w="13944" w:type="dxa"/>
            <w:gridSpan w:val="7"/>
            <w:shd w:val="clear" w:color="auto" w:fill="A8D08D"/>
          </w:tcPr>
          <w:p w14:paraId="4BE9AA96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Prioritāte: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Izaugsmes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ekonomika</w:t>
            </w:r>
          </w:p>
          <w:p w14:paraId="5E421A27" w14:textId="77777777" w:rsidR="007100FD" w:rsidRDefault="00087971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Rīcības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virziens: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Uzņēmējdarbībai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nepieciešamās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infrastruktūras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izveide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 attīstība.</w:t>
            </w:r>
          </w:p>
        </w:tc>
      </w:tr>
      <w:tr w:rsidR="007100FD" w14:paraId="43D51D6A" w14:textId="77777777">
        <w:trPr>
          <w:trHeight w:val="4139"/>
        </w:trPr>
        <w:tc>
          <w:tcPr>
            <w:tcW w:w="1128" w:type="dxa"/>
          </w:tcPr>
          <w:p w14:paraId="6CA6EF0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B2D0D9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A6FA4F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81941C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BFDF85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92C00A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82226F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13CB356" w14:textId="77777777" w:rsidR="007100FD" w:rsidRDefault="00087971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14:paraId="10B89E2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598ACB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D27C13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92B2D9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87FA45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3D0C0E9" w14:textId="77777777" w:rsidR="007100FD" w:rsidRDefault="00087971">
            <w:pPr>
              <w:pStyle w:val="TableParagraph"/>
              <w:ind w:left="108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Degradēto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teritoriju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sakārtošana,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pielāgošana</w:t>
            </w:r>
          </w:p>
          <w:p w14:paraId="3A859348" w14:textId="77777777" w:rsidR="007100FD" w:rsidRDefault="00087971">
            <w:pPr>
              <w:pStyle w:val="TableParagraph"/>
              <w:ind w:left="108"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uzņēmējdarbības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vajadzībām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Dienvidkurzemes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novadā</w:t>
            </w:r>
          </w:p>
        </w:tc>
        <w:tc>
          <w:tcPr>
            <w:tcW w:w="1800" w:type="dxa"/>
          </w:tcPr>
          <w:p w14:paraId="3170113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3513F9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F00C70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BDFAB6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EBFB58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BA3187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AEE57C8" w14:textId="77777777" w:rsidR="007100FD" w:rsidRDefault="007100FD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04AA8999" w14:textId="77777777" w:rsidR="007100FD" w:rsidRDefault="00087971">
            <w:pPr>
              <w:pStyle w:val="TableParagraph"/>
              <w:ind w:left="108" w:right="251"/>
              <w:rPr>
                <w:sz w:val="20"/>
              </w:rPr>
            </w:pPr>
            <w:proofErr w:type="spellStart"/>
            <w:r>
              <w:rPr>
                <w:sz w:val="20"/>
              </w:rPr>
              <w:t>Dienvidkurzemes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242" w:type="dxa"/>
          </w:tcPr>
          <w:p w14:paraId="1D6D6250" w14:textId="77777777" w:rsidR="007100FD" w:rsidRDefault="00087971">
            <w:pPr>
              <w:pStyle w:val="TableParagraph"/>
              <w:ind w:left="109" w:right="681"/>
              <w:rPr>
                <w:sz w:val="20"/>
              </w:rPr>
            </w:pPr>
            <w:r>
              <w:rPr>
                <w:sz w:val="20"/>
              </w:rPr>
              <w:t>Degradētās teritorijas Grobiņā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sakārtošana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pielāgošana</w:t>
            </w:r>
          </w:p>
          <w:p w14:paraId="08616597" w14:textId="77777777" w:rsidR="007100FD" w:rsidRDefault="00087971"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z w:val="20"/>
              </w:rPr>
              <w:t>uzņēmējdarbības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vajadzībām: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Bijušās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Starpkolhozu</w:t>
            </w:r>
            <w:proofErr w:type="spellEnd"/>
            <w:r>
              <w:rPr>
                <w:sz w:val="20"/>
              </w:rPr>
              <w:t xml:space="preserve"> celtniecības</w:t>
            </w:r>
          </w:p>
          <w:p w14:paraId="1B83131F" w14:textId="77777777" w:rsidR="007100FD" w:rsidRDefault="00087971">
            <w:pPr>
              <w:pStyle w:val="TableParagraph"/>
              <w:ind w:left="109" w:right="203"/>
              <w:rPr>
                <w:sz w:val="20"/>
              </w:rPr>
            </w:pPr>
            <w:r>
              <w:rPr>
                <w:sz w:val="20"/>
              </w:rPr>
              <w:t>organizācijas) teritorijas attīstība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Grobiņā.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paredzēts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sakārtot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degradēto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teritoriju Lielā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ielā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</w:p>
          <w:p w14:paraId="0E8147C2" w14:textId="77777777" w:rsidR="007100FD" w:rsidRDefault="0008797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Grobiņā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paredzot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ceļu</w:t>
            </w:r>
          </w:p>
          <w:p w14:paraId="10AA997F" w14:textId="77777777" w:rsidR="007100FD" w:rsidRDefault="00087971">
            <w:pPr>
              <w:pStyle w:val="TableParagraph"/>
              <w:ind w:left="109" w:right="127"/>
              <w:rPr>
                <w:sz w:val="20"/>
              </w:rPr>
            </w:pPr>
            <w:r>
              <w:rPr>
                <w:sz w:val="20"/>
              </w:rPr>
              <w:t>sakārtošanu, inženierkomunikāciju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izbūvi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teritorijas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apkārtnē.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Īpašumam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ļoti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perspektīva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atrašanās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vieta,</w:t>
            </w:r>
          </w:p>
          <w:p w14:paraId="7BCF6391" w14:textId="77777777" w:rsidR="007100FD" w:rsidRDefault="00087971">
            <w:pPr>
              <w:pStyle w:val="TableParagraph"/>
              <w:spacing w:before="1"/>
              <w:ind w:left="109" w:right="298"/>
              <w:rPr>
                <w:sz w:val="20"/>
              </w:rPr>
            </w:pPr>
            <w:r>
              <w:rPr>
                <w:sz w:val="20"/>
              </w:rPr>
              <w:t>netālu no valsts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nozīmes autoceļa,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teritorija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piemērota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ražošanas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ēkas,</w:t>
            </w:r>
          </w:p>
          <w:p w14:paraId="5E2BA7FC" w14:textId="77777777" w:rsidR="007100FD" w:rsidRDefault="00087971">
            <w:pPr>
              <w:pStyle w:val="TableParagraph"/>
              <w:ind w:left="109" w:right="187"/>
              <w:rPr>
                <w:sz w:val="20"/>
              </w:rPr>
            </w:pPr>
            <w:r>
              <w:rPr>
                <w:sz w:val="20"/>
              </w:rPr>
              <w:t>noliktavas vai citas uzņēmējdarbībai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nepieciešamas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būves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būvniecībai.</w:t>
            </w:r>
          </w:p>
          <w:p w14:paraId="4BD8678E" w14:textId="77777777" w:rsidR="007100FD" w:rsidRDefault="00087971"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z w:val="20"/>
              </w:rPr>
              <w:t>Šādas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plašas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teritorijas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sakārtošanai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ir reģionāla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nozīme,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dotu</w:t>
            </w:r>
          </w:p>
          <w:p w14:paraId="480999D6" w14:textId="77777777" w:rsidR="007100FD" w:rsidRDefault="0008797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pienesumu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ekonomikai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plašā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reģionā.</w:t>
            </w:r>
          </w:p>
        </w:tc>
        <w:tc>
          <w:tcPr>
            <w:tcW w:w="1482" w:type="dxa"/>
          </w:tcPr>
          <w:p w14:paraId="335F8C1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38F51E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C45360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63665C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FECAA0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544146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FD08EC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F029227" w14:textId="77777777" w:rsidR="007100FD" w:rsidRDefault="00087971">
            <w:pPr>
              <w:pStyle w:val="TableParagraph"/>
              <w:spacing w:before="18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3" w:type="dxa"/>
          </w:tcPr>
          <w:p w14:paraId="00ADD9E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88D56C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147AED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60A840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C7882C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63CB0A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152CE2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0BB0722" w14:textId="77777777" w:rsidR="007100FD" w:rsidRDefault="00087971">
            <w:pPr>
              <w:pStyle w:val="TableParagraph"/>
              <w:spacing w:before="183"/>
              <w:ind w:left="137" w:right="12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2919" w:type="dxa"/>
          </w:tcPr>
          <w:p w14:paraId="720D64E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6E53C61" w14:textId="77777777" w:rsidR="007100FD" w:rsidRDefault="007100FD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234A00EC" w14:textId="77777777" w:rsidR="007100FD" w:rsidRDefault="00087971">
            <w:pPr>
              <w:pStyle w:val="TableParagraph"/>
              <w:ind w:left="112" w:right="486"/>
              <w:rPr>
                <w:sz w:val="20"/>
              </w:rPr>
            </w:pPr>
            <w:r>
              <w:rPr>
                <w:sz w:val="20"/>
              </w:rPr>
              <w:t>Papildus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piesaistītās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privātās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investīcijas: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milj. EUR.</w:t>
            </w:r>
          </w:p>
          <w:p w14:paraId="6912339A" w14:textId="77777777" w:rsidR="007100FD" w:rsidRDefault="0008797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Ienākot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teritorijā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jaunam</w:t>
            </w:r>
          </w:p>
          <w:p w14:paraId="7A527AED" w14:textId="77777777" w:rsidR="007100FD" w:rsidRDefault="00087971">
            <w:pPr>
              <w:pStyle w:val="TableParagraph"/>
              <w:ind w:left="112" w:right="322"/>
              <w:rPr>
                <w:sz w:val="20"/>
              </w:rPr>
            </w:pPr>
            <w:r>
              <w:rPr>
                <w:sz w:val="20"/>
              </w:rPr>
              <w:t>uzņēmējam, tiek uzsākta viena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vairāku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jaunu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produktu</w:t>
            </w:r>
          </w:p>
          <w:p w14:paraId="4942CA16" w14:textId="77777777" w:rsidR="007100FD" w:rsidRDefault="0008797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ražošana.</w:t>
            </w:r>
          </w:p>
          <w:p w14:paraId="224F8EBA" w14:textId="77777777" w:rsidR="007100FD" w:rsidRDefault="00087971">
            <w:pPr>
              <w:pStyle w:val="TableParagraph"/>
              <w:spacing w:before="1"/>
              <w:ind w:left="112" w:right="77"/>
              <w:rPr>
                <w:sz w:val="20"/>
              </w:rPr>
            </w:pPr>
            <w:r>
              <w:rPr>
                <w:sz w:val="20"/>
              </w:rPr>
              <w:t>Projekts var veicināt aprites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ekonomikas ieviešanu, izbūvējot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jaunu ražotni, atbilstoši mūsdienu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prasībām tiek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ievērotas</w:t>
            </w:r>
          </w:p>
          <w:p w14:paraId="61233C27" w14:textId="77777777" w:rsidR="007100FD" w:rsidRDefault="00087971">
            <w:pPr>
              <w:pStyle w:val="TableParagraph"/>
              <w:spacing w:before="2"/>
              <w:ind w:left="112" w:right="589"/>
              <w:rPr>
                <w:sz w:val="20"/>
              </w:rPr>
            </w:pPr>
            <w:r>
              <w:rPr>
                <w:sz w:val="20"/>
              </w:rPr>
              <w:t>energoefektivitātes un citas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normas.</w:t>
            </w:r>
          </w:p>
          <w:p w14:paraId="1FC7820E" w14:textId="77777777" w:rsidR="007100FD" w:rsidRDefault="00087971">
            <w:pPr>
              <w:pStyle w:val="TableParagraph"/>
              <w:ind w:left="112" w:right="472"/>
              <w:rPr>
                <w:sz w:val="20"/>
              </w:rPr>
            </w:pPr>
            <w:r>
              <w:rPr>
                <w:sz w:val="20"/>
              </w:rPr>
              <w:t>Tiek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izveidotas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vairāk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darba vietas.</w:t>
            </w:r>
          </w:p>
        </w:tc>
      </w:tr>
      <w:tr w:rsidR="007100FD" w14:paraId="076FFD24" w14:textId="77777777">
        <w:trPr>
          <w:trHeight w:val="2299"/>
        </w:trPr>
        <w:tc>
          <w:tcPr>
            <w:tcW w:w="1128" w:type="dxa"/>
          </w:tcPr>
          <w:p w14:paraId="61D64C8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5432C9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D126A4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68331E1" w14:textId="77777777" w:rsidR="007100FD" w:rsidRDefault="007100FD">
            <w:pPr>
              <w:pStyle w:val="TableParagraph"/>
              <w:rPr>
                <w:b/>
                <w:i/>
                <w:sz w:val="24"/>
              </w:rPr>
            </w:pPr>
          </w:p>
          <w:p w14:paraId="621D5EA7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50" w:type="dxa"/>
          </w:tcPr>
          <w:p w14:paraId="1BC5055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0697CF7" w14:textId="77777777" w:rsidR="007100FD" w:rsidRDefault="007100FD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19EC04B2" w14:textId="77777777" w:rsidR="007100FD" w:rsidRDefault="00087971">
            <w:pPr>
              <w:pStyle w:val="TableParagraph"/>
              <w:spacing w:before="1"/>
              <w:ind w:left="108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Rojas ostas kopējo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hidrotehnisko būvju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rekonstrukcija, ārējā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akvatorija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kuģu</w:t>
            </w:r>
          </w:p>
          <w:p w14:paraId="0E7CE8F9" w14:textId="77777777" w:rsidR="007100FD" w:rsidRDefault="00087971">
            <w:pPr>
              <w:pStyle w:val="TableParagraph"/>
              <w:spacing w:before="1"/>
              <w:ind w:left="108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ceļu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padziļināšanas,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priekšostas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izbūve</w:t>
            </w:r>
          </w:p>
        </w:tc>
        <w:tc>
          <w:tcPr>
            <w:tcW w:w="1800" w:type="dxa"/>
          </w:tcPr>
          <w:p w14:paraId="690256C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9C8AEB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2E498A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6C1DCAB" w14:textId="77777777" w:rsidR="007100FD" w:rsidRDefault="007100FD">
            <w:pPr>
              <w:pStyle w:val="TableParagraph"/>
              <w:rPr>
                <w:b/>
                <w:i/>
                <w:sz w:val="24"/>
              </w:rPr>
            </w:pPr>
          </w:p>
          <w:p w14:paraId="663B7252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Talsu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242" w:type="dxa"/>
          </w:tcPr>
          <w:p w14:paraId="119DAAB4" w14:textId="77777777" w:rsidR="007100FD" w:rsidRDefault="00087971">
            <w:pPr>
              <w:pStyle w:val="TableParagraph"/>
              <w:ind w:left="109" w:right="426"/>
              <w:rPr>
                <w:sz w:val="20"/>
              </w:rPr>
            </w:pPr>
            <w:r>
              <w:rPr>
                <w:b/>
                <w:sz w:val="20"/>
              </w:rPr>
              <w:t xml:space="preserve">1. kārta </w:t>
            </w:r>
            <w:r>
              <w:rPr>
                <w:sz w:val="20"/>
              </w:rPr>
              <w:t>Rojas ostas akvatorijas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padziļināšana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līdz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dziļumam,</w:t>
            </w:r>
          </w:p>
          <w:p w14:paraId="68AA78FB" w14:textId="77777777" w:rsidR="007100FD" w:rsidRDefault="00087971">
            <w:pPr>
              <w:pStyle w:val="TableParagraph"/>
              <w:ind w:left="109" w:right="248"/>
              <w:rPr>
                <w:sz w:val="20"/>
              </w:rPr>
            </w:pPr>
            <w:r>
              <w:rPr>
                <w:sz w:val="20"/>
              </w:rPr>
              <w:t>teritorijas uzskalošana, radot jaunas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ostas platības 8 ha apjomā. Izbūvēt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jaunu piestātni kuģu ar DWT līdz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8000 t pieņemšanai ostā. Radīt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kopējo infrastruktūru augstas</w:t>
            </w:r>
          </w:p>
          <w:p w14:paraId="6EF01ADC" w14:textId="77777777" w:rsidR="007100FD" w:rsidRDefault="00087971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pievienotās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vērtības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vietējās</w:t>
            </w:r>
          </w:p>
          <w:p w14:paraId="0C43566C" w14:textId="77777777" w:rsidR="007100FD" w:rsidRDefault="00087971">
            <w:pPr>
              <w:pStyle w:val="TableParagraph"/>
              <w:spacing w:line="230" w:lineRule="atLeast"/>
              <w:ind w:left="109" w:right="743"/>
              <w:rPr>
                <w:sz w:val="20"/>
              </w:rPr>
            </w:pPr>
            <w:r>
              <w:rPr>
                <w:sz w:val="20"/>
              </w:rPr>
              <w:t>izcelsmes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izejvielu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pārstrādes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ražotnes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izbūvei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produktu</w:t>
            </w:r>
          </w:p>
        </w:tc>
        <w:tc>
          <w:tcPr>
            <w:tcW w:w="1482" w:type="dxa"/>
          </w:tcPr>
          <w:p w14:paraId="0E57215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FA5B6C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360E8E6" w14:textId="77777777" w:rsidR="007100FD" w:rsidRDefault="007100FD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14:paraId="47D390C7" w14:textId="77777777" w:rsidR="007100FD" w:rsidRDefault="00087971">
            <w:pPr>
              <w:pStyle w:val="TableParagraph"/>
              <w:ind w:left="182" w:right="91" w:hanging="60"/>
              <w:rPr>
                <w:sz w:val="20"/>
              </w:rPr>
            </w:pPr>
            <w:r>
              <w:rPr>
                <w:sz w:val="20"/>
              </w:rPr>
              <w:t>1. kārta -5 milj.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 2. kārta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0,8 milj. EUR</w:t>
            </w:r>
          </w:p>
        </w:tc>
        <w:tc>
          <w:tcPr>
            <w:tcW w:w="1223" w:type="dxa"/>
          </w:tcPr>
          <w:p w14:paraId="1A65F83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4F0FCB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C1D1B4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3AB6DB8" w14:textId="77777777" w:rsidR="007100FD" w:rsidRDefault="007100FD">
            <w:pPr>
              <w:pStyle w:val="TableParagraph"/>
              <w:rPr>
                <w:b/>
                <w:i/>
                <w:sz w:val="24"/>
              </w:rPr>
            </w:pPr>
          </w:p>
          <w:p w14:paraId="229D1545" w14:textId="77777777" w:rsidR="007100FD" w:rsidRDefault="00087971">
            <w:pPr>
              <w:pStyle w:val="TableParagraph"/>
              <w:ind w:left="138" w:right="12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-2023</w:t>
            </w:r>
          </w:p>
        </w:tc>
        <w:tc>
          <w:tcPr>
            <w:tcW w:w="2919" w:type="dxa"/>
          </w:tcPr>
          <w:p w14:paraId="7F45C158" w14:textId="77777777" w:rsidR="007100FD" w:rsidRDefault="00087971">
            <w:pPr>
              <w:pStyle w:val="TableParagraph"/>
              <w:ind w:left="112" w:right="486"/>
              <w:rPr>
                <w:sz w:val="20"/>
              </w:rPr>
            </w:pPr>
            <w:r>
              <w:rPr>
                <w:sz w:val="20"/>
              </w:rPr>
              <w:t>Papildus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piesaistītās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privātās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investīcijas: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milj. EUR</w:t>
            </w:r>
          </w:p>
          <w:p w14:paraId="32173F89" w14:textId="77777777" w:rsidR="007100FD" w:rsidRDefault="00087971">
            <w:pPr>
              <w:pStyle w:val="TableParagraph"/>
              <w:ind w:left="112" w:right="239"/>
              <w:rPr>
                <w:sz w:val="20"/>
              </w:rPr>
            </w:pPr>
            <w:r>
              <w:rPr>
                <w:sz w:val="20"/>
              </w:rPr>
              <w:t>Projekta rezultātā plānota jaunu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tehnoloģiju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jaunu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produktu</w:t>
            </w:r>
          </w:p>
          <w:p w14:paraId="40ED3A45" w14:textId="77777777" w:rsidR="007100FD" w:rsidRDefault="000879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ieviešana.</w:t>
            </w:r>
          </w:p>
          <w:p w14:paraId="67E13830" w14:textId="77777777" w:rsidR="007100FD" w:rsidRDefault="000879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Saskaņā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noteiktajiem</w:t>
            </w:r>
          </w:p>
          <w:p w14:paraId="46358272" w14:textId="77777777" w:rsidR="007100FD" w:rsidRDefault="00087971">
            <w:pPr>
              <w:pStyle w:val="TableParagraph"/>
              <w:spacing w:before="1"/>
              <w:ind w:left="112" w:right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tautsaimniecības </w:t>
            </w:r>
            <w:r>
              <w:rPr>
                <w:sz w:val="20"/>
              </w:rPr>
              <w:t>transformācijas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virzieniem,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prioritātēm un</w:t>
            </w:r>
          </w:p>
          <w:p w14:paraId="0DDA36AB" w14:textId="77777777" w:rsidR="007100FD" w:rsidRDefault="00087971">
            <w:pPr>
              <w:pStyle w:val="TableParagraph"/>
              <w:spacing w:line="230" w:lineRule="exact"/>
              <w:ind w:left="112" w:right="322"/>
              <w:rPr>
                <w:sz w:val="20"/>
              </w:rPr>
            </w:pPr>
            <w:r>
              <w:rPr>
                <w:sz w:val="20"/>
              </w:rPr>
              <w:t>specializācijas jomām projekts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atbilst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transformācijas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virziena</w:t>
            </w:r>
          </w:p>
        </w:tc>
      </w:tr>
    </w:tbl>
    <w:p w14:paraId="6E4EF856" w14:textId="77777777" w:rsidR="007100FD" w:rsidRDefault="007100FD">
      <w:pPr>
        <w:spacing w:line="230" w:lineRule="exact"/>
        <w:rPr>
          <w:sz w:val="20"/>
        </w:rPr>
        <w:sectPr w:rsidR="007100FD">
          <w:pgSz w:w="16840" w:h="11910" w:orient="landscape"/>
          <w:pgMar w:top="1100" w:right="1320" w:bottom="1240" w:left="1340" w:header="0" w:footer="964" w:gutter="0"/>
          <w:cols w:space="720"/>
        </w:sectPr>
      </w:pPr>
    </w:p>
    <w:p w14:paraId="6699E62A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150"/>
        <w:gridCol w:w="1800"/>
        <w:gridCol w:w="3242"/>
        <w:gridCol w:w="1482"/>
        <w:gridCol w:w="1223"/>
        <w:gridCol w:w="2919"/>
      </w:tblGrid>
      <w:tr w:rsidR="007100FD" w14:paraId="72B371FA" w14:textId="77777777">
        <w:trPr>
          <w:trHeight w:val="918"/>
        </w:trPr>
        <w:tc>
          <w:tcPr>
            <w:tcW w:w="1128" w:type="dxa"/>
            <w:shd w:val="clear" w:color="auto" w:fill="FFE499"/>
          </w:tcPr>
          <w:p w14:paraId="391FBAE4" w14:textId="77777777" w:rsidR="007100FD" w:rsidRDefault="00087971">
            <w:pPr>
              <w:pStyle w:val="TableParagraph"/>
              <w:spacing w:before="115"/>
              <w:ind w:left="134" w:right="1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prioritārā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50" w:type="dxa"/>
            <w:shd w:val="clear" w:color="auto" w:fill="FFE499"/>
          </w:tcPr>
          <w:p w14:paraId="11518A4F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0033A523" w14:textId="77777777" w:rsidR="007100FD" w:rsidRDefault="00087971">
            <w:pPr>
              <w:pStyle w:val="TableParagraph"/>
              <w:ind w:left="590" w:right="399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5852D82D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D3C137B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04C45BCF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242" w:type="dxa"/>
            <w:shd w:val="clear" w:color="auto" w:fill="FFE499"/>
          </w:tcPr>
          <w:p w14:paraId="7C02CD11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12820036" w14:textId="77777777" w:rsidR="007100FD" w:rsidRDefault="00087971">
            <w:pPr>
              <w:pStyle w:val="TableParagraph"/>
              <w:ind w:left="692" w:right="664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82" w:type="dxa"/>
            <w:shd w:val="clear" w:color="auto" w:fill="FFE499"/>
          </w:tcPr>
          <w:p w14:paraId="204ED4FC" w14:textId="77777777" w:rsidR="007100FD" w:rsidRDefault="00087971">
            <w:pPr>
              <w:pStyle w:val="TableParagraph"/>
              <w:ind w:left="160" w:right="14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0B4D9853" w14:textId="77777777" w:rsidR="007100FD" w:rsidRDefault="00087971">
            <w:pPr>
              <w:pStyle w:val="TableParagraph"/>
              <w:spacing w:line="209" w:lineRule="exact"/>
              <w:ind w:left="15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3" w:type="dxa"/>
            <w:shd w:val="clear" w:color="auto" w:fill="FFE499"/>
          </w:tcPr>
          <w:p w14:paraId="3AD95449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E834DD6" w14:textId="77777777" w:rsidR="007100FD" w:rsidRDefault="00087971">
            <w:pPr>
              <w:pStyle w:val="TableParagraph"/>
              <w:ind w:left="420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19" w:type="dxa"/>
            <w:shd w:val="clear" w:color="auto" w:fill="FFE499"/>
          </w:tcPr>
          <w:p w14:paraId="4E4DD200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1A7E19E0" w14:textId="77777777" w:rsidR="007100FD" w:rsidRDefault="00087971">
            <w:pPr>
              <w:pStyle w:val="TableParagraph"/>
              <w:spacing w:before="1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7B8EFADB" w14:textId="77777777">
        <w:trPr>
          <w:trHeight w:val="3912"/>
        </w:trPr>
        <w:tc>
          <w:tcPr>
            <w:tcW w:w="1128" w:type="dxa"/>
          </w:tcPr>
          <w:p w14:paraId="69286839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 w14:paraId="4E333BD5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1E8B2E27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5C76447D" w14:textId="77777777" w:rsidR="007100FD" w:rsidRDefault="00087971">
            <w:pPr>
              <w:pStyle w:val="TableParagraph"/>
              <w:ind w:left="109" w:right="115"/>
              <w:rPr>
                <w:sz w:val="20"/>
              </w:rPr>
            </w:pPr>
            <w:r>
              <w:rPr>
                <w:sz w:val="20"/>
              </w:rPr>
              <w:t>eksportam. Publiskās infrastruktūras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izbūves finansējuma nodrošināšana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plānota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publiskiem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resursiem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t.s.</w:t>
            </w:r>
          </w:p>
          <w:p w14:paraId="402E63B3" w14:textId="77777777" w:rsidR="007100FD" w:rsidRDefault="00087971">
            <w:pPr>
              <w:pStyle w:val="TableParagraph"/>
              <w:spacing w:before="1"/>
              <w:ind w:left="109" w:right="621"/>
              <w:rPr>
                <w:sz w:val="20"/>
              </w:rPr>
            </w:pPr>
            <w:r>
              <w:rPr>
                <w:sz w:val="20"/>
              </w:rPr>
              <w:t>ES fondi, ostas pārvalde, citi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publiskie finansēšanas avoti),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ražotne,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loģistikas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noliktava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4EB3A045" w14:textId="77777777" w:rsidR="007100FD" w:rsidRDefault="00087971">
            <w:pPr>
              <w:pStyle w:val="TableParagraph"/>
              <w:ind w:left="109" w:right="290"/>
              <w:rPr>
                <w:sz w:val="20"/>
              </w:rPr>
            </w:pPr>
            <w:r>
              <w:rPr>
                <w:sz w:val="20"/>
              </w:rPr>
              <w:t>iekraušanas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tehnika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privātajiem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resursiem.</w:t>
            </w:r>
          </w:p>
          <w:p w14:paraId="5C185387" w14:textId="77777777" w:rsidR="007100FD" w:rsidRDefault="00087971">
            <w:pPr>
              <w:pStyle w:val="TableParagraph"/>
              <w:spacing w:before="1"/>
              <w:ind w:left="109" w:right="203"/>
              <w:rPr>
                <w:sz w:val="20"/>
              </w:rPr>
            </w:pPr>
            <w:r>
              <w:rPr>
                <w:b/>
                <w:sz w:val="20"/>
              </w:rPr>
              <w:t xml:space="preserve">2. kārta </w:t>
            </w:r>
            <w:r>
              <w:rPr>
                <w:sz w:val="20"/>
              </w:rPr>
              <w:t>Ostas ielas un stāvlaukumu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rekonstrukcija un izbūve nodrošina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projektu “Rojas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kopējo</w:t>
            </w:r>
          </w:p>
          <w:p w14:paraId="2C49416E" w14:textId="77777777" w:rsidR="007100FD" w:rsidRDefault="00087971">
            <w:pPr>
              <w:pStyle w:val="TableParagraph"/>
              <w:spacing w:before="1"/>
              <w:ind w:left="109" w:right="270"/>
              <w:rPr>
                <w:sz w:val="20"/>
              </w:rPr>
            </w:pPr>
            <w:r>
              <w:rPr>
                <w:sz w:val="20"/>
              </w:rPr>
              <w:t>hidrotehnisko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būvju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rekonstrukcija,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ārējā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akvatorija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kuģu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ceļu</w:t>
            </w:r>
          </w:p>
          <w:p w14:paraId="115FD535" w14:textId="77777777" w:rsidR="007100FD" w:rsidRDefault="00087971">
            <w:pPr>
              <w:pStyle w:val="TableParagraph"/>
              <w:ind w:left="109" w:right="191"/>
              <w:rPr>
                <w:sz w:val="20"/>
              </w:rPr>
            </w:pPr>
            <w:r>
              <w:rPr>
                <w:sz w:val="20"/>
              </w:rPr>
              <w:t>padziļināšanas, priekšostas izbūve”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“Piestātnes Nr. 1 rekonstrukcija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Rojas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stā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zvejniecības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vajadzībām”</w:t>
            </w:r>
          </w:p>
          <w:p w14:paraId="2483073B" w14:textId="77777777" w:rsidR="007100FD" w:rsidRDefault="0008797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realizāciju,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darbību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ilgtspējību.</w:t>
            </w:r>
          </w:p>
        </w:tc>
        <w:tc>
          <w:tcPr>
            <w:tcW w:w="1482" w:type="dxa"/>
          </w:tcPr>
          <w:p w14:paraId="51B92605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14:paraId="46F46183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19" w:type="dxa"/>
          </w:tcPr>
          <w:p w14:paraId="284DB44F" w14:textId="77777777" w:rsidR="007100FD" w:rsidRDefault="000879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"Ražošanas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eksporta</w:t>
            </w:r>
          </w:p>
          <w:p w14:paraId="480B0CBF" w14:textId="77777777" w:rsidR="007100FD" w:rsidRDefault="00087971">
            <w:pPr>
              <w:pStyle w:val="TableParagraph"/>
              <w:ind w:left="112" w:right="251"/>
              <w:rPr>
                <w:sz w:val="20"/>
              </w:rPr>
            </w:pPr>
            <w:r>
              <w:rPr>
                <w:sz w:val="20"/>
              </w:rPr>
              <w:t>struktūras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maiņa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tradicionālajās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tautsaimniecības nozarēs" 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prioritātei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"Efektīvāka</w:t>
            </w:r>
          </w:p>
          <w:p w14:paraId="6AF4D141" w14:textId="77777777" w:rsidR="007100FD" w:rsidRDefault="00087971">
            <w:pPr>
              <w:pStyle w:val="TableParagraph"/>
              <w:spacing w:before="2"/>
              <w:ind w:left="112" w:right="8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pirmapstrādes </w:t>
            </w:r>
            <w:r>
              <w:rPr>
                <w:sz w:val="20"/>
              </w:rPr>
              <w:t>produktu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izmantošana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augstākas</w:t>
            </w:r>
          </w:p>
          <w:p w14:paraId="4D0C8A99" w14:textId="77777777" w:rsidR="007100FD" w:rsidRDefault="00087971">
            <w:pPr>
              <w:pStyle w:val="TableParagraph"/>
              <w:ind w:left="112" w:right="410"/>
              <w:rPr>
                <w:sz w:val="20"/>
              </w:rPr>
            </w:pPr>
            <w:r>
              <w:rPr>
                <w:sz w:val="20"/>
              </w:rPr>
              <w:t>pievienotās vērtības produktu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ražošanai".</w:t>
            </w:r>
          </w:p>
          <w:p w14:paraId="752DDD48" w14:textId="77777777" w:rsidR="007100FD" w:rsidRDefault="00087971">
            <w:pPr>
              <w:pStyle w:val="TableParagraph"/>
              <w:ind w:left="112" w:right="83"/>
              <w:rPr>
                <w:sz w:val="20"/>
              </w:rPr>
            </w:pPr>
            <w:r>
              <w:rPr>
                <w:sz w:val="20"/>
              </w:rPr>
              <w:t>Projekta realizācijas rezultātā tiks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izveidotas no 30 līdz 50 jaunas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darba vietas.</w:t>
            </w:r>
          </w:p>
        </w:tc>
      </w:tr>
      <w:tr w:rsidR="007100FD" w14:paraId="1BAFA97C" w14:textId="77777777">
        <w:trPr>
          <w:trHeight w:val="4140"/>
        </w:trPr>
        <w:tc>
          <w:tcPr>
            <w:tcW w:w="1128" w:type="dxa"/>
          </w:tcPr>
          <w:p w14:paraId="373A8C6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C2869E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574E9F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140710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03D4AF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A72111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506890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6C2C98D" w14:textId="77777777" w:rsidR="007100FD" w:rsidRDefault="00087971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50" w:type="dxa"/>
          </w:tcPr>
          <w:p w14:paraId="49BAE62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21BA43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9784B4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6EC55C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3A2B61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4305631" w14:textId="77777777" w:rsidR="007100FD" w:rsidRDefault="007100FD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  <w:p w14:paraId="3D67545E" w14:textId="77777777" w:rsidR="007100FD" w:rsidRDefault="00087971">
            <w:pPr>
              <w:pStyle w:val="TableParagraph"/>
              <w:spacing w:before="1"/>
              <w:ind w:left="108" w:right="549"/>
              <w:rPr>
                <w:b/>
                <w:sz w:val="20"/>
              </w:rPr>
            </w:pPr>
            <w:r>
              <w:rPr>
                <w:b/>
                <w:sz w:val="20"/>
              </w:rPr>
              <w:t>Infrastruktūras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sakārtošana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uzņēmējdarbības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atbalstam</w:t>
            </w:r>
          </w:p>
        </w:tc>
        <w:tc>
          <w:tcPr>
            <w:tcW w:w="1800" w:type="dxa"/>
          </w:tcPr>
          <w:p w14:paraId="401C675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CB4B87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C147FF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97F354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02B9DE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454F70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A9611D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A379C27" w14:textId="77777777" w:rsidR="007100FD" w:rsidRDefault="00087971">
            <w:pPr>
              <w:pStyle w:val="TableParagraph"/>
              <w:spacing w:before="183"/>
              <w:ind w:left="108"/>
              <w:rPr>
                <w:sz w:val="20"/>
              </w:rPr>
            </w:pPr>
            <w:r>
              <w:rPr>
                <w:sz w:val="20"/>
              </w:rPr>
              <w:t>Kuldīgas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242" w:type="dxa"/>
          </w:tcPr>
          <w:p w14:paraId="226E7AB5" w14:textId="77777777" w:rsidR="007100FD" w:rsidRDefault="00087971">
            <w:pPr>
              <w:pStyle w:val="TableParagraph"/>
              <w:ind w:left="109" w:right="795"/>
              <w:jc w:val="both"/>
              <w:rPr>
                <w:sz w:val="20"/>
              </w:rPr>
            </w:pPr>
            <w:r>
              <w:rPr>
                <w:sz w:val="20"/>
              </w:rPr>
              <w:t>Projekta vadošais partneris ir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Kuldīgas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pašvaldība,</w:t>
            </w:r>
          </w:p>
          <w:p w14:paraId="036632DF" w14:textId="77777777" w:rsidR="007100FD" w:rsidRDefault="00087971">
            <w:pPr>
              <w:pStyle w:val="TableParagraph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sadarbības partneri – Saldus un Talsu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novadu pašvaldības. Projekta ietvaros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plānoti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ieguldījumi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infrastruktūras</w:t>
            </w:r>
          </w:p>
          <w:p w14:paraId="02BA4292" w14:textId="77777777" w:rsidR="007100FD" w:rsidRDefault="00087971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sakārtošanai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uzņēmējdarbības</w:t>
            </w:r>
          </w:p>
          <w:p w14:paraId="3E989F4D" w14:textId="77777777" w:rsidR="007100FD" w:rsidRDefault="00087971">
            <w:pPr>
              <w:pStyle w:val="TableParagraph"/>
              <w:ind w:left="109" w:right="565"/>
              <w:rPr>
                <w:sz w:val="20"/>
              </w:rPr>
            </w:pPr>
            <w:r>
              <w:rPr>
                <w:sz w:val="20"/>
              </w:rPr>
              <w:t>atbalstam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Kurzemes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plānošanas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reģionā:</w:t>
            </w:r>
          </w:p>
          <w:p w14:paraId="002412AA" w14:textId="77777777" w:rsidR="007100FD" w:rsidRDefault="0008797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Industriālās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teritorijas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(bij.</w:t>
            </w:r>
          </w:p>
          <w:p w14:paraId="02ECA508" w14:textId="77777777" w:rsidR="007100FD" w:rsidRDefault="00087971">
            <w:pPr>
              <w:pStyle w:val="TableParagraph"/>
              <w:spacing w:before="1"/>
              <w:ind w:left="109" w:right="269"/>
              <w:rPr>
                <w:sz w:val="20"/>
              </w:rPr>
            </w:pPr>
            <w:r>
              <w:rPr>
                <w:sz w:val="20"/>
              </w:rPr>
              <w:t>Lauktehnikas teritorijas) ielu tīkla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atjaunošana un pārbūve </w:t>
            </w:r>
            <w:r>
              <w:rPr>
                <w:b/>
                <w:sz w:val="20"/>
              </w:rPr>
              <w:t>Kuldīgas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novadā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Būvprojekta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ietvaros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paredzēta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pārbūve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industriālā</w:t>
            </w:r>
          </w:p>
          <w:p w14:paraId="4B83C9E5" w14:textId="77777777" w:rsidR="007100FD" w:rsidRDefault="0008797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teritorijā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esošām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ielām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Kuldīgas</w:t>
            </w:r>
          </w:p>
          <w:p w14:paraId="19E541EE" w14:textId="77777777" w:rsidR="007100FD" w:rsidRDefault="0008797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pilsētā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Virkas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ielai,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ielai,</w:t>
            </w:r>
          </w:p>
          <w:p w14:paraId="0B1F02A8" w14:textId="77777777" w:rsidR="007100FD" w:rsidRDefault="0008797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Īsai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ielai,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Akmeņu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ielai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Lapegļu</w:t>
            </w:r>
          </w:p>
          <w:p w14:paraId="3FB5AD8A" w14:textId="77777777" w:rsidR="007100FD" w:rsidRDefault="00087971">
            <w:pPr>
              <w:pStyle w:val="TableParagraph"/>
              <w:spacing w:line="230" w:lineRule="atLeast"/>
              <w:ind w:left="109" w:right="139"/>
              <w:rPr>
                <w:sz w:val="20"/>
              </w:rPr>
            </w:pPr>
            <w:r>
              <w:rPr>
                <w:sz w:val="20"/>
              </w:rPr>
              <w:t>ielai.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Industriālā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izvēlētas,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tajā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koncentrējas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pietiekoši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liels</w:t>
            </w:r>
          </w:p>
        </w:tc>
        <w:tc>
          <w:tcPr>
            <w:tcW w:w="1482" w:type="dxa"/>
          </w:tcPr>
          <w:p w14:paraId="37CF5E0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957E72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C4C63A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997708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1C5D99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E39662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B118A8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AFCA0FB" w14:textId="77777777" w:rsidR="007100FD" w:rsidRDefault="00087971">
            <w:pPr>
              <w:pStyle w:val="TableParagraph"/>
              <w:spacing w:before="183"/>
              <w:ind w:left="160" w:right="143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223" w:type="dxa"/>
          </w:tcPr>
          <w:p w14:paraId="28B896A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C78337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A5C7D2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9394DB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666CFC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13CDF0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744E72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963EA28" w14:textId="77777777" w:rsidR="007100FD" w:rsidRDefault="00087971">
            <w:pPr>
              <w:pStyle w:val="TableParagraph"/>
              <w:spacing w:before="183"/>
              <w:ind w:left="413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919" w:type="dxa"/>
          </w:tcPr>
          <w:p w14:paraId="791ABC19" w14:textId="77777777" w:rsidR="007100FD" w:rsidRDefault="00087971">
            <w:pPr>
              <w:pStyle w:val="TableParagraph"/>
              <w:ind w:left="112" w:right="437"/>
              <w:rPr>
                <w:sz w:val="20"/>
              </w:rPr>
            </w:pPr>
            <w:r>
              <w:rPr>
                <w:sz w:val="20"/>
              </w:rPr>
              <w:t>Papildus piesaistītās privātās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investīcijas: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EUR.</w:t>
            </w:r>
          </w:p>
          <w:p w14:paraId="11AEF46F" w14:textId="77777777" w:rsidR="007100FD" w:rsidRDefault="00087971">
            <w:pPr>
              <w:pStyle w:val="TableParagraph"/>
              <w:ind w:left="112" w:right="162"/>
              <w:rPr>
                <w:sz w:val="20"/>
              </w:rPr>
            </w:pPr>
            <w:r>
              <w:rPr>
                <w:sz w:val="20"/>
              </w:rPr>
              <w:t>Sakārtota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infrastruktūra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kalpo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stimulējošs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līdzsvarotai</w:t>
            </w:r>
          </w:p>
          <w:p w14:paraId="7FE408C8" w14:textId="77777777" w:rsidR="007100FD" w:rsidRDefault="00087971">
            <w:pPr>
              <w:pStyle w:val="TableParagraph"/>
              <w:ind w:left="112" w:right="992"/>
              <w:rPr>
                <w:sz w:val="20"/>
              </w:rPr>
            </w:pPr>
            <w:r>
              <w:rPr>
                <w:sz w:val="20"/>
              </w:rPr>
              <w:t>teritoriālajai attīstībai,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darbaspēka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biznesa</w:t>
            </w:r>
          </w:p>
          <w:p w14:paraId="6A31E547" w14:textId="77777777" w:rsidR="007100FD" w:rsidRDefault="00087971">
            <w:pPr>
              <w:pStyle w:val="TableParagraph"/>
              <w:ind w:left="112" w:right="344"/>
              <w:rPr>
                <w:sz w:val="20"/>
              </w:rPr>
            </w:pPr>
            <w:r>
              <w:rPr>
                <w:sz w:val="20"/>
              </w:rPr>
              <w:t>mobilitātes uzlabošanai, kā arī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jaunu darba vietu radīšanai 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Rīgas attālākos reģionos, tā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veicina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esošo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uzņēmumus</w:t>
            </w:r>
          </w:p>
          <w:p w14:paraId="1735C21E" w14:textId="77777777" w:rsidR="007100FD" w:rsidRDefault="00087971">
            <w:pPr>
              <w:pStyle w:val="TableParagraph"/>
              <w:ind w:left="112" w:right="515"/>
              <w:rPr>
                <w:sz w:val="20"/>
              </w:rPr>
            </w:pPr>
            <w:r>
              <w:rPr>
                <w:sz w:val="20"/>
              </w:rPr>
              <w:t>attīstīties, paplašinot savu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pakalpojumu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produkcijas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klāstu.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rezultātā</w:t>
            </w:r>
          </w:p>
          <w:p w14:paraId="0464ACE7" w14:textId="77777777" w:rsidR="007100FD" w:rsidRDefault="00087971">
            <w:pPr>
              <w:pStyle w:val="TableParagraph"/>
              <w:ind w:left="112" w:right="138"/>
              <w:rPr>
                <w:sz w:val="20"/>
              </w:rPr>
            </w:pPr>
            <w:r>
              <w:rPr>
                <w:sz w:val="20"/>
              </w:rPr>
              <w:t>palielināsies piesaistīto privāto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nefinanšu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investīciju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apjoms,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 sekmēt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jaunu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produktu,</w:t>
            </w:r>
          </w:p>
          <w:p w14:paraId="2549CFA5" w14:textId="77777777" w:rsidR="007100FD" w:rsidRDefault="00087971">
            <w:pPr>
              <w:pStyle w:val="TableParagraph"/>
              <w:spacing w:line="230" w:lineRule="atLeast"/>
              <w:ind w:left="112" w:right="477"/>
              <w:rPr>
                <w:sz w:val="20"/>
              </w:rPr>
            </w:pPr>
            <w:r>
              <w:rPr>
                <w:sz w:val="20"/>
              </w:rPr>
              <w:t>pakalpojumu vai tehnoloģiju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ieviešanu reģionā.</w:t>
            </w:r>
          </w:p>
        </w:tc>
      </w:tr>
    </w:tbl>
    <w:p w14:paraId="3D05CAE5" w14:textId="77777777" w:rsidR="007100FD" w:rsidRDefault="007100FD">
      <w:pPr>
        <w:spacing w:line="230" w:lineRule="atLeast"/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22458CA8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150"/>
        <w:gridCol w:w="1800"/>
        <w:gridCol w:w="3242"/>
        <w:gridCol w:w="1482"/>
        <w:gridCol w:w="1223"/>
        <w:gridCol w:w="2919"/>
      </w:tblGrid>
      <w:tr w:rsidR="007100FD" w14:paraId="7BB00DA9" w14:textId="77777777">
        <w:trPr>
          <w:trHeight w:val="918"/>
        </w:trPr>
        <w:tc>
          <w:tcPr>
            <w:tcW w:w="1128" w:type="dxa"/>
            <w:shd w:val="clear" w:color="auto" w:fill="FFE499"/>
          </w:tcPr>
          <w:p w14:paraId="6131DE39" w14:textId="77777777" w:rsidR="007100FD" w:rsidRDefault="00087971">
            <w:pPr>
              <w:pStyle w:val="TableParagraph"/>
              <w:spacing w:before="115"/>
              <w:ind w:left="134" w:right="1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prioritārā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50" w:type="dxa"/>
            <w:shd w:val="clear" w:color="auto" w:fill="FFE499"/>
          </w:tcPr>
          <w:p w14:paraId="51271EB3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4D1ABBE" w14:textId="77777777" w:rsidR="007100FD" w:rsidRDefault="00087971">
            <w:pPr>
              <w:pStyle w:val="TableParagraph"/>
              <w:ind w:left="590" w:right="399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5AB67562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24C216E1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44F48D41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242" w:type="dxa"/>
            <w:shd w:val="clear" w:color="auto" w:fill="FFE499"/>
          </w:tcPr>
          <w:p w14:paraId="74DBD672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0BEB978" w14:textId="77777777" w:rsidR="007100FD" w:rsidRDefault="00087971">
            <w:pPr>
              <w:pStyle w:val="TableParagraph"/>
              <w:ind w:left="692" w:right="664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82" w:type="dxa"/>
            <w:shd w:val="clear" w:color="auto" w:fill="FFE499"/>
          </w:tcPr>
          <w:p w14:paraId="1FDDF35B" w14:textId="77777777" w:rsidR="007100FD" w:rsidRDefault="00087971">
            <w:pPr>
              <w:pStyle w:val="TableParagraph"/>
              <w:ind w:left="160" w:right="14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20CDBDD5" w14:textId="77777777" w:rsidR="007100FD" w:rsidRDefault="00087971">
            <w:pPr>
              <w:pStyle w:val="TableParagraph"/>
              <w:spacing w:line="209" w:lineRule="exact"/>
              <w:ind w:left="15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3" w:type="dxa"/>
            <w:shd w:val="clear" w:color="auto" w:fill="FFE499"/>
          </w:tcPr>
          <w:p w14:paraId="0FF84AB5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4356A951" w14:textId="77777777" w:rsidR="007100FD" w:rsidRDefault="00087971">
            <w:pPr>
              <w:pStyle w:val="TableParagraph"/>
              <w:ind w:left="420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19" w:type="dxa"/>
            <w:shd w:val="clear" w:color="auto" w:fill="FFE499"/>
          </w:tcPr>
          <w:p w14:paraId="6EAA5EAA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18FEA296" w14:textId="77777777" w:rsidR="007100FD" w:rsidRDefault="00087971">
            <w:pPr>
              <w:pStyle w:val="TableParagraph"/>
              <w:spacing w:before="1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1506E3AA" w14:textId="77777777">
        <w:trPr>
          <w:trHeight w:val="8053"/>
        </w:trPr>
        <w:tc>
          <w:tcPr>
            <w:tcW w:w="1128" w:type="dxa"/>
          </w:tcPr>
          <w:p w14:paraId="2C08FCF0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 w14:paraId="6FDC566E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72ECB298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7D8C5C23" w14:textId="77777777" w:rsidR="007100FD" w:rsidRDefault="00087971">
            <w:pPr>
              <w:pStyle w:val="TableParagraph"/>
              <w:ind w:left="109" w:right="572"/>
              <w:jc w:val="both"/>
              <w:rPr>
                <w:sz w:val="20"/>
              </w:rPr>
            </w:pPr>
            <w:r>
              <w:rPr>
                <w:sz w:val="20"/>
              </w:rPr>
              <w:t>uzņēmumu skaits, kas ir būtisks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darba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devējs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pašvaldības</w:t>
            </w:r>
          </w:p>
          <w:p w14:paraId="0CB7B2B7" w14:textId="77777777" w:rsidR="007100FD" w:rsidRDefault="00087971">
            <w:pPr>
              <w:pStyle w:val="TableParagraph"/>
              <w:spacing w:before="1"/>
              <w:ind w:left="109" w:right="635"/>
              <w:jc w:val="both"/>
              <w:rPr>
                <w:sz w:val="20"/>
              </w:rPr>
            </w:pPr>
            <w:r>
              <w:rPr>
                <w:sz w:val="20"/>
              </w:rPr>
              <w:t>iedzīvotajiem. Lapegļu ielai un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Virkas</w:t>
            </w:r>
            <w:proofErr w:type="spellEnd"/>
            <w:r>
              <w:rPr>
                <w:sz w:val="20"/>
              </w:rPr>
              <w:t xml:space="preserve"> ielai galvenā funkcija 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savienošana. Tās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nodrošina</w:t>
            </w:r>
          </w:p>
          <w:p w14:paraId="7E4FBDAA" w14:textId="77777777" w:rsidR="007100FD" w:rsidRDefault="00087971">
            <w:pPr>
              <w:pStyle w:val="TableParagraph"/>
              <w:spacing w:before="2"/>
              <w:ind w:left="109" w:right="423"/>
              <w:rPr>
                <w:sz w:val="20"/>
              </w:rPr>
            </w:pPr>
            <w:r>
              <w:rPr>
                <w:sz w:val="20"/>
              </w:rPr>
              <w:t>savienojumu starp rotācijas apli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Ventspils ielā, kurš ir viens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galvenajiem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satiksmes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mezgliem,</w:t>
            </w:r>
          </w:p>
          <w:p w14:paraId="542C22E2" w14:textId="77777777" w:rsidR="007100FD" w:rsidRDefault="00087971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iebraucot pilsēta no Ventspils puses,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A.Grundmaņa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stadionu,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tirdzniecības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 loģistikas centru Tehnikas ielā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Kuldīgas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vecpilsētu.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Izvērtējot</w:t>
            </w:r>
          </w:p>
          <w:p w14:paraId="3C432952" w14:textId="77777777" w:rsidR="007100FD" w:rsidRDefault="00087971">
            <w:pPr>
              <w:pStyle w:val="TableParagraph"/>
              <w:ind w:left="109" w:right="570"/>
              <w:rPr>
                <w:sz w:val="20"/>
              </w:rPr>
            </w:pPr>
            <w:r>
              <w:rPr>
                <w:sz w:val="20"/>
              </w:rPr>
              <w:t>satiksmes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uzskaites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gaitā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iegūto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informāciju atbilstoši pēc 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“Latvijas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autoceļu direkcija”</w:t>
            </w:r>
          </w:p>
          <w:p w14:paraId="7794F3DF" w14:textId="77777777" w:rsidR="007100FD" w:rsidRDefault="00087971">
            <w:pPr>
              <w:pStyle w:val="TableParagraph"/>
              <w:ind w:left="109" w:right="198"/>
              <w:rPr>
                <w:sz w:val="20"/>
              </w:rPr>
            </w:pPr>
            <w:r>
              <w:rPr>
                <w:sz w:val="20"/>
              </w:rPr>
              <w:t>pasūtījuma izstrād</w:t>
            </w:r>
            <w:r>
              <w:rPr>
                <w:sz w:val="20"/>
              </w:rPr>
              <w:t>ātajiem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ieteikumiem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“Ceļu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tīklu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plānošana”,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abas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definējamas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</w:p>
          <w:p w14:paraId="285C9DFC" w14:textId="77777777" w:rsidR="007100FD" w:rsidRDefault="00087971">
            <w:pPr>
              <w:pStyle w:val="TableParagraph"/>
              <w:ind w:left="109" w:right="187"/>
              <w:rPr>
                <w:sz w:val="20"/>
              </w:rPr>
            </w:pPr>
            <w:r>
              <w:rPr>
                <w:sz w:val="20"/>
              </w:rPr>
              <w:t>savienošanas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(kategorija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Teritorijā atrodas 74 dažādu jomu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uzņēmumi,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tādēļ šo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ielu</w:t>
            </w:r>
          </w:p>
          <w:p w14:paraId="04259CA6" w14:textId="77777777" w:rsidR="007100FD" w:rsidRDefault="0008797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pamatfunkcija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piekļūšana</w:t>
            </w:r>
          </w:p>
          <w:p w14:paraId="31F74673" w14:textId="77777777" w:rsidR="007100FD" w:rsidRDefault="00087971">
            <w:pPr>
              <w:pStyle w:val="TableParagraph"/>
              <w:ind w:left="109" w:right="178"/>
              <w:rPr>
                <w:sz w:val="20"/>
              </w:rPr>
            </w:pPr>
            <w:r>
              <w:rPr>
                <w:sz w:val="20"/>
              </w:rPr>
              <w:t>(kategorija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ieviešana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sekmēs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novirzīšanu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765681D1" w14:textId="77777777" w:rsidR="007100FD" w:rsidRDefault="0008797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pilsētas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centra.</w:t>
            </w:r>
          </w:p>
          <w:p w14:paraId="6FBF192C" w14:textId="77777777" w:rsidR="007100FD" w:rsidRDefault="00087971">
            <w:pPr>
              <w:pStyle w:val="TableParagraph"/>
              <w:ind w:left="109" w:right="380"/>
              <w:rPr>
                <w:sz w:val="20"/>
              </w:rPr>
            </w:pPr>
            <w:r>
              <w:rPr>
                <w:sz w:val="20"/>
              </w:rPr>
              <w:t>Alejas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pārbūve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teritorijas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sagatavošana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ražošanas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ēku</w:t>
            </w:r>
          </w:p>
          <w:p w14:paraId="11359CB5" w14:textId="77777777" w:rsidR="007100FD" w:rsidRDefault="00087971">
            <w:pPr>
              <w:pStyle w:val="TableParagraph"/>
              <w:spacing w:before="2"/>
              <w:ind w:left="109" w:right="355"/>
              <w:rPr>
                <w:sz w:val="20"/>
              </w:rPr>
            </w:pPr>
            <w:r>
              <w:rPr>
                <w:sz w:val="20"/>
              </w:rPr>
              <w:t>būvniecībai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ielā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Saldus,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Saldus novads</w:t>
            </w:r>
            <w:r>
              <w:rPr>
                <w:sz w:val="20"/>
              </w:rPr>
              <w:t>. Projekta ietvaros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plānots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Saldus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novadā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izveidot</w:t>
            </w:r>
          </w:p>
          <w:p w14:paraId="50C978A3" w14:textId="77777777" w:rsidR="007100FD" w:rsidRDefault="00087971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>pārtikas ražošanas teritoriju īpašumā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“Alejas iela 9A”, Saldū, kadastra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002 0179,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sastāv 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zemes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vienības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 kadastra</w:t>
            </w:r>
          </w:p>
          <w:p w14:paraId="5C25D77C" w14:textId="77777777" w:rsidR="007100FD" w:rsidRDefault="0008797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apzīmējumu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8401002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0238,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platība</w:t>
            </w:r>
          </w:p>
        </w:tc>
        <w:tc>
          <w:tcPr>
            <w:tcW w:w="1482" w:type="dxa"/>
          </w:tcPr>
          <w:p w14:paraId="32C89AD2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14:paraId="54E83DE8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19" w:type="dxa"/>
          </w:tcPr>
          <w:p w14:paraId="6C9BE264" w14:textId="77777777" w:rsidR="007100FD" w:rsidRDefault="00087971">
            <w:pPr>
              <w:pStyle w:val="TableParagraph"/>
              <w:ind w:left="112" w:right="699"/>
              <w:rPr>
                <w:sz w:val="20"/>
              </w:rPr>
            </w:pPr>
            <w:r>
              <w:rPr>
                <w:sz w:val="20"/>
              </w:rPr>
              <w:t>Būvdarbu iepirkumos tiks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piemērotas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Zaļā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publiskā</w:t>
            </w:r>
          </w:p>
          <w:p w14:paraId="334912DC" w14:textId="77777777" w:rsidR="007100FD" w:rsidRDefault="00087971">
            <w:pPr>
              <w:pStyle w:val="TableParagraph"/>
              <w:spacing w:before="1"/>
              <w:ind w:left="112" w:right="113"/>
              <w:rPr>
                <w:sz w:val="20"/>
              </w:rPr>
            </w:pPr>
            <w:r>
              <w:rPr>
                <w:sz w:val="20"/>
              </w:rPr>
              <w:t>iepirkuma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prasības,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vērtīgo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resursu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atgūšana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atkritumu</w:t>
            </w:r>
          </w:p>
          <w:p w14:paraId="15655791" w14:textId="77777777" w:rsidR="007100FD" w:rsidRDefault="0008797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pienācīga apsaimniekošana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būvniecībā,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organisko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6BDD20C0" w14:textId="77777777" w:rsidR="007100FD" w:rsidRDefault="00087971">
            <w:pPr>
              <w:pStyle w:val="TableParagraph"/>
              <w:ind w:left="112" w:right="305"/>
              <w:rPr>
                <w:sz w:val="20"/>
              </w:rPr>
            </w:pPr>
            <w:r>
              <w:rPr>
                <w:sz w:val="20"/>
              </w:rPr>
              <w:t>atkritumiem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iegūto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mēslošanas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līdzekļu pielietošana teritoriju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apzaļumošanā, lai nodrošinātu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ekonomikas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principu</w:t>
            </w:r>
          </w:p>
          <w:p w14:paraId="1D3E661B" w14:textId="77777777" w:rsidR="007100FD" w:rsidRDefault="000879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ieviešanu.</w:t>
            </w:r>
          </w:p>
          <w:p w14:paraId="7DDFD320" w14:textId="77777777" w:rsidR="007100FD" w:rsidRDefault="007100FD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0EB3711B" w14:textId="77777777" w:rsidR="007100FD" w:rsidRDefault="00087971">
            <w:pPr>
              <w:pStyle w:val="TableParagraph"/>
              <w:ind w:left="112" w:right="83"/>
              <w:rPr>
                <w:sz w:val="20"/>
              </w:rPr>
            </w:pPr>
            <w:r>
              <w:rPr>
                <w:sz w:val="20"/>
              </w:rPr>
              <w:t>Projekta realizācijas rezultātā tiks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izveidotas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 jaunas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vietas.</w:t>
            </w:r>
          </w:p>
        </w:tc>
      </w:tr>
    </w:tbl>
    <w:p w14:paraId="4458B5D7" w14:textId="77777777" w:rsidR="007100FD" w:rsidRDefault="007100FD">
      <w:pPr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1A44E514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150"/>
        <w:gridCol w:w="1800"/>
        <w:gridCol w:w="3242"/>
        <w:gridCol w:w="1482"/>
        <w:gridCol w:w="1223"/>
        <w:gridCol w:w="2919"/>
      </w:tblGrid>
      <w:tr w:rsidR="007100FD" w14:paraId="2D56074C" w14:textId="77777777">
        <w:trPr>
          <w:trHeight w:val="918"/>
        </w:trPr>
        <w:tc>
          <w:tcPr>
            <w:tcW w:w="1128" w:type="dxa"/>
            <w:shd w:val="clear" w:color="auto" w:fill="FFE499"/>
          </w:tcPr>
          <w:p w14:paraId="6015004A" w14:textId="77777777" w:rsidR="007100FD" w:rsidRDefault="00087971">
            <w:pPr>
              <w:pStyle w:val="TableParagraph"/>
              <w:spacing w:before="115"/>
              <w:ind w:left="134" w:right="1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prioritārā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50" w:type="dxa"/>
            <w:shd w:val="clear" w:color="auto" w:fill="FFE499"/>
          </w:tcPr>
          <w:p w14:paraId="20B8F06D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1EC3B65" w14:textId="77777777" w:rsidR="007100FD" w:rsidRDefault="00087971">
            <w:pPr>
              <w:pStyle w:val="TableParagraph"/>
              <w:ind w:left="590" w:right="399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0EAF7B92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D243679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714AC720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242" w:type="dxa"/>
            <w:shd w:val="clear" w:color="auto" w:fill="FFE499"/>
          </w:tcPr>
          <w:p w14:paraId="5CC60A8A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48F29F9" w14:textId="77777777" w:rsidR="007100FD" w:rsidRDefault="00087971">
            <w:pPr>
              <w:pStyle w:val="TableParagraph"/>
              <w:ind w:left="692" w:right="664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82" w:type="dxa"/>
            <w:shd w:val="clear" w:color="auto" w:fill="FFE499"/>
          </w:tcPr>
          <w:p w14:paraId="734A0720" w14:textId="77777777" w:rsidR="007100FD" w:rsidRDefault="00087971">
            <w:pPr>
              <w:pStyle w:val="TableParagraph"/>
              <w:ind w:left="160" w:right="14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7A005660" w14:textId="77777777" w:rsidR="007100FD" w:rsidRDefault="00087971">
            <w:pPr>
              <w:pStyle w:val="TableParagraph"/>
              <w:spacing w:line="209" w:lineRule="exact"/>
              <w:ind w:left="15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3" w:type="dxa"/>
            <w:shd w:val="clear" w:color="auto" w:fill="FFE499"/>
          </w:tcPr>
          <w:p w14:paraId="79FE9589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6BBA1EE" w14:textId="77777777" w:rsidR="007100FD" w:rsidRDefault="00087971">
            <w:pPr>
              <w:pStyle w:val="TableParagraph"/>
              <w:ind w:left="420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19" w:type="dxa"/>
            <w:shd w:val="clear" w:color="auto" w:fill="FFE499"/>
          </w:tcPr>
          <w:p w14:paraId="573FF65C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4BDB0B87" w14:textId="77777777" w:rsidR="007100FD" w:rsidRDefault="00087971">
            <w:pPr>
              <w:pStyle w:val="TableParagraph"/>
              <w:spacing w:before="1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0F8C3B3F" w14:textId="77777777">
        <w:trPr>
          <w:trHeight w:val="8053"/>
        </w:trPr>
        <w:tc>
          <w:tcPr>
            <w:tcW w:w="1128" w:type="dxa"/>
          </w:tcPr>
          <w:p w14:paraId="5862AC80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 w14:paraId="5C8085B0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49958CF3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094D2238" w14:textId="77777777" w:rsidR="007100FD" w:rsidRDefault="0008797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57243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reģistrēts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Nekustamā</w:t>
            </w:r>
          </w:p>
          <w:p w14:paraId="6F266CF2" w14:textId="77777777" w:rsidR="007100FD" w:rsidRDefault="00087971">
            <w:pPr>
              <w:pStyle w:val="TableParagraph"/>
              <w:ind w:left="109" w:right="176"/>
              <w:rPr>
                <w:sz w:val="20"/>
              </w:rPr>
            </w:pPr>
            <w:r>
              <w:rPr>
                <w:sz w:val="20"/>
              </w:rPr>
              <w:t>īpašuma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kadastra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informācijas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sistēmā, tā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tiesiskais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valdītājs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Saldus novada pašvaldība. Teritorijā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plānots: izbūvēt gājēju un transporta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kustības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sistēmu, lietus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ūdens</w:t>
            </w:r>
          </w:p>
          <w:p w14:paraId="302E7F5E" w14:textId="77777777" w:rsidR="007100FD" w:rsidRDefault="0008797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novadīšanas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sistēmu,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ielas</w:t>
            </w:r>
          </w:p>
          <w:p w14:paraId="02D911F1" w14:textId="77777777" w:rsidR="007100FD" w:rsidRDefault="00087971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apgaismojumu, inženierkomunikāciju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tīklus – </w:t>
            </w:r>
            <w:proofErr w:type="spellStart"/>
            <w:r>
              <w:rPr>
                <w:sz w:val="20"/>
              </w:rPr>
              <w:t>pieslēgumus</w:t>
            </w:r>
            <w:proofErr w:type="spellEnd"/>
            <w:r>
              <w:rPr>
                <w:sz w:val="20"/>
              </w:rPr>
              <w:t xml:space="preserve"> centralizētajiem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ūdensapgādes,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kanalizācijas,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gāzes</w:t>
            </w:r>
          </w:p>
          <w:p w14:paraId="5C920764" w14:textId="77777777" w:rsidR="007100FD" w:rsidRDefault="00087971">
            <w:pPr>
              <w:pStyle w:val="TableParagraph"/>
              <w:spacing w:before="1"/>
              <w:ind w:left="109" w:right="448"/>
              <w:rPr>
                <w:sz w:val="20"/>
              </w:rPr>
            </w:pPr>
            <w:r>
              <w:rPr>
                <w:sz w:val="20"/>
              </w:rPr>
              <w:t>apgādes, sakaru kanalizācijas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elektroapgādes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tīkl</w:t>
            </w:r>
            <w:r>
              <w:rPr>
                <w:sz w:val="20"/>
              </w:rPr>
              <w:t>iem.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Izbūvējot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teritoriju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nepieciešamo</w:t>
            </w:r>
          </w:p>
          <w:p w14:paraId="6932740D" w14:textId="77777777" w:rsidR="007100FD" w:rsidRDefault="00087971">
            <w:pPr>
              <w:pStyle w:val="TableParagraph"/>
              <w:ind w:left="109" w:right="233"/>
              <w:rPr>
                <w:sz w:val="20"/>
              </w:rPr>
            </w:pPr>
            <w:r>
              <w:rPr>
                <w:sz w:val="20"/>
              </w:rPr>
              <w:t>infrastruktūru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Saldus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pilsētā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esošajā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degradētajā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teritorijā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ha, tiek</w:t>
            </w:r>
          </w:p>
          <w:p w14:paraId="4F9AF6B5" w14:textId="77777777" w:rsidR="007100FD" w:rsidRDefault="00087971">
            <w:pPr>
              <w:pStyle w:val="TableParagraph"/>
              <w:ind w:left="109" w:right="303"/>
              <w:jc w:val="both"/>
              <w:rPr>
                <w:sz w:val="20"/>
              </w:rPr>
            </w:pPr>
            <w:r>
              <w:rPr>
                <w:sz w:val="20"/>
              </w:rPr>
              <w:t>izveidota vide jaunu ražošanas ēku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būvniecībai,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nodrošina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iespējas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piesaistīt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jaunus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komersantus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</w:p>
          <w:p w14:paraId="06F74B62" w14:textId="77777777" w:rsidR="007100FD" w:rsidRDefault="00087971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esošo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komersantu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paplašināšanos.</w:t>
            </w:r>
          </w:p>
          <w:p w14:paraId="5813A8F8" w14:textId="77777777" w:rsidR="007100FD" w:rsidRDefault="00087971">
            <w:pPr>
              <w:pStyle w:val="TableParagraph"/>
              <w:ind w:left="109" w:right="524"/>
              <w:rPr>
                <w:sz w:val="20"/>
              </w:rPr>
            </w:pPr>
            <w:r>
              <w:rPr>
                <w:sz w:val="20"/>
              </w:rPr>
              <w:t>Līdz ar to plānots, ka projekta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atjaunotajā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degradētajā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teritorijā</w:t>
            </w:r>
          </w:p>
          <w:p w14:paraId="05461F0B" w14:textId="77777777" w:rsidR="007100FD" w:rsidRDefault="00087971">
            <w:pPr>
              <w:pStyle w:val="TableParagraph"/>
              <w:spacing w:before="1"/>
              <w:ind w:left="109" w:right="327"/>
              <w:rPr>
                <w:sz w:val="20"/>
              </w:rPr>
            </w:pPr>
            <w:r>
              <w:rPr>
                <w:sz w:val="20"/>
              </w:rPr>
              <w:t>esošie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komersanti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ieguldīs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privātās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investīcijas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1 500 00 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pašu</w:t>
            </w:r>
          </w:p>
          <w:p w14:paraId="6E21A084" w14:textId="77777777" w:rsidR="007100FD" w:rsidRDefault="00087971">
            <w:pPr>
              <w:pStyle w:val="TableParagraph"/>
              <w:ind w:left="109" w:right="444"/>
              <w:rPr>
                <w:sz w:val="20"/>
              </w:rPr>
            </w:pPr>
            <w:r>
              <w:rPr>
                <w:sz w:val="20"/>
              </w:rPr>
              <w:t>nemateriālajos ieguldījumos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pamatlīdzekļos.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varētu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attīstīt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uzņēmējdarbību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nodrošināt</w:t>
            </w:r>
          </w:p>
          <w:p w14:paraId="1B17D8A6" w14:textId="77777777" w:rsidR="007100FD" w:rsidRDefault="00087971">
            <w:pPr>
              <w:pStyle w:val="TableParagraph"/>
              <w:ind w:left="109" w:right="631"/>
              <w:rPr>
                <w:sz w:val="20"/>
              </w:rPr>
            </w:pPr>
            <w:r>
              <w:rPr>
                <w:sz w:val="20"/>
              </w:rPr>
              <w:t>eksportpreču transportēšanu, ir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nepieciešams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nodrošināt</w:t>
            </w:r>
          </w:p>
          <w:p w14:paraId="7CDF12F8" w14:textId="77777777" w:rsidR="007100FD" w:rsidRDefault="00087971">
            <w:pPr>
              <w:pStyle w:val="TableParagraph"/>
              <w:spacing w:before="1"/>
              <w:ind w:left="109" w:right="231"/>
              <w:rPr>
                <w:sz w:val="20"/>
              </w:rPr>
            </w:pPr>
            <w:r>
              <w:rPr>
                <w:sz w:val="20"/>
              </w:rPr>
              <w:t>infrastruktūru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kustībai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ražošanas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teritorijas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piekļuvei,</w:t>
            </w:r>
          </w:p>
          <w:p w14:paraId="14E7BCEA" w14:textId="77777777" w:rsidR="007100FD" w:rsidRDefault="0008797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pārbūvējot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19472A90" w14:textId="77777777" w:rsidR="007100FD" w:rsidRDefault="00087971">
            <w:pPr>
              <w:pStyle w:val="TableParagraph"/>
              <w:spacing w:before="1"/>
              <w:ind w:left="109" w:right="221"/>
              <w:rPr>
                <w:sz w:val="20"/>
              </w:rPr>
            </w:pPr>
            <w:r>
              <w:rPr>
                <w:sz w:val="20"/>
              </w:rPr>
              <w:t>inženierkomunikāciju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tīklus.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Alejas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 komercdarbību saistīto</w:t>
            </w:r>
          </w:p>
          <w:p w14:paraId="5A3889B6" w14:textId="77777777" w:rsidR="007100FD" w:rsidRDefault="00087971">
            <w:pPr>
              <w:pStyle w:val="TableParagraph"/>
              <w:spacing w:line="230" w:lineRule="atLeast"/>
              <w:ind w:left="109" w:right="187"/>
              <w:rPr>
                <w:sz w:val="20"/>
              </w:rPr>
            </w:pPr>
            <w:r>
              <w:rPr>
                <w:sz w:val="20"/>
              </w:rPr>
              <w:t>teritoriju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funkcionālais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savienojums,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stratēģiski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svarīga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preču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  <w:tc>
          <w:tcPr>
            <w:tcW w:w="1482" w:type="dxa"/>
          </w:tcPr>
          <w:p w14:paraId="4607FC2F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14:paraId="3B627496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19" w:type="dxa"/>
          </w:tcPr>
          <w:p w14:paraId="4B1F6C58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</w:tbl>
    <w:p w14:paraId="11C99A1C" w14:textId="77777777" w:rsidR="007100FD" w:rsidRDefault="007100FD">
      <w:pPr>
        <w:rPr>
          <w:sz w:val="18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7E29DCD0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150"/>
        <w:gridCol w:w="1800"/>
        <w:gridCol w:w="3242"/>
        <w:gridCol w:w="1482"/>
        <w:gridCol w:w="1223"/>
        <w:gridCol w:w="2919"/>
      </w:tblGrid>
      <w:tr w:rsidR="007100FD" w14:paraId="055FA3C0" w14:textId="77777777">
        <w:trPr>
          <w:trHeight w:val="918"/>
        </w:trPr>
        <w:tc>
          <w:tcPr>
            <w:tcW w:w="1128" w:type="dxa"/>
            <w:shd w:val="clear" w:color="auto" w:fill="FFE499"/>
          </w:tcPr>
          <w:p w14:paraId="2709240E" w14:textId="77777777" w:rsidR="007100FD" w:rsidRDefault="00087971">
            <w:pPr>
              <w:pStyle w:val="TableParagraph"/>
              <w:spacing w:before="115"/>
              <w:ind w:left="134" w:right="1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prioritārā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50" w:type="dxa"/>
            <w:shd w:val="clear" w:color="auto" w:fill="FFE499"/>
          </w:tcPr>
          <w:p w14:paraId="24B8F6BE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6DE9FB4" w14:textId="77777777" w:rsidR="007100FD" w:rsidRDefault="00087971">
            <w:pPr>
              <w:pStyle w:val="TableParagraph"/>
              <w:ind w:left="590" w:right="399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05A19D94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2426DA6F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0196997D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242" w:type="dxa"/>
            <w:shd w:val="clear" w:color="auto" w:fill="FFE499"/>
          </w:tcPr>
          <w:p w14:paraId="098AF6A1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3242408" w14:textId="77777777" w:rsidR="007100FD" w:rsidRDefault="00087971">
            <w:pPr>
              <w:pStyle w:val="TableParagraph"/>
              <w:ind w:left="692" w:right="664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82" w:type="dxa"/>
            <w:shd w:val="clear" w:color="auto" w:fill="FFE499"/>
          </w:tcPr>
          <w:p w14:paraId="0C8705F6" w14:textId="77777777" w:rsidR="007100FD" w:rsidRDefault="00087971">
            <w:pPr>
              <w:pStyle w:val="TableParagraph"/>
              <w:ind w:left="160" w:right="14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32FC6F4B" w14:textId="77777777" w:rsidR="007100FD" w:rsidRDefault="00087971">
            <w:pPr>
              <w:pStyle w:val="TableParagraph"/>
              <w:spacing w:line="209" w:lineRule="exact"/>
              <w:ind w:left="15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3" w:type="dxa"/>
            <w:shd w:val="clear" w:color="auto" w:fill="FFE499"/>
          </w:tcPr>
          <w:p w14:paraId="194665EE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CC116D8" w14:textId="77777777" w:rsidR="007100FD" w:rsidRDefault="00087971">
            <w:pPr>
              <w:pStyle w:val="TableParagraph"/>
              <w:ind w:left="420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19" w:type="dxa"/>
            <w:shd w:val="clear" w:color="auto" w:fill="FFE499"/>
          </w:tcPr>
          <w:p w14:paraId="56962137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58851ABD" w14:textId="77777777" w:rsidR="007100FD" w:rsidRDefault="00087971">
            <w:pPr>
              <w:pStyle w:val="TableParagraph"/>
              <w:spacing w:before="1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5C102011" w14:textId="77777777">
        <w:trPr>
          <w:trHeight w:val="7131"/>
        </w:trPr>
        <w:tc>
          <w:tcPr>
            <w:tcW w:w="1128" w:type="dxa"/>
          </w:tcPr>
          <w:p w14:paraId="41199D1F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 w14:paraId="0EAD73B9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2F3D424C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5C251907" w14:textId="77777777" w:rsidR="007100FD" w:rsidRDefault="00087971">
            <w:pPr>
              <w:pStyle w:val="TableParagraph"/>
              <w:ind w:left="109" w:right="325"/>
              <w:rPr>
                <w:sz w:val="20"/>
              </w:rPr>
            </w:pPr>
            <w:r>
              <w:rPr>
                <w:sz w:val="20"/>
              </w:rPr>
              <w:t>izejvielu plūsmas nodrošināšanai,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uzņēmumiem,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atrodas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ietekmes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teritorijā.</w:t>
            </w:r>
          </w:p>
          <w:p w14:paraId="163DFCF5" w14:textId="77777777" w:rsidR="007100FD" w:rsidRDefault="00087971">
            <w:pPr>
              <w:pStyle w:val="TableParagraph"/>
              <w:spacing w:before="1"/>
              <w:ind w:left="109" w:right="398"/>
              <w:rPr>
                <w:sz w:val="20"/>
              </w:rPr>
            </w:pPr>
            <w:r>
              <w:rPr>
                <w:sz w:val="20"/>
              </w:rPr>
              <w:t>Reģionālas nozīmes apvedceļa 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saistīto ielu posmu izbūve Talsu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pilsētā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apvedceļš,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savienotu</w:t>
            </w:r>
          </w:p>
          <w:p w14:paraId="631E0D8E" w14:textId="77777777" w:rsidR="007100FD" w:rsidRDefault="00087971">
            <w:pPr>
              <w:pStyle w:val="TableParagraph"/>
              <w:ind w:left="109" w:right="217"/>
              <w:rPr>
                <w:sz w:val="20"/>
              </w:rPr>
            </w:pPr>
            <w:r>
              <w:rPr>
                <w:sz w:val="20"/>
              </w:rPr>
              <w:t>rotācijas apli pie DUS "</w:t>
            </w:r>
            <w:proofErr w:type="spellStart"/>
            <w:r>
              <w:rPr>
                <w:sz w:val="20"/>
              </w:rPr>
              <w:t>Cirkle</w:t>
            </w:r>
            <w:proofErr w:type="spellEnd"/>
            <w:r>
              <w:rPr>
                <w:sz w:val="20"/>
              </w:rPr>
              <w:t xml:space="preserve"> K" 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Raiņa ielu – vēsturiski plānota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teritorija,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nodrošinātu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smagā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transporta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piekļuvi</w:t>
            </w:r>
          </w:p>
          <w:p w14:paraId="12FAF687" w14:textId="77777777" w:rsidR="007100FD" w:rsidRDefault="00087971">
            <w:pPr>
              <w:pStyle w:val="TableParagraph"/>
              <w:spacing w:before="1"/>
              <w:ind w:left="109" w:right="337"/>
              <w:rPr>
                <w:sz w:val="20"/>
              </w:rPr>
            </w:pPr>
            <w:r>
              <w:rPr>
                <w:sz w:val="20"/>
              </w:rPr>
              <w:t>uzņēmējdarbības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teritorijām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 Rīgas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rajonā,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</w:p>
          <w:p w14:paraId="40D048C6" w14:textId="77777777" w:rsidR="007100FD" w:rsidRDefault="00087971">
            <w:pPr>
              <w:pStyle w:val="TableParagraph"/>
              <w:ind w:left="109" w:right="384"/>
              <w:rPr>
                <w:sz w:val="20"/>
              </w:rPr>
            </w:pPr>
            <w:r>
              <w:rPr>
                <w:sz w:val="20"/>
              </w:rPr>
              <w:t>rūpnieciskajā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zonā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Celtnieku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ielas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rajonā, Pastendē utt.</w:t>
            </w:r>
          </w:p>
          <w:p w14:paraId="1184A275" w14:textId="77777777" w:rsidR="007100FD" w:rsidRDefault="00087971">
            <w:pPr>
              <w:pStyle w:val="TableParagraph"/>
              <w:ind w:left="109" w:right="449"/>
              <w:rPr>
                <w:sz w:val="20"/>
              </w:rPr>
            </w:pPr>
            <w:r>
              <w:rPr>
                <w:sz w:val="20"/>
              </w:rPr>
              <w:t>Projekta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rezultātā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plānots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izbūvēt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apvedceļu ~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garumā,</w:t>
            </w:r>
          </w:p>
          <w:p w14:paraId="285923C5" w14:textId="77777777" w:rsidR="007100FD" w:rsidRDefault="00087971">
            <w:pPr>
              <w:pStyle w:val="TableParagraph"/>
              <w:spacing w:before="1"/>
              <w:ind w:left="109" w:right="190"/>
              <w:rPr>
                <w:sz w:val="20"/>
              </w:rPr>
            </w:pPr>
            <w:r>
              <w:rPr>
                <w:sz w:val="20"/>
              </w:rPr>
              <w:t>savienojot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rotācijas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apli, (Rīgas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ielu,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Stendes ielu, valsts autoceļu P120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Raiņa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ielu, tādejādi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mazinot</w:t>
            </w:r>
          </w:p>
          <w:p w14:paraId="7EBDF80E" w14:textId="77777777" w:rsidR="007100FD" w:rsidRDefault="00087971">
            <w:pPr>
              <w:pStyle w:val="TableParagraph"/>
              <w:ind w:left="109" w:right="611"/>
              <w:rPr>
                <w:sz w:val="20"/>
              </w:rPr>
            </w:pPr>
            <w:r>
              <w:rPr>
                <w:sz w:val="20"/>
              </w:rPr>
              <w:t>smagā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transporta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slodzi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pilsētā,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izmešu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daudzumu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uzlabojot</w:t>
            </w:r>
          </w:p>
          <w:p w14:paraId="58E239D4" w14:textId="77777777" w:rsidR="007100FD" w:rsidRDefault="00087971">
            <w:pPr>
              <w:pStyle w:val="TableParagraph"/>
              <w:ind w:left="109" w:right="105"/>
              <w:rPr>
                <w:sz w:val="20"/>
              </w:rPr>
            </w:pPr>
            <w:r>
              <w:rPr>
                <w:sz w:val="20"/>
              </w:rPr>
              <w:t>satiksmes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drošību.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mezgls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nodrošinātu kustības plūsmu visam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pilsētā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ienākošajam transportam.</w:t>
            </w:r>
          </w:p>
          <w:p w14:paraId="79D166E2" w14:textId="77777777" w:rsidR="007100FD" w:rsidRDefault="00087971">
            <w:pPr>
              <w:pStyle w:val="TableParagraph"/>
              <w:ind w:left="109" w:right="118"/>
              <w:rPr>
                <w:sz w:val="20"/>
              </w:rPr>
            </w:pPr>
            <w:r>
              <w:rPr>
                <w:sz w:val="20"/>
              </w:rPr>
              <w:t>Šobrīd caur Talsu pilsētu virzienā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no/uz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Rīgas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iela–Raiņa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Rīgas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iela–Miera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iela–Raiņa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vērojama</w:t>
            </w:r>
          </w:p>
          <w:p w14:paraId="7164E961" w14:textId="77777777" w:rsidR="007100FD" w:rsidRDefault="00087971">
            <w:pPr>
              <w:pStyle w:val="TableParagraph"/>
              <w:ind w:left="109" w:right="101"/>
              <w:rPr>
                <w:sz w:val="20"/>
              </w:rPr>
            </w:pPr>
            <w:r>
              <w:rPr>
                <w:sz w:val="20"/>
              </w:rPr>
              <w:t>intensīva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smagā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kustība,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šie posmi kalpo kā savienojošie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iepriekšminētajai</w:t>
            </w:r>
          </w:p>
          <w:p w14:paraId="475A230D" w14:textId="77777777" w:rsidR="007100FD" w:rsidRDefault="00087971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rūpnieciskajai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teritorijai.</w:t>
            </w:r>
          </w:p>
        </w:tc>
        <w:tc>
          <w:tcPr>
            <w:tcW w:w="1482" w:type="dxa"/>
          </w:tcPr>
          <w:p w14:paraId="67FF8A74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14:paraId="516F7116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19" w:type="dxa"/>
          </w:tcPr>
          <w:p w14:paraId="3B5236E1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  <w:tr w:rsidR="007100FD" w14:paraId="6FC0C4E1" w14:textId="77777777">
        <w:trPr>
          <w:trHeight w:val="921"/>
        </w:trPr>
        <w:tc>
          <w:tcPr>
            <w:tcW w:w="1128" w:type="dxa"/>
          </w:tcPr>
          <w:p w14:paraId="71AB0D35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4A268CB6" w14:textId="77777777" w:rsidR="007100FD" w:rsidRDefault="0008797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50" w:type="dxa"/>
          </w:tcPr>
          <w:p w14:paraId="43F0EFAB" w14:textId="77777777" w:rsidR="007100FD" w:rsidRDefault="00087971">
            <w:pPr>
              <w:pStyle w:val="TableParagraph"/>
              <w:ind w:left="108" w:right="478"/>
              <w:rPr>
                <w:b/>
                <w:sz w:val="20"/>
              </w:rPr>
            </w:pPr>
            <w:r>
              <w:rPr>
                <w:b/>
                <w:sz w:val="20"/>
              </w:rPr>
              <w:t>Ražošanas ēku un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infrastruktūras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izveide</w:t>
            </w:r>
          </w:p>
          <w:p w14:paraId="0D274CE3" w14:textId="77777777" w:rsidR="007100FD" w:rsidRDefault="00087971">
            <w:pPr>
              <w:pStyle w:val="TableParagraph"/>
              <w:spacing w:before="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uzņēmējdarbības</w:t>
            </w:r>
          </w:p>
        </w:tc>
        <w:tc>
          <w:tcPr>
            <w:tcW w:w="1800" w:type="dxa"/>
          </w:tcPr>
          <w:p w14:paraId="37BD6B2B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78C52E21" w14:textId="77777777" w:rsidR="007100FD" w:rsidRDefault="0008797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Ventspils</w:t>
            </w:r>
          </w:p>
        </w:tc>
        <w:tc>
          <w:tcPr>
            <w:tcW w:w="3242" w:type="dxa"/>
          </w:tcPr>
          <w:p w14:paraId="3F879C34" w14:textId="77777777" w:rsidR="007100FD" w:rsidRDefault="00087971">
            <w:pPr>
              <w:pStyle w:val="TableParagraph"/>
              <w:spacing w:line="230" w:lineRule="atLeast"/>
              <w:ind w:left="109" w:right="297"/>
              <w:rPr>
                <w:sz w:val="20"/>
              </w:rPr>
            </w:pPr>
            <w:r>
              <w:rPr>
                <w:sz w:val="20"/>
              </w:rPr>
              <w:t>Projekta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ietvaros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plānota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ražošanas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ēku un saistītās infrastruktūras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būvniecība, lai nodrošinātu jaunu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darbavietu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radīšanu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privāto</w:t>
            </w:r>
          </w:p>
        </w:tc>
        <w:tc>
          <w:tcPr>
            <w:tcW w:w="1482" w:type="dxa"/>
          </w:tcPr>
          <w:p w14:paraId="5080463D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641379B6" w14:textId="77777777" w:rsidR="007100FD" w:rsidRDefault="00087971">
            <w:pPr>
              <w:pStyle w:val="TableParagraph"/>
              <w:spacing w:before="1"/>
              <w:ind w:left="160" w:right="14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23" w:type="dxa"/>
          </w:tcPr>
          <w:p w14:paraId="5A311601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28260ADE" w14:textId="77777777" w:rsidR="007100FD" w:rsidRDefault="00087971"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sz w:val="20"/>
              </w:rPr>
              <w:t>2021-2027</w:t>
            </w:r>
          </w:p>
        </w:tc>
        <w:tc>
          <w:tcPr>
            <w:tcW w:w="2919" w:type="dxa"/>
          </w:tcPr>
          <w:p w14:paraId="567BACB5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19D6F39" w14:textId="77777777" w:rsidR="007100FD" w:rsidRDefault="00087971">
            <w:pPr>
              <w:pStyle w:val="TableParagraph"/>
              <w:ind w:left="112" w:right="477"/>
              <w:rPr>
                <w:sz w:val="20"/>
              </w:rPr>
            </w:pPr>
            <w:r>
              <w:rPr>
                <w:sz w:val="20"/>
              </w:rPr>
              <w:t>Papildus piesaistītās privātās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investīcijas: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lielāks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30%.</w:t>
            </w:r>
          </w:p>
        </w:tc>
      </w:tr>
    </w:tbl>
    <w:p w14:paraId="514DF083" w14:textId="77777777" w:rsidR="007100FD" w:rsidRDefault="007100FD">
      <w:pPr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3610A656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150"/>
        <w:gridCol w:w="1800"/>
        <w:gridCol w:w="3242"/>
        <w:gridCol w:w="1482"/>
        <w:gridCol w:w="1223"/>
        <w:gridCol w:w="2919"/>
      </w:tblGrid>
      <w:tr w:rsidR="007100FD" w14:paraId="1A460A9F" w14:textId="77777777">
        <w:trPr>
          <w:trHeight w:val="918"/>
        </w:trPr>
        <w:tc>
          <w:tcPr>
            <w:tcW w:w="1128" w:type="dxa"/>
            <w:shd w:val="clear" w:color="auto" w:fill="FFE499"/>
          </w:tcPr>
          <w:p w14:paraId="37C9F56E" w14:textId="77777777" w:rsidR="007100FD" w:rsidRDefault="00087971">
            <w:pPr>
              <w:pStyle w:val="TableParagraph"/>
              <w:spacing w:before="115"/>
              <w:ind w:left="134" w:right="1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prioritārā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50" w:type="dxa"/>
            <w:shd w:val="clear" w:color="auto" w:fill="FFE499"/>
          </w:tcPr>
          <w:p w14:paraId="59D93BAD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DD336F5" w14:textId="77777777" w:rsidR="007100FD" w:rsidRDefault="00087971">
            <w:pPr>
              <w:pStyle w:val="TableParagraph"/>
              <w:ind w:left="590" w:right="399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2AF0506A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049AC47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0562FB5C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242" w:type="dxa"/>
            <w:shd w:val="clear" w:color="auto" w:fill="FFE499"/>
          </w:tcPr>
          <w:p w14:paraId="4151AA8D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508AA8D" w14:textId="77777777" w:rsidR="007100FD" w:rsidRDefault="00087971">
            <w:pPr>
              <w:pStyle w:val="TableParagraph"/>
              <w:ind w:left="692" w:right="664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82" w:type="dxa"/>
            <w:shd w:val="clear" w:color="auto" w:fill="FFE499"/>
          </w:tcPr>
          <w:p w14:paraId="6883E06D" w14:textId="77777777" w:rsidR="007100FD" w:rsidRDefault="00087971">
            <w:pPr>
              <w:pStyle w:val="TableParagraph"/>
              <w:ind w:left="160" w:right="14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2645A385" w14:textId="77777777" w:rsidR="007100FD" w:rsidRDefault="00087971">
            <w:pPr>
              <w:pStyle w:val="TableParagraph"/>
              <w:spacing w:line="209" w:lineRule="exact"/>
              <w:ind w:left="15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3" w:type="dxa"/>
            <w:shd w:val="clear" w:color="auto" w:fill="FFE499"/>
          </w:tcPr>
          <w:p w14:paraId="589EEAB3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39EB682" w14:textId="77777777" w:rsidR="007100FD" w:rsidRDefault="00087971">
            <w:pPr>
              <w:pStyle w:val="TableParagraph"/>
              <w:ind w:left="420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19" w:type="dxa"/>
            <w:shd w:val="clear" w:color="auto" w:fill="FFE499"/>
          </w:tcPr>
          <w:p w14:paraId="5ACC7F21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7235F006" w14:textId="77777777" w:rsidR="007100FD" w:rsidRDefault="00087971">
            <w:pPr>
              <w:pStyle w:val="TableParagraph"/>
              <w:spacing w:before="1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05ACC4BA" w14:textId="77777777">
        <w:trPr>
          <w:trHeight w:val="8053"/>
        </w:trPr>
        <w:tc>
          <w:tcPr>
            <w:tcW w:w="1128" w:type="dxa"/>
          </w:tcPr>
          <w:p w14:paraId="0C1233BB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 w14:paraId="315748BA" w14:textId="77777777" w:rsidR="007100FD" w:rsidRDefault="0008797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konkurētspējas</w:t>
            </w:r>
          </w:p>
          <w:p w14:paraId="7C8DDF75" w14:textId="77777777" w:rsidR="007100FD" w:rsidRDefault="00087971">
            <w:pPr>
              <w:pStyle w:val="TableParagraph"/>
              <w:ind w:left="108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veicināšanai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augsti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apmaksātu darba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vietu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radīšanai</w:t>
            </w:r>
          </w:p>
          <w:p w14:paraId="69C28E2D" w14:textId="77777777" w:rsidR="007100FD" w:rsidRDefault="00087971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reģionālā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mērogā</w:t>
            </w:r>
          </w:p>
        </w:tc>
        <w:tc>
          <w:tcPr>
            <w:tcW w:w="1800" w:type="dxa"/>
          </w:tcPr>
          <w:p w14:paraId="67D54C28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7CD78560" w14:textId="77777777" w:rsidR="007100FD" w:rsidRDefault="00087971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investīciju piesaisti. Ventspils pilsēta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 nacionālas nozīmes attīstības centrs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 viens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Kurzemes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reģiona</w:t>
            </w:r>
          </w:p>
          <w:p w14:paraId="7324B4D3" w14:textId="77777777" w:rsidR="007100FD" w:rsidRDefault="00087971">
            <w:pPr>
              <w:pStyle w:val="TableParagraph"/>
              <w:spacing w:before="1"/>
              <w:ind w:left="109" w:right="459"/>
              <w:rPr>
                <w:sz w:val="20"/>
              </w:rPr>
            </w:pPr>
            <w:r>
              <w:rPr>
                <w:sz w:val="20"/>
              </w:rPr>
              <w:t>attīstības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funkcionālā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tīkla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galvenajiem balstiem. Ventspils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novads ir nozīmīga pilsētas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funkcionālās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ietekmes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teritorija,</w:t>
            </w:r>
          </w:p>
          <w:p w14:paraId="6239F3B8" w14:textId="77777777" w:rsidR="007100FD" w:rsidRDefault="00087971">
            <w:pPr>
              <w:pStyle w:val="TableParagraph"/>
              <w:ind w:left="109" w:right="195"/>
              <w:rPr>
                <w:sz w:val="20"/>
              </w:rPr>
            </w:pPr>
            <w:r>
              <w:rPr>
                <w:sz w:val="20"/>
              </w:rPr>
              <w:t>2017. gadā Ventspilī strādāja 23%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Ventspils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iedzīvotāju,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līdz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uzņēmējdarbības infrastruktūras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radīšana dos pozitī</w:t>
            </w:r>
            <w:r>
              <w:rPr>
                <w:sz w:val="20"/>
              </w:rPr>
              <w:t>vu ietekmi uz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kopējo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reģiona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sociālo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6447B76D" w14:textId="77777777" w:rsidR="007100FD" w:rsidRDefault="00087971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ekonomisko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attīstību.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Gadā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plānots</w:t>
            </w:r>
          </w:p>
          <w:p w14:paraId="2E54CBC8" w14:textId="77777777" w:rsidR="007100FD" w:rsidRDefault="00087971">
            <w:pPr>
              <w:pStyle w:val="TableParagraph"/>
              <w:spacing w:before="1"/>
              <w:ind w:left="109" w:right="148"/>
              <w:rPr>
                <w:sz w:val="20"/>
              </w:rPr>
            </w:pPr>
            <w:r>
              <w:rPr>
                <w:sz w:val="20"/>
              </w:rPr>
              <w:t>izveidot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vismaz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ražošanas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ēku,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veidojot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jaunas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061A82D0" w14:textId="77777777" w:rsidR="007100FD" w:rsidRDefault="00087971">
            <w:pPr>
              <w:pStyle w:val="TableParagraph"/>
              <w:ind w:left="109" w:right="297"/>
              <w:rPr>
                <w:sz w:val="20"/>
              </w:rPr>
            </w:pPr>
            <w:r>
              <w:rPr>
                <w:sz w:val="20"/>
              </w:rPr>
              <w:t>piesaistot privātās investīcijas.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ietvaros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plānota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ražošanas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ēku un saistītās infrastruktūras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būvniecība, lai nodrošinātu jaunu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darbavietu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radīšanu.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Uzņēmumu</w:t>
            </w:r>
          </w:p>
          <w:p w14:paraId="42192028" w14:textId="77777777" w:rsidR="007100FD" w:rsidRDefault="00087971">
            <w:pPr>
              <w:pStyle w:val="TableParagraph"/>
              <w:ind w:left="109" w:right="542"/>
              <w:rPr>
                <w:sz w:val="20"/>
              </w:rPr>
            </w:pPr>
            <w:r>
              <w:rPr>
                <w:sz w:val="20"/>
              </w:rPr>
              <w:t>piesaiste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attīstība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nozīmīgs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faktors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negatīvās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demogrāfijas</w:t>
            </w:r>
          </w:p>
          <w:p w14:paraId="58F37A04" w14:textId="77777777" w:rsidR="007100FD" w:rsidRDefault="00087971">
            <w:pPr>
              <w:pStyle w:val="TableParagraph"/>
              <w:spacing w:before="1"/>
              <w:ind w:left="109" w:right="121"/>
              <w:rPr>
                <w:sz w:val="20"/>
              </w:rPr>
            </w:pPr>
            <w:r>
              <w:rPr>
                <w:sz w:val="20"/>
              </w:rPr>
              <w:t>attīstības tendences apturēšanai, 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kārtas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plānotās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izmaksas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(kopējās izmaksas p</w:t>
            </w:r>
            <w:r>
              <w:rPr>
                <w:sz w:val="20"/>
              </w:rPr>
              <w:t>lānotas 7 gadu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paredzot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izbūvēt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vienu</w:t>
            </w:r>
          </w:p>
          <w:p w14:paraId="0F9CE357" w14:textId="77777777" w:rsidR="007100FD" w:rsidRDefault="0008797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ražošanas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ēku gadā).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veicina</w:t>
            </w:r>
          </w:p>
          <w:p w14:paraId="10CA4C10" w14:textId="77777777" w:rsidR="007100FD" w:rsidRDefault="00087971">
            <w:pPr>
              <w:pStyle w:val="TableParagraph"/>
              <w:spacing w:before="1"/>
              <w:ind w:left="109" w:right="149"/>
              <w:rPr>
                <w:sz w:val="20"/>
              </w:rPr>
            </w:pPr>
            <w:r>
              <w:rPr>
                <w:sz w:val="20"/>
              </w:rPr>
              <w:t>darbavietu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pieejamību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iedzīvotāju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ienākumu palielināšanos ne tikai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Ventspils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pilsētā,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 arī</w:t>
            </w:r>
          </w:p>
          <w:p w14:paraId="3BD4B1EB" w14:textId="77777777" w:rsidR="007100FD" w:rsidRDefault="00087971">
            <w:pPr>
              <w:pStyle w:val="TableParagraph"/>
              <w:ind w:left="109" w:right="385"/>
              <w:rPr>
                <w:sz w:val="20"/>
              </w:rPr>
            </w:pPr>
            <w:proofErr w:type="spellStart"/>
            <w:r>
              <w:rPr>
                <w:sz w:val="20"/>
              </w:rPr>
              <w:t>Ziemeļkurzemes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reģionā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kopumā.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Atbilstoši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virsmērķiem</w:t>
            </w:r>
            <w:proofErr w:type="spellEnd"/>
            <w:r>
              <w:rPr>
                <w:sz w:val="20"/>
              </w:rPr>
              <w:t>,</w:t>
            </w:r>
          </w:p>
          <w:p w14:paraId="69BA4F5F" w14:textId="77777777" w:rsidR="007100FD" w:rsidRDefault="00087971">
            <w:pPr>
              <w:pStyle w:val="TableParagraph"/>
              <w:spacing w:line="230" w:lineRule="atLeast"/>
              <w:ind w:left="109" w:right="551"/>
              <w:rPr>
                <w:sz w:val="20"/>
              </w:rPr>
            </w:pPr>
            <w:r>
              <w:rPr>
                <w:sz w:val="20"/>
              </w:rPr>
              <w:t>infrastruktūra, ilgtspējīga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industrializācija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inovācijas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pamatā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veiksmīgai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ekonomikas</w:t>
            </w:r>
          </w:p>
        </w:tc>
        <w:tc>
          <w:tcPr>
            <w:tcW w:w="1482" w:type="dxa"/>
          </w:tcPr>
          <w:p w14:paraId="2B83E8E6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14:paraId="7E8A7CEB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19" w:type="dxa"/>
          </w:tcPr>
          <w:p w14:paraId="21E73A82" w14:textId="77777777" w:rsidR="007100FD" w:rsidRDefault="00087971">
            <w:pPr>
              <w:pStyle w:val="TableParagraph"/>
              <w:ind w:left="112" w:right="128"/>
              <w:rPr>
                <w:sz w:val="20"/>
              </w:rPr>
            </w:pPr>
            <w:r>
              <w:rPr>
                <w:sz w:val="20"/>
              </w:rPr>
              <w:t>Ieviesti vismaz 5 jauni produkti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pakalpojumi,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tehnoloģijas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reģionā.</w:t>
            </w:r>
          </w:p>
          <w:p w14:paraId="3EBC5FDF" w14:textId="77777777" w:rsidR="007100FD" w:rsidRDefault="00087971">
            <w:pPr>
              <w:pStyle w:val="TableParagraph"/>
              <w:spacing w:before="1"/>
              <w:ind w:left="112" w:right="462"/>
              <w:rPr>
                <w:sz w:val="20"/>
              </w:rPr>
            </w:pPr>
            <w:r>
              <w:rPr>
                <w:sz w:val="20"/>
              </w:rPr>
              <w:t>Veicinās augsto tehnoloģiju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attīstību. Atbilstība Viedās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specializācijas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jomai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„Viedie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materiāli,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tehnoloģijas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5BB6D543" w14:textId="77777777" w:rsidR="007100FD" w:rsidRDefault="00087971">
            <w:pPr>
              <w:pStyle w:val="TableParagraph"/>
              <w:ind w:left="112" w:right="238"/>
              <w:rPr>
                <w:sz w:val="20"/>
              </w:rPr>
            </w:pPr>
            <w:proofErr w:type="spellStart"/>
            <w:r>
              <w:rPr>
                <w:sz w:val="20"/>
              </w:rPr>
              <w:t>inženiersistēmas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radīs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pozitīvu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ietekmi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 RIS3 noteikto</w:t>
            </w:r>
          </w:p>
          <w:p w14:paraId="102050B9" w14:textId="77777777" w:rsidR="007100FD" w:rsidRDefault="0008797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specializācijas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jomu.</w:t>
            </w:r>
          </w:p>
          <w:p w14:paraId="42C57377" w14:textId="77777777" w:rsidR="007100FD" w:rsidRDefault="00087971">
            <w:pPr>
              <w:pStyle w:val="TableParagraph"/>
              <w:ind w:left="112" w:right="388"/>
              <w:rPr>
                <w:sz w:val="20"/>
              </w:rPr>
            </w:pPr>
            <w:r>
              <w:rPr>
                <w:sz w:val="20"/>
              </w:rPr>
              <w:t>Resursu efektīva izmantošana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veicinās pozitīvu ietekmi uz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ekonomiku.</w:t>
            </w:r>
          </w:p>
          <w:p w14:paraId="2BEB8728" w14:textId="77777777" w:rsidR="007100FD" w:rsidRDefault="00087971">
            <w:pPr>
              <w:pStyle w:val="TableParagraph"/>
              <w:ind w:left="112" w:right="444"/>
              <w:rPr>
                <w:sz w:val="20"/>
              </w:rPr>
            </w:pPr>
            <w:r>
              <w:rPr>
                <w:sz w:val="20"/>
              </w:rPr>
              <w:t>Projekta ietvaros tiks radītas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vairāk nekā 100 jaunas darba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vietas.</w:t>
            </w:r>
          </w:p>
        </w:tc>
      </w:tr>
    </w:tbl>
    <w:p w14:paraId="5003DA14" w14:textId="77777777" w:rsidR="007100FD" w:rsidRDefault="007100FD">
      <w:pPr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3ED2082F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150"/>
        <w:gridCol w:w="1800"/>
        <w:gridCol w:w="3242"/>
        <w:gridCol w:w="1482"/>
        <w:gridCol w:w="1223"/>
        <w:gridCol w:w="2919"/>
      </w:tblGrid>
      <w:tr w:rsidR="007100FD" w14:paraId="33D9FC66" w14:textId="77777777">
        <w:trPr>
          <w:trHeight w:val="918"/>
        </w:trPr>
        <w:tc>
          <w:tcPr>
            <w:tcW w:w="1128" w:type="dxa"/>
            <w:shd w:val="clear" w:color="auto" w:fill="FFE499"/>
          </w:tcPr>
          <w:p w14:paraId="1A90C187" w14:textId="77777777" w:rsidR="007100FD" w:rsidRDefault="00087971">
            <w:pPr>
              <w:pStyle w:val="TableParagraph"/>
              <w:spacing w:before="115"/>
              <w:ind w:left="134" w:right="1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prioritārā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50" w:type="dxa"/>
            <w:shd w:val="clear" w:color="auto" w:fill="FFE499"/>
          </w:tcPr>
          <w:p w14:paraId="3E5D1256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13955339" w14:textId="77777777" w:rsidR="007100FD" w:rsidRDefault="00087971">
            <w:pPr>
              <w:pStyle w:val="TableParagraph"/>
              <w:ind w:left="590" w:right="399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62A66D59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25BDDFA7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0039C7DD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242" w:type="dxa"/>
            <w:shd w:val="clear" w:color="auto" w:fill="FFE499"/>
          </w:tcPr>
          <w:p w14:paraId="43B5139F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14BE864B" w14:textId="77777777" w:rsidR="007100FD" w:rsidRDefault="00087971">
            <w:pPr>
              <w:pStyle w:val="TableParagraph"/>
              <w:ind w:left="692" w:right="664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82" w:type="dxa"/>
            <w:shd w:val="clear" w:color="auto" w:fill="FFE499"/>
          </w:tcPr>
          <w:p w14:paraId="6C32B0B4" w14:textId="77777777" w:rsidR="007100FD" w:rsidRDefault="00087971">
            <w:pPr>
              <w:pStyle w:val="TableParagraph"/>
              <w:ind w:left="160" w:right="14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6FB1D1D7" w14:textId="77777777" w:rsidR="007100FD" w:rsidRDefault="00087971">
            <w:pPr>
              <w:pStyle w:val="TableParagraph"/>
              <w:spacing w:line="209" w:lineRule="exact"/>
              <w:ind w:left="15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3" w:type="dxa"/>
            <w:shd w:val="clear" w:color="auto" w:fill="FFE499"/>
          </w:tcPr>
          <w:p w14:paraId="13CC070A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1536CDB2" w14:textId="77777777" w:rsidR="007100FD" w:rsidRDefault="00087971">
            <w:pPr>
              <w:pStyle w:val="TableParagraph"/>
              <w:ind w:left="420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19" w:type="dxa"/>
            <w:shd w:val="clear" w:color="auto" w:fill="FFE499"/>
          </w:tcPr>
          <w:p w14:paraId="727DEEF1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6444861D" w14:textId="77777777" w:rsidR="007100FD" w:rsidRDefault="00087971">
            <w:pPr>
              <w:pStyle w:val="TableParagraph"/>
              <w:spacing w:before="1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7E132940" w14:textId="77777777">
        <w:trPr>
          <w:trHeight w:val="3912"/>
        </w:trPr>
        <w:tc>
          <w:tcPr>
            <w:tcW w:w="1128" w:type="dxa"/>
          </w:tcPr>
          <w:p w14:paraId="4CB4A42E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 w14:paraId="490B4B5B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5156C94F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0975C115" w14:textId="77777777" w:rsidR="007100FD" w:rsidRDefault="0008797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attīstībai.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Ventspils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pilsēta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</w:p>
          <w:p w14:paraId="057CECE4" w14:textId="77777777" w:rsidR="007100FD" w:rsidRDefault="00087971">
            <w:pPr>
              <w:pStyle w:val="TableParagraph"/>
              <w:ind w:left="109" w:right="263"/>
              <w:rPr>
                <w:sz w:val="20"/>
              </w:rPr>
            </w:pPr>
            <w:r>
              <w:rPr>
                <w:sz w:val="20"/>
              </w:rPr>
              <w:t>nacionālas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nozīmes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attīstības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 viens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Kurzemes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reģiona</w:t>
            </w:r>
          </w:p>
          <w:p w14:paraId="2498AB64" w14:textId="77777777" w:rsidR="007100FD" w:rsidRDefault="00087971">
            <w:pPr>
              <w:pStyle w:val="TableParagraph"/>
              <w:spacing w:before="1"/>
              <w:ind w:left="109" w:right="459"/>
              <w:rPr>
                <w:sz w:val="20"/>
              </w:rPr>
            </w:pPr>
            <w:r>
              <w:rPr>
                <w:sz w:val="20"/>
              </w:rPr>
              <w:t>attīstības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funkcionālā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tīkla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galvenajiem balstiem. Tāpēc</w:t>
            </w:r>
          </w:p>
          <w:p w14:paraId="0FF3D686" w14:textId="77777777" w:rsidR="007100FD" w:rsidRDefault="00087971">
            <w:pPr>
              <w:pStyle w:val="TableParagraph"/>
              <w:spacing w:before="2"/>
              <w:ind w:left="109" w:right="124"/>
              <w:jc w:val="both"/>
              <w:rPr>
                <w:sz w:val="20"/>
              </w:rPr>
            </w:pPr>
            <w:r>
              <w:rPr>
                <w:sz w:val="20"/>
              </w:rPr>
              <w:t>Ventspils pilsētas attīstības procesi 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skatāmi plašākā mērogā nekā pilsētas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kontekstā.</w:t>
            </w:r>
          </w:p>
          <w:p w14:paraId="18799931" w14:textId="77777777" w:rsidR="007100FD" w:rsidRDefault="00087971">
            <w:pPr>
              <w:pStyle w:val="TableParagraph"/>
              <w:ind w:left="109" w:right="234"/>
              <w:rPr>
                <w:sz w:val="20"/>
              </w:rPr>
            </w:pPr>
            <w:r>
              <w:rPr>
                <w:sz w:val="20"/>
              </w:rPr>
              <w:t>Iespējamās projekta īstenošanas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Ventspils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pilsētā: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Ganību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99; Ventspils Augsto tehnoloģiju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Rūpniecības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iela 24;</w:t>
            </w:r>
          </w:p>
          <w:p w14:paraId="0BF69D5C" w14:textId="77777777" w:rsidR="007100FD" w:rsidRDefault="00087971">
            <w:pPr>
              <w:pStyle w:val="TableParagraph"/>
              <w:ind w:left="109" w:right="231"/>
              <w:rPr>
                <w:sz w:val="20"/>
              </w:rPr>
            </w:pPr>
            <w:r>
              <w:rPr>
                <w:sz w:val="20"/>
              </w:rPr>
              <w:t xml:space="preserve">Rūpniecības iela 39; </w:t>
            </w:r>
            <w:proofErr w:type="spellStart"/>
            <w:r>
              <w:rPr>
                <w:sz w:val="20"/>
              </w:rPr>
              <w:t>I.Mičurina</w:t>
            </w:r>
            <w:proofErr w:type="spellEnd"/>
            <w:r>
              <w:rPr>
                <w:sz w:val="20"/>
              </w:rPr>
              <w:t xml:space="preserve"> iela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I.Mičurina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Fabrikas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iela</w:t>
            </w:r>
          </w:p>
          <w:p w14:paraId="0EFF7A83" w14:textId="77777777" w:rsidR="007100FD" w:rsidRDefault="0008797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82" w:type="dxa"/>
          </w:tcPr>
          <w:p w14:paraId="7A0BADE1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14:paraId="2D1A9D15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19" w:type="dxa"/>
          </w:tcPr>
          <w:p w14:paraId="7108EA58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  <w:tr w:rsidR="007100FD" w14:paraId="2D8D2E34" w14:textId="77777777">
        <w:trPr>
          <w:trHeight w:val="457"/>
        </w:trPr>
        <w:tc>
          <w:tcPr>
            <w:tcW w:w="13944" w:type="dxa"/>
            <w:gridSpan w:val="7"/>
            <w:shd w:val="clear" w:color="auto" w:fill="A8D08D"/>
          </w:tcPr>
          <w:p w14:paraId="4022830C" w14:textId="77777777" w:rsidR="007100FD" w:rsidRDefault="0008797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Prioritāte: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Izaugsmes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ekonomika</w:t>
            </w:r>
          </w:p>
          <w:p w14:paraId="070A3483" w14:textId="77777777" w:rsidR="007100FD" w:rsidRDefault="0008797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Rīcības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virzieni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Uzņēmējdarbībai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nepieciešamās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infrastruktūras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izveide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attīstība,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Zināšanu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radīšana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uzņēmumu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inovācijas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kapacitātes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veicināšana</w:t>
            </w:r>
          </w:p>
        </w:tc>
      </w:tr>
      <w:tr w:rsidR="007100FD" w14:paraId="0F63A2DB" w14:textId="77777777">
        <w:trPr>
          <w:trHeight w:val="3681"/>
        </w:trPr>
        <w:tc>
          <w:tcPr>
            <w:tcW w:w="1128" w:type="dxa"/>
          </w:tcPr>
          <w:p w14:paraId="1C32459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FA4EE1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54E338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41BC01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7A4604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80F948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8C128F3" w14:textId="77777777" w:rsidR="007100FD" w:rsidRDefault="007100F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554CD76E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50" w:type="dxa"/>
          </w:tcPr>
          <w:p w14:paraId="7FF1790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DBD6BE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6E1F6C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5C60DF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A134B8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1451889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32CB3D33" w14:textId="77777777" w:rsidR="007100FD" w:rsidRDefault="00087971">
            <w:pPr>
              <w:pStyle w:val="TableParagraph"/>
              <w:spacing w:before="1"/>
              <w:ind w:left="108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Industrijas 4.0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attīstība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Kurzemē</w:t>
            </w:r>
          </w:p>
        </w:tc>
        <w:tc>
          <w:tcPr>
            <w:tcW w:w="1800" w:type="dxa"/>
          </w:tcPr>
          <w:p w14:paraId="39F7A9E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D3E4E6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A536BF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D61976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3FA3EDB" w14:textId="77777777" w:rsidR="007100FD" w:rsidRDefault="007100FD">
            <w:pPr>
              <w:pStyle w:val="TableParagraph"/>
              <w:spacing w:before="2"/>
              <w:rPr>
                <w:b/>
                <w:i/>
              </w:rPr>
            </w:pPr>
          </w:p>
          <w:p w14:paraId="124A3BBE" w14:textId="77777777" w:rsidR="007100FD" w:rsidRDefault="00087971">
            <w:pPr>
              <w:pStyle w:val="TableParagraph"/>
              <w:ind w:left="108" w:right="1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Liepāja, </w:t>
            </w:r>
            <w:r>
              <w:rPr>
                <w:sz w:val="20"/>
              </w:rPr>
              <w:t>Ventspils,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Kuldīgas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novads,</w:t>
            </w:r>
          </w:p>
          <w:p w14:paraId="44E295E1" w14:textId="77777777" w:rsidR="007100FD" w:rsidRDefault="00087971">
            <w:pPr>
              <w:pStyle w:val="TableParagraph"/>
              <w:ind w:left="108" w:right="551"/>
              <w:rPr>
                <w:sz w:val="20"/>
              </w:rPr>
            </w:pPr>
            <w:r>
              <w:rPr>
                <w:sz w:val="20"/>
              </w:rPr>
              <w:t>Zaļo un viedo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tehnoloģiju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klasteris</w:t>
            </w:r>
          </w:p>
        </w:tc>
        <w:tc>
          <w:tcPr>
            <w:tcW w:w="3242" w:type="dxa"/>
          </w:tcPr>
          <w:p w14:paraId="439CB8DF" w14:textId="77777777" w:rsidR="007100FD" w:rsidRDefault="00087971">
            <w:pPr>
              <w:pStyle w:val="TableParagraph"/>
              <w:ind w:left="109" w:right="333"/>
              <w:rPr>
                <w:sz w:val="20"/>
              </w:rPr>
            </w:pPr>
            <w:r>
              <w:rPr>
                <w:sz w:val="20"/>
              </w:rPr>
              <w:t>“Industrijas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4.0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attīstība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Kurzemē”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jeb sabiedrības attīstība nākotnes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tirgus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prasībām Kurzemē,</w:t>
            </w:r>
          </w:p>
          <w:p w14:paraId="6E6D1E92" w14:textId="77777777" w:rsidR="007100FD" w:rsidRDefault="00087971">
            <w:pPr>
              <w:pStyle w:val="TableParagraph"/>
              <w:spacing w:before="1"/>
              <w:ind w:left="109" w:right="430"/>
              <w:rPr>
                <w:sz w:val="20"/>
              </w:rPr>
            </w:pPr>
            <w:r>
              <w:rPr>
                <w:sz w:val="20"/>
              </w:rPr>
              <w:t>stiprinot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uzņēmējdarbības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nodrošinot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reģiona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ilgstējīgu</w:t>
            </w:r>
            <w:proofErr w:type="spellEnd"/>
          </w:p>
          <w:p w14:paraId="6B3AC5E4" w14:textId="77777777" w:rsidR="007100FD" w:rsidRDefault="00087971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attīstību.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Uzņēmējdarbības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</w:t>
            </w:r>
          </w:p>
          <w:p w14:paraId="48C6A999" w14:textId="77777777" w:rsidR="007100FD" w:rsidRDefault="00087971">
            <w:pPr>
              <w:pStyle w:val="TableParagraph"/>
              <w:ind w:left="109" w:right="120"/>
              <w:rPr>
                <w:sz w:val="20"/>
              </w:rPr>
            </w:pPr>
            <w:r>
              <w:rPr>
                <w:sz w:val="20"/>
              </w:rPr>
              <w:t>pasaulē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strauji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mainās.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Kurzemes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uzņēmējdarbības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būtu</w:t>
            </w:r>
          </w:p>
          <w:p w14:paraId="08653079" w14:textId="77777777" w:rsidR="007100FD" w:rsidRDefault="00087971">
            <w:pPr>
              <w:pStyle w:val="TableParagraph"/>
              <w:spacing w:before="1"/>
              <w:ind w:left="109" w:right="361"/>
              <w:rPr>
                <w:sz w:val="20"/>
              </w:rPr>
            </w:pPr>
            <w:r>
              <w:rPr>
                <w:sz w:val="20"/>
              </w:rPr>
              <w:t>konkurētspējīga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vidējo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situāciju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 būt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vidējā,</w:t>
            </w:r>
          </w:p>
          <w:p w14:paraId="2D0135ED" w14:textId="77777777" w:rsidR="007100FD" w:rsidRDefault="00087971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nepieciešams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efektīvs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ātrs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atbalsts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uzņēmējdarbības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dalībniekiem</w:t>
            </w:r>
          </w:p>
          <w:p w14:paraId="227E7FC5" w14:textId="77777777" w:rsidR="007100FD" w:rsidRDefault="00087971">
            <w:pPr>
              <w:pStyle w:val="TableParagraph"/>
              <w:ind w:left="109" w:right="1003"/>
              <w:rPr>
                <w:sz w:val="20"/>
              </w:rPr>
            </w:pPr>
            <w:r>
              <w:rPr>
                <w:sz w:val="20"/>
              </w:rPr>
              <w:t>(uzņēmumi, darba ņēmēji,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uzņēmējdarbības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atbalsta</w:t>
            </w:r>
          </w:p>
          <w:p w14:paraId="69F864A8" w14:textId="77777777" w:rsidR="007100FD" w:rsidRDefault="0008797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organizācijas,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pašvaldības)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šādām</w:t>
            </w:r>
          </w:p>
          <w:p w14:paraId="793A74CB" w14:textId="77777777" w:rsidR="007100FD" w:rsidRDefault="0008797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investīcijām: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infrastruktūras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(ēkas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  <w:tc>
          <w:tcPr>
            <w:tcW w:w="1482" w:type="dxa"/>
          </w:tcPr>
          <w:p w14:paraId="529F81F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C48A72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A40A01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C4B4D6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FE6471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041CD7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7742A17" w14:textId="77777777" w:rsidR="007100FD" w:rsidRDefault="007100F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6E7FA8B7" w14:textId="77777777" w:rsidR="007100FD" w:rsidRDefault="00087971">
            <w:pPr>
              <w:pStyle w:val="TableParagraph"/>
              <w:ind w:left="160" w:right="1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3" w:type="dxa"/>
          </w:tcPr>
          <w:p w14:paraId="3278780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2A2896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07EFA5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2575424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B43D62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47C41C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DF5644A" w14:textId="77777777" w:rsidR="007100FD" w:rsidRDefault="007100F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3A15264D" w14:textId="77777777" w:rsidR="007100FD" w:rsidRDefault="00087971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2021-2027</w:t>
            </w:r>
          </w:p>
        </w:tc>
        <w:tc>
          <w:tcPr>
            <w:tcW w:w="2919" w:type="dxa"/>
          </w:tcPr>
          <w:p w14:paraId="586B3362" w14:textId="77777777" w:rsidR="007100FD" w:rsidRDefault="000879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Papildus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piesaistītās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privātās</w:t>
            </w:r>
          </w:p>
          <w:p w14:paraId="239F2785" w14:textId="77777777" w:rsidR="007100FD" w:rsidRDefault="00087971">
            <w:pPr>
              <w:pStyle w:val="TableParagraph"/>
              <w:ind w:left="112" w:right="105"/>
              <w:rPr>
                <w:sz w:val="20"/>
              </w:rPr>
            </w:pPr>
            <w:r>
              <w:rPr>
                <w:sz w:val="20"/>
              </w:rPr>
              <w:t>investīcijas: lielāks par 10 - 30%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Ieviesti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vismaz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jauni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produkti,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pakalpojumi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tehnoloģijas.</w:t>
            </w:r>
          </w:p>
          <w:p w14:paraId="2BBBE8E4" w14:textId="77777777" w:rsidR="007100FD" w:rsidRDefault="00087971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Ieviestas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darbības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procesu</w:t>
            </w:r>
          </w:p>
          <w:p w14:paraId="62E248EB" w14:textId="77777777" w:rsidR="007100FD" w:rsidRDefault="00087971">
            <w:pPr>
              <w:pStyle w:val="TableParagraph"/>
              <w:ind w:left="112" w:right="88"/>
              <w:rPr>
                <w:sz w:val="20"/>
              </w:rPr>
            </w:pPr>
            <w:r>
              <w:rPr>
                <w:sz w:val="20"/>
              </w:rPr>
              <w:t>efektivitātes uzlabojumu metodes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vismaz 50 uzņēmumos. Tieši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netieši atbalstu saņēmuši vismaz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300 uzņēmumi,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nodarbina</w:t>
            </w:r>
          </w:p>
          <w:p w14:paraId="1E145443" w14:textId="77777777" w:rsidR="007100FD" w:rsidRDefault="000879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līdz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3000 darbinieku.</w:t>
            </w:r>
          </w:p>
          <w:p w14:paraId="0CF14F9B" w14:textId="77777777" w:rsidR="007100FD" w:rsidRDefault="00087971">
            <w:pPr>
              <w:pStyle w:val="TableParagraph"/>
              <w:ind w:left="112" w:right="366"/>
              <w:rPr>
                <w:sz w:val="20"/>
              </w:rPr>
            </w:pPr>
            <w:r>
              <w:rPr>
                <w:sz w:val="20"/>
              </w:rPr>
              <w:t>Uz zināšanām balstītu jaunu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produktu, pakalpojumu, jaunu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tehnoloģiju,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jaunu metožu</w:t>
            </w:r>
          </w:p>
          <w:p w14:paraId="2087A8CE" w14:textId="77777777" w:rsidR="007100FD" w:rsidRDefault="00087971">
            <w:pPr>
              <w:pStyle w:val="TableParagraph"/>
              <w:spacing w:line="230" w:lineRule="exact"/>
              <w:ind w:left="112" w:right="72"/>
              <w:rPr>
                <w:sz w:val="20"/>
              </w:rPr>
            </w:pPr>
            <w:r>
              <w:rPr>
                <w:sz w:val="20"/>
              </w:rPr>
              <w:t>ieviešana uzņēmējdarbībā. Sniegs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pozitīvu ietekmi uz RIS3 mērķu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sasniegšanu.</w:t>
            </w:r>
          </w:p>
        </w:tc>
      </w:tr>
    </w:tbl>
    <w:p w14:paraId="7C6B71FD" w14:textId="77777777" w:rsidR="007100FD" w:rsidRDefault="007100FD">
      <w:pPr>
        <w:spacing w:line="230" w:lineRule="exact"/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4100ED39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150"/>
        <w:gridCol w:w="1800"/>
        <w:gridCol w:w="3242"/>
        <w:gridCol w:w="1482"/>
        <w:gridCol w:w="1223"/>
        <w:gridCol w:w="2919"/>
      </w:tblGrid>
      <w:tr w:rsidR="007100FD" w14:paraId="740E2DC1" w14:textId="77777777">
        <w:trPr>
          <w:trHeight w:val="918"/>
        </w:trPr>
        <w:tc>
          <w:tcPr>
            <w:tcW w:w="1128" w:type="dxa"/>
            <w:shd w:val="clear" w:color="auto" w:fill="FFE499"/>
          </w:tcPr>
          <w:p w14:paraId="5B99765A" w14:textId="77777777" w:rsidR="007100FD" w:rsidRDefault="00087971">
            <w:pPr>
              <w:pStyle w:val="TableParagraph"/>
              <w:spacing w:before="115"/>
              <w:ind w:left="134" w:right="1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prioritārā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50" w:type="dxa"/>
            <w:shd w:val="clear" w:color="auto" w:fill="FFE499"/>
          </w:tcPr>
          <w:p w14:paraId="295E41F3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2014C64B" w14:textId="77777777" w:rsidR="007100FD" w:rsidRDefault="00087971">
            <w:pPr>
              <w:pStyle w:val="TableParagraph"/>
              <w:ind w:left="590" w:right="399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5807FBDE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45565E92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1D76E899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242" w:type="dxa"/>
            <w:shd w:val="clear" w:color="auto" w:fill="FFE499"/>
          </w:tcPr>
          <w:p w14:paraId="75C5FC16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4764D546" w14:textId="77777777" w:rsidR="007100FD" w:rsidRDefault="00087971">
            <w:pPr>
              <w:pStyle w:val="TableParagraph"/>
              <w:ind w:left="692" w:right="664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82" w:type="dxa"/>
            <w:shd w:val="clear" w:color="auto" w:fill="FFE499"/>
          </w:tcPr>
          <w:p w14:paraId="0256ACE2" w14:textId="77777777" w:rsidR="007100FD" w:rsidRDefault="00087971">
            <w:pPr>
              <w:pStyle w:val="TableParagraph"/>
              <w:ind w:left="160" w:right="14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52331465" w14:textId="77777777" w:rsidR="007100FD" w:rsidRDefault="00087971">
            <w:pPr>
              <w:pStyle w:val="TableParagraph"/>
              <w:spacing w:line="209" w:lineRule="exact"/>
              <w:ind w:left="15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3" w:type="dxa"/>
            <w:shd w:val="clear" w:color="auto" w:fill="FFE499"/>
          </w:tcPr>
          <w:p w14:paraId="0CA24CAD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49643521" w14:textId="77777777" w:rsidR="007100FD" w:rsidRDefault="00087971">
            <w:pPr>
              <w:pStyle w:val="TableParagraph"/>
              <w:ind w:left="420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19" w:type="dxa"/>
            <w:shd w:val="clear" w:color="auto" w:fill="FFE499"/>
          </w:tcPr>
          <w:p w14:paraId="24571A3E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3C967B8A" w14:textId="77777777" w:rsidR="007100FD" w:rsidRDefault="00087971">
            <w:pPr>
              <w:pStyle w:val="TableParagraph"/>
              <w:spacing w:before="1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0929F5F5" w14:textId="77777777">
        <w:trPr>
          <w:trHeight w:val="3451"/>
        </w:trPr>
        <w:tc>
          <w:tcPr>
            <w:tcW w:w="1128" w:type="dxa"/>
          </w:tcPr>
          <w:p w14:paraId="5EFE3009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 w14:paraId="5885AAE6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1AFA2D65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0AAC4E7E" w14:textId="77777777" w:rsidR="007100FD" w:rsidRDefault="0008797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ceļi)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attīstība,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tehnoloģiskās</w:t>
            </w:r>
          </w:p>
          <w:p w14:paraId="0F4BE03D" w14:textId="77777777" w:rsidR="007100FD" w:rsidRDefault="00087971">
            <w:pPr>
              <w:pStyle w:val="TableParagraph"/>
              <w:ind w:left="109" w:right="164"/>
              <w:rPr>
                <w:sz w:val="20"/>
              </w:rPr>
            </w:pPr>
            <w:r>
              <w:rPr>
                <w:sz w:val="20"/>
              </w:rPr>
              <w:t>jaunrades vides attīstība (aprīkojums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 sabiedrības iesaiste), uzņēmumu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procesu </w:t>
            </w:r>
            <w:proofErr w:type="spellStart"/>
            <w:r>
              <w:rPr>
                <w:sz w:val="20"/>
              </w:rPr>
              <w:t>efektivizēšana</w:t>
            </w:r>
            <w:proofErr w:type="spellEnd"/>
            <w:r>
              <w:rPr>
                <w:sz w:val="20"/>
              </w:rPr>
              <w:t>/</w:t>
            </w:r>
          </w:p>
          <w:p w14:paraId="6CE63AEE" w14:textId="77777777" w:rsidR="007100FD" w:rsidRDefault="00087971">
            <w:pPr>
              <w:pStyle w:val="TableParagraph"/>
              <w:spacing w:before="2"/>
              <w:ind w:left="109" w:right="188"/>
              <w:rPr>
                <w:sz w:val="20"/>
              </w:rPr>
            </w:pPr>
            <w:r>
              <w:rPr>
                <w:sz w:val="20"/>
              </w:rPr>
              <w:t>automatizēšana,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darbaspēka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prasmju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attīstība. Pielikumā tiek pievienota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iniciatīvas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detalizētāka</w:t>
            </w:r>
          </w:p>
          <w:p w14:paraId="576FB432" w14:textId="77777777" w:rsidR="007100FD" w:rsidRDefault="00087971">
            <w:pPr>
              <w:pStyle w:val="TableParagraph"/>
              <w:ind w:left="109" w:right="325"/>
              <w:rPr>
                <w:sz w:val="20"/>
              </w:rPr>
            </w:pPr>
            <w:r>
              <w:rPr>
                <w:sz w:val="20"/>
              </w:rPr>
              <w:t>informācija. Specifiskais mērķis: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izveidot “Industrijas 4.0” attīstības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centru tīklu Kurzemē,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</w:p>
          <w:p w14:paraId="7360C631" w14:textId="77777777" w:rsidR="007100FD" w:rsidRDefault="0008797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pētījumiem,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infrastruktūru,</w:t>
            </w:r>
          </w:p>
          <w:p w14:paraId="62A03272" w14:textId="77777777" w:rsidR="007100FD" w:rsidRDefault="00087971">
            <w:pPr>
              <w:pStyle w:val="TableParagraph"/>
              <w:spacing w:before="1"/>
              <w:ind w:left="109"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pārkvalifikāciju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privāto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investīciju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piesaisti veicinātu jaunās paaudzes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rūpniecības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pakalpojumu sektoru</w:t>
            </w:r>
          </w:p>
          <w:p w14:paraId="36BC27F1" w14:textId="77777777" w:rsidR="007100FD" w:rsidRDefault="00087971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attīstību.</w:t>
            </w:r>
          </w:p>
        </w:tc>
        <w:tc>
          <w:tcPr>
            <w:tcW w:w="1482" w:type="dxa"/>
          </w:tcPr>
          <w:p w14:paraId="6B550AEF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3" w:type="dxa"/>
          </w:tcPr>
          <w:p w14:paraId="3891707B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19" w:type="dxa"/>
          </w:tcPr>
          <w:p w14:paraId="3E94E9B0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1D5D7F5" w14:textId="77777777" w:rsidR="007100FD" w:rsidRDefault="00087971">
            <w:pPr>
              <w:pStyle w:val="TableParagraph"/>
              <w:ind w:left="112" w:right="136"/>
              <w:rPr>
                <w:sz w:val="20"/>
              </w:rPr>
            </w:pPr>
            <w:r>
              <w:rPr>
                <w:sz w:val="20"/>
              </w:rPr>
              <w:t>“Industrijas 4.0” koncepts ietver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aprites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ekonomikas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principus,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t.sk.,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materiālu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efektīvu</w:t>
            </w:r>
          </w:p>
          <w:p w14:paraId="33CAB5BC" w14:textId="77777777" w:rsidR="007100FD" w:rsidRDefault="00087971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izmantošanu,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bezatkritumu</w:t>
            </w:r>
          </w:p>
          <w:p w14:paraId="02AABE26" w14:textId="77777777" w:rsidR="007100FD" w:rsidRDefault="00087971">
            <w:pPr>
              <w:pStyle w:val="TableParagraph"/>
              <w:spacing w:before="1"/>
              <w:ind w:left="112" w:right="394"/>
              <w:rPr>
                <w:sz w:val="20"/>
              </w:rPr>
            </w:pPr>
            <w:r>
              <w:rPr>
                <w:sz w:val="20"/>
              </w:rPr>
              <w:t>ražošanu, materiālu otrreizēju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izmantošanu u.tml.</w:t>
            </w:r>
          </w:p>
          <w:p w14:paraId="6B4D6AE7" w14:textId="77777777" w:rsidR="007100FD" w:rsidRDefault="00087971">
            <w:pPr>
              <w:pStyle w:val="TableParagraph"/>
              <w:ind w:left="112" w:right="400"/>
              <w:rPr>
                <w:sz w:val="20"/>
              </w:rPr>
            </w:pPr>
            <w:r>
              <w:rPr>
                <w:sz w:val="20"/>
              </w:rPr>
              <w:t>Vairāk nekā 100 jaunas darba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vietas.</w:t>
            </w:r>
          </w:p>
          <w:p w14:paraId="140B1B7B" w14:textId="77777777" w:rsidR="007100FD" w:rsidRDefault="00087971">
            <w:pPr>
              <w:pStyle w:val="TableParagraph"/>
              <w:ind w:left="112" w:right="283"/>
              <w:rPr>
                <w:sz w:val="20"/>
              </w:rPr>
            </w:pPr>
            <w:r>
              <w:rPr>
                <w:sz w:val="20"/>
              </w:rPr>
              <w:t>Potenciāli varētu iesaistīties arī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Saldus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novads.</w:t>
            </w:r>
          </w:p>
        </w:tc>
      </w:tr>
    </w:tbl>
    <w:p w14:paraId="29CD7B4B" w14:textId="77777777" w:rsidR="007100FD" w:rsidRDefault="007100FD">
      <w:pPr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4AFFA411" w14:textId="77777777" w:rsidR="007100FD" w:rsidRDefault="007100FD">
      <w:pPr>
        <w:spacing w:before="1"/>
        <w:rPr>
          <w:b/>
          <w:i/>
          <w:sz w:val="21"/>
        </w:rPr>
      </w:pPr>
    </w:p>
    <w:p w14:paraId="4C460661" w14:textId="77777777" w:rsidR="007100FD" w:rsidRDefault="00087971">
      <w:pPr>
        <w:pStyle w:val="Pamatteksts"/>
        <w:spacing w:before="90"/>
        <w:ind w:left="100" w:right="384"/>
        <w:rPr>
          <w:i/>
        </w:rPr>
      </w:pPr>
      <w:r>
        <w:t>Kurzemes plānošanas reģiona reģionāla mēroga projektu idejas atbilstoši SAM 5.1.1. “Vietējās teritorijas integrētās sociālās,</w:t>
      </w:r>
      <w:r>
        <w:rPr>
          <w:spacing w:val="1"/>
        </w:rPr>
        <w:t xml:space="preserve"> </w:t>
      </w:r>
      <w:r>
        <w:t xml:space="preserve">ekonomiskās un vides </w:t>
      </w:r>
      <w:r>
        <w:t xml:space="preserve">attīstības un kultūras mantojuma, tūrisma un drošības veicināšana pilsētu funkcionālajās teritorijās” </w:t>
      </w:r>
      <w:r>
        <w:rPr>
          <w:i/>
        </w:rPr>
        <w:t>(</w:t>
      </w:r>
      <w:r>
        <w:t>publiskā</w:t>
      </w:r>
      <w:r>
        <w:rPr>
          <w:spacing w:val="-57"/>
        </w:rPr>
        <w:t xml:space="preserve"> </w:t>
      </w:r>
      <w:proofErr w:type="spellStart"/>
      <w:r>
        <w:t>ārtelpa</w:t>
      </w:r>
      <w:proofErr w:type="spellEnd"/>
      <w:r>
        <w:rPr>
          <w:i/>
        </w:rPr>
        <w:t>)</w:t>
      </w:r>
    </w:p>
    <w:p w14:paraId="356F87CA" w14:textId="77777777" w:rsidR="007100FD" w:rsidRDefault="007100FD">
      <w:pPr>
        <w:spacing w:after="1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22D3ED55" w14:textId="77777777">
        <w:trPr>
          <w:trHeight w:val="921"/>
        </w:trPr>
        <w:tc>
          <w:tcPr>
            <w:tcW w:w="1121" w:type="dxa"/>
            <w:shd w:val="clear" w:color="auto" w:fill="FFE499"/>
          </w:tcPr>
          <w:p w14:paraId="12B90DFA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6059EF22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537D7D8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7A607A44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23F8C32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3AF23FFE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7A8DC757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2C254D2B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2E0E2823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7026A56C" w14:textId="77777777" w:rsidR="007100FD" w:rsidRDefault="00087971">
            <w:pPr>
              <w:pStyle w:val="TableParagraph"/>
              <w:spacing w:before="1" w:line="210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15A510DB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8845555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07CA8B6E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00539DA8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4B403CA6" w14:textId="77777777">
        <w:trPr>
          <w:trHeight w:val="461"/>
        </w:trPr>
        <w:tc>
          <w:tcPr>
            <w:tcW w:w="13945" w:type="dxa"/>
            <w:gridSpan w:val="7"/>
            <w:shd w:val="clear" w:color="auto" w:fill="A8D08D"/>
          </w:tcPr>
          <w:p w14:paraId="37448B4E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Prioritāte: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Pievilcīga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dzīves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</w:t>
            </w:r>
          </w:p>
          <w:p w14:paraId="5BA104C1" w14:textId="77777777" w:rsidR="007100FD" w:rsidRDefault="00087971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Rīcības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virziens: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Atbildīga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infrastruktūras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attīstība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apsaimniekošana</w:t>
            </w:r>
          </w:p>
        </w:tc>
      </w:tr>
      <w:tr w:rsidR="007100FD" w14:paraId="4A4CCC54" w14:textId="77777777">
        <w:trPr>
          <w:trHeight w:val="5748"/>
        </w:trPr>
        <w:tc>
          <w:tcPr>
            <w:tcW w:w="1121" w:type="dxa"/>
          </w:tcPr>
          <w:p w14:paraId="7A6392A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8FE1584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68C44B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E35F40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6E09E6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22A46E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AEF42E4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7E6146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0A9525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AC9944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24B11A3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14F04E85" w14:textId="77777777" w:rsidR="007100FD" w:rsidRDefault="0008797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51" w:type="dxa"/>
          </w:tcPr>
          <w:p w14:paraId="6200EF8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8F2DDA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82DF29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5C030B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918EC2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C28D66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5B5403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56E982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ECF5C1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40CD56A" w14:textId="77777777" w:rsidR="007100FD" w:rsidRDefault="00087971">
            <w:pPr>
              <w:pStyle w:val="TableParagraph"/>
              <w:spacing w:before="138"/>
              <w:ind w:left="107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Ilgtspējīgas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mobilitātes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veicināšana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Dienvidkurzemes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novada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teritorijā</w:t>
            </w:r>
          </w:p>
        </w:tc>
        <w:tc>
          <w:tcPr>
            <w:tcW w:w="1800" w:type="dxa"/>
          </w:tcPr>
          <w:p w14:paraId="5B64356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E61677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9CC13A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51AE76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42D20C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250615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0B42784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A5CE10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831769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C9EC59C" w14:textId="77777777" w:rsidR="007100FD" w:rsidRDefault="007100FD">
            <w:pPr>
              <w:pStyle w:val="TableParagraph"/>
              <w:rPr>
                <w:b/>
                <w:i/>
                <w:sz w:val="32"/>
              </w:rPr>
            </w:pPr>
          </w:p>
          <w:p w14:paraId="020FD435" w14:textId="77777777" w:rsidR="007100FD" w:rsidRDefault="00087971">
            <w:pPr>
              <w:pStyle w:val="TableParagraph"/>
              <w:ind w:left="108" w:right="251"/>
              <w:rPr>
                <w:sz w:val="20"/>
              </w:rPr>
            </w:pPr>
            <w:proofErr w:type="spellStart"/>
            <w:r>
              <w:rPr>
                <w:sz w:val="20"/>
              </w:rPr>
              <w:t>Dienvidkurzemes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129" w:type="dxa"/>
          </w:tcPr>
          <w:p w14:paraId="344CA343" w14:textId="77777777" w:rsidR="007100FD" w:rsidRDefault="00087971">
            <w:pPr>
              <w:pStyle w:val="TableParagraph"/>
              <w:ind w:left="108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Velomaršruti</w:t>
            </w:r>
            <w:proofErr w:type="spellEnd"/>
            <w:r>
              <w:rPr>
                <w:sz w:val="20"/>
              </w:rPr>
              <w:t xml:space="preserve"> veidoti, savienojot pēc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iespējas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plašākas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teritorijas,</w:t>
            </w:r>
          </w:p>
          <w:p w14:paraId="7B20090C" w14:textId="77777777" w:rsidR="007100FD" w:rsidRDefault="0008797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izveidot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piemērotu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infrastruktūru</w:t>
            </w:r>
          </w:p>
          <w:p w14:paraId="1707FBAF" w14:textId="77777777" w:rsidR="007100FD" w:rsidRDefault="00087971">
            <w:pPr>
              <w:pStyle w:val="TableParagraph"/>
              <w:ind w:left="108" w:right="80"/>
              <w:rPr>
                <w:sz w:val="20"/>
              </w:rPr>
            </w:pPr>
            <w:r>
              <w:rPr>
                <w:sz w:val="20"/>
              </w:rPr>
              <w:t>(izbūvēti celiņi, pakalpojumu punkti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u.c.). Dažos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paredzēts</w:t>
            </w:r>
          </w:p>
          <w:p w14:paraId="284F38D3" w14:textId="77777777" w:rsidR="007100FD" w:rsidRDefault="00087971">
            <w:pPr>
              <w:pStyle w:val="TableParagraph"/>
              <w:spacing w:before="1"/>
              <w:ind w:left="108" w:right="597"/>
              <w:rPr>
                <w:sz w:val="20"/>
              </w:rPr>
            </w:pPr>
            <w:r>
              <w:rPr>
                <w:sz w:val="20"/>
              </w:rPr>
              <w:t>izbūvēt veloceliņu, paplašinot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gājēju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joslu,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atslogotu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</w:t>
            </w:r>
          </w:p>
          <w:p w14:paraId="0243BEBD" w14:textId="77777777" w:rsidR="007100FD" w:rsidRDefault="00087971">
            <w:pPr>
              <w:pStyle w:val="TableParagraph"/>
              <w:ind w:left="108" w:right="213"/>
              <w:rPr>
                <w:sz w:val="20"/>
              </w:rPr>
            </w:pPr>
            <w:r>
              <w:rPr>
                <w:sz w:val="20"/>
              </w:rPr>
              <w:t>braucamo daļu, gan gājēju celiņu.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Riteņbraucēju plūsma ir ļoti aktīva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 tā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traucē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mašīnu plūsmai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</w:p>
          <w:p w14:paraId="7BF90218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apdraud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gājējus,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braukts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</w:p>
          <w:p w14:paraId="1AD23DB9" w14:textId="77777777" w:rsidR="007100FD" w:rsidRDefault="00087971">
            <w:pPr>
              <w:pStyle w:val="TableParagraph"/>
              <w:spacing w:before="1"/>
              <w:ind w:left="108" w:right="147"/>
              <w:rPr>
                <w:sz w:val="20"/>
              </w:rPr>
            </w:pPr>
            <w:r>
              <w:rPr>
                <w:sz w:val="20"/>
              </w:rPr>
              <w:t>ietvi. Veloceliņu posmi: Veloceliņa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izbūve no Sakas stacijas līdz 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Pāvilostas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centrā (“EuroVelo10”</w:t>
            </w:r>
          </w:p>
          <w:p w14:paraId="0E969516" w14:textId="77777777" w:rsidR="007100FD" w:rsidRDefault="00087971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sz w:val="20"/>
              </w:rPr>
              <w:t>Eiropas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mēroga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velomaršruts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apkārt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Baltijas jūrai); posms no Liepājas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pilsētas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robežas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līdz Latvijas</w:t>
            </w:r>
          </w:p>
          <w:p w14:paraId="41E22D48" w14:textId="77777777" w:rsidR="007100FD" w:rsidRDefault="00087971">
            <w:pPr>
              <w:pStyle w:val="TableParagraph"/>
              <w:ind w:left="108" w:right="358"/>
              <w:jc w:val="both"/>
              <w:rPr>
                <w:sz w:val="20"/>
              </w:rPr>
            </w:pPr>
            <w:r>
              <w:rPr>
                <w:sz w:val="20"/>
              </w:rPr>
              <w:t>Lietuvas robežai (“EuroVelo10”,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daļēji arī “EuroVelo1</w:t>
            </w:r>
            <w:r>
              <w:rPr>
                <w:sz w:val="20"/>
              </w:rPr>
              <w:t>3” (Eiropas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mēroga “Dzelzs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priekškara”</w:t>
            </w:r>
          </w:p>
          <w:p w14:paraId="1CEFF727" w14:textId="77777777" w:rsidR="007100FD" w:rsidRDefault="00087971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velomaršruts</w:t>
            </w:r>
            <w:proofErr w:type="spellEnd"/>
            <w:r>
              <w:rPr>
                <w:sz w:val="20"/>
              </w:rPr>
              <w:t>)).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citi</w:t>
            </w:r>
          </w:p>
          <w:p w14:paraId="3CE95E66" w14:textId="77777777" w:rsidR="007100FD" w:rsidRDefault="00087971">
            <w:pPr>
              <w:pStyle w:val="TableParagraph"/>
              <w:ind w:left="108" w:right="1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starptautisko </w:t>
            </w:r>
            <w:proofErr w:type="spellStart"/>
            <w:r>
              <w:rPr>
                <w:sz w:val="20"/>
              </w:rPr>
              <w:t>velomaršrutu</w:t>
            </w:r>
            <w:proofErr w:type="spellEnd"/>
            <w:r>
              <w:rPr>
                <w:sz w:val="20"/>
              </w:rPr>
              <w:t xml:space="preserve"> posmi,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atkarībā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pieejamā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finansējuma.</w:t>
            </w:r>
          </w:p>
          <w:p w14:paraId="5FD7309E" w14:textId="77777777" w:rsidR="007100FD" w:rsidRDefault="00087971">
            <w:pPr>
              <w:pStyle w:val="TableParagraph"/>
              <w:spacing w:line="228" w:lineRule="exact"/>
              <w:ind w:left="108" w:right="174"/>
              <w:jc w:val="both"/>
              <w:rPr>
                <w:sz w:val="20"/>
              </w:rPr>
            </w:pPr>
            <w:r>
              <w:rPr>
                <w:sz w:val="20"/>
              </w:rPr>
              <w:t>Projekts īstenojams kārtās, atkarībā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 pieejamā finansējuma.</w:t>
            </w:r>
          </w:p>
        </w:tc>
        <w:tc>
          <w:tcPr>
            <w:tcW w:w="1475" w:type="dxa"/>
          </w:tcPr>
          <w:p w14:paraId="5D70F4C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16AD51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A7E0E6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0FA611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06BEF5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7C9049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5C0F81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6FAFDF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5ED1A7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41CE9C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44120A7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118E8AB3" w14:textId="77777777" w:rsidR="007100FD" w:rsidRDefault="00087971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1" w:type="dxa"/>
          </w:tcPr>
          <w:p w14:paraId="246BBB5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3FDAE1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60BE9B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211F10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557F0A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9B749F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79CB39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1A35AB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2DAE4C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288AEFE" w14:textId="77777777" w:rsidR="007100FD" w:rsidRDefault="007100FD">
            <w:pPr>
              <w:pStyle w:val="TableParagraph"/>
              <w:rPr>
                <w:b/>
                <w:i/>
                <w:sz w:val="32"/>
              </w:rPr>
            </w:pPr>
          </w:p>
          <w:p w14:paraId="30AE1F4A" w14:textId="77777777" w:rsidR="007100FD" w:rsidRDefault="00087971">
            <w:pPr>
              <w:pStyle w:val="TableParagraph"/>
              <w:spacing w:line="229" w:lineRule="exact"/>
              <w:ind w:left="353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2F32BA2" w14:textId="77777777" w:rsidR="007100FD" w:rsidRDefault="00087971">
            <w:pPr>
              <w:pStyle w:val="TableParagraph"/>
              <w:spacing w:line="229" w:lineRule="exact"/>
              <w:ind w:left="413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2948" w:type="dxa"/>
          </w:tcPr>
          <w:p w14:paraId="65DD9FD8" w14:textId="77777777" w:rsidR="007100FD" w:rsidRDefault="007100FD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14:paraId="024A11F1" w14:textId="77777777" w:rsidR="007100FD" w:rsidRDefault="000879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Tiks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sakārtota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infrastruktūra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6E9EF050" w14:textId="77777777" w:rsidR="007100FD" w:rsidRDefault="00087971">
            <w:pPr>
              <w:pStyle w:val="TableParagraph"/>
              <w:ind w:left="112" w:right="155"/>
              <w:rPr>
                <w:sz w:val="20"/>
              </w:rPr>
            </w:pPr>
            <w:r>
              <w:rPr>
                <w:sz w:val="20"/>
              </w:rPr>
              <w:t>izveidots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kvalitatīvs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piedāvājums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velotūristiem,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vietējiem</w:t>
            </w:r>
          </w:p>
          <w:p w14:paraId="62761BE2" w14:textId="77777777" w:rsidR="007100FD" w:rsidRDefault="00087971">
            <w:pPr>
              <w:pStyle w:val="TableParagraph"/>
              <w:spacing w:before="1"/>
              <w:ind w:left="112" w:right="262"/>
              <w:rPr>
                <w:sz w:val="20"/>
              </w:rPr>
            </w:pPr>
            <w:r>
              <w:rPr>
                <w:sz w:val="20"/>
              </w:rPr>
              <w:t>iedzīvotājiem.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Projekts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sekmētu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velotūristu apmeklētāju skaitu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Dienvidkurzemes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novada</w:t>
            </w:r>
          </w:p>
          <w:p w14:paraId="68189061" w14:textId="77777777" w:rsidR="007100FD" w:rsidRDefault="00087971">
            <w:pPr>
              <w:pStyle w:val="TableParagraph"/>
              <w:ind w:left="112" w:right="397"/>
              <w:jc w:val="both"/>
              <w:rPr>
                <w:sz w:val="20"/>
              </w:rPr>
            </w:pPr>
            <w:r>
              <w:rPr>
                <w:sz w:val="20"/>
              </w:rPr>
              <w:t>teritorijā un nodrošinātu drošu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pārvietošanos ar velosipēdiem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tūristiem,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gan vietējiem</w:t>
            </w:r>
          </w:p>
          <w:p w14:paraId="1167CCEE" w14:textId="77777777" w:rsidR="007100FD" w:rsidRDefault="00087971">
            <w:pPr>
              <w:pStyle w:val="TableParagraph"/>
              <w:ind w:left="112" w:right="368"/>
              <w:rPr>
                <w:sz w:val="20"/>
              </w:rPr>
            </w:pPr>
            <w:r>
              <w:rPr>
                <w:sz w:val="20"/>
              </w:rPr>
              <w:t>iedzīvotājiem. Mūsdienīgas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veloinfrastruktūras</w:t>
            </w:r>
            <w:proofErr w:type="spellEnd"/>
            <w:r>
              <w:rPr>
                <w:sz w:val="20"/>
              </w:rPr>
              <w:t xml:space="preserve"> pieejamība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sekmētu velotūristu skaita</w:t>
            </w:r>
          </w:p>
          <w:p w14:paraId="562D8B52" w14:textId="77777777" w:rsidR="007100FD" w:rsidRDefault="00087971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palielināšanos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 ārvalstīm.</w:t>
            </w:r>
          </w:p>
          <w:p w14:paraId="2C469FDB" w14:textId="77777777" w:rsidR="007100FD" w:rsidRDefault="00087971">
            <w:pPr>
              <w:pStyle w:val="TableParagraph"/>
              <w:spacing w:before="1"/>
              <w:ind w:left="112" w:right="89"/>
              <w:rPr>
                <w:sz w:val="20"/>
              </w:rPr>
            </w:pPr>
            <w:r>
              <w:rPr>
                <w:sz w:val="20"/>
              </w:rPr>
              <w:t>Jau esošās tūrisma infrastruktūras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uzlabošana, jaunu pakalpojumu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radīšanas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sekmēšana.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Kvalitatīvas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veloinfrastruktūras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pieejamība</w:t>
            </w:r>
          </w:p>
          <w:p w14:paraId="2C6F70F2" w14:textId="77777777" w:rsidR="007100FD" w:rsidRDefault="00087971">
            <w:pPr>
              <w:pStyle w:val="TableParagraph"/>
              <w:ind w:left="112" w:right="163"/>
              <w:rPr>
                <w:sz w:val="20"/>
              </w:rPr>
            </w:pPr>
            <w:r>
              <w:rPr>
                <w:sz w:val="20"/>
              </w:rPr>
              <w:t>atstāj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iespaidu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citām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nozarēm,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uzlabo sabiedrības veselību,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mazina CO</w:t>
            </w: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izmešu daudzumu.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Projektu var īstenot sadarbībā 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Liepājas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valstspilsētu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100FD" w14:paraId="5CFB9F06" w14:textId="77777777">
        <w:trPr>
          <w:trHeight w:val="690"/>
        </w:trPr>
        <w:tc>
          <w:tcPr>
            <w:tcW w:w="1121" w:type="dxa"/>
          </w:tcPr>
          <w:p w14:paraId="7F47993D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8CEBA7C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51" w:type="dxa"/>
          </w:tcPr>
          <w:p w14:paraId="2DD514AB" w14:textId="77777777" w:rsidR="007100FD" w:rsidRDefault="00087971">
            <w:pPr>
              <w:pStyle w:val="TableParagraph"/>
              <w:spacing w:line="230" w:lineRule="atLeast"/>
              <w:ind w:left="107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Infrastruktūras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uzlabošana Pāvilostas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ostā</w:t>
            </w:r>
          </w:p>
        </w:tc>
        <w:tc>
          <w:tcPr>
            <w:tcW w:w="1800" w:type="dxa"/>
          </w:tcPr>
          <w:p w14:paraId="6286B411" w14:textId="77777777" w:rsidR="007100FD" w:rsidRDefault="00087971">
            <w:pPr>
              <w:pStyle w:val="TableParagraph"/>
              <w:spacing w:before="115"/>
              <w:ind w:left="108" w:right="251"/>
              <w:rPr>
                <w:sz w:val="20"/>
              </w:rPr>
            </w:pPr>
            <w:proofErr w:type="spellStart"/>
            <w:r>
              <w:rPr>
                <w:sz w:val="20"/>
              </w:rPr>
              <w:t>Dienvidkurzemes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129" w:type="dxa"/>
          </w:tcPr>
          <w:p w14:paraId="64B6E91C" w14:textId="77777777" w:rsidR="007100FD" w:rsidRDefault="00087971">
            <w:pPr>
              <w:pStyle w:val="TableParagraph"/>
              <w:ind w:left="108" w:right="281"/>
              <w:rPr>
                <w:sz w:val="20"/>
              </w:rPr>
            </w:pPr>
            <w:r>
              <w:rPr>
                <w:sz w:val="20"/>
              </w:rPr>
              <w:t>Izbūvēt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jahtu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piestātni,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veikt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apkārtnes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labiekārtošanu,</w:t>
            </w:r>
          </w:p>
          <w:p w14:paraId="5819B774" w14:textId="77777777" w:rsidR="007100FD" w:rsidRDefault="00087971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veikt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pārvaldes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ēkas</w:t>
            </w:r>
          </w:p>
        </w:tc>
        <w:tc>
          <w:tcPr>
            <w:tcW w:w="1475" w:type="dxa"/>
          </w:tcPr>
          <w:p w14:paraId="6D9FC6A3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259451D4" w14:textId="77777777" w:rsidR="007100FD" w:rsidRDefault="00087971">
            <w:pPr>
              <w:pStyle w:val="TableParagraph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21" w:type="dxa"/>
          </w:tcPr>
          <w:p w14:paraId="4613FA2C" w14:textId="77777777" w:rsidR="007100FD" w:rsidRDefault="00087971">
            <w:pPr>
              <w:pStyle w:val="TableParagraph"/>
              <w:spacing w:before="115"/>
              <w:ind w:left="353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77140C1" w14:textId="77777777" w:rsidR="007100FD" w:rsidRDefault="00087971">
            <w:pPr>
              <w:pStyle w:val="TableParagraph"/>
              <w:spacing w:before="1"/>
              <w:ind w:left="413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2948" w:type="dxa"/>
          </w:tcPr>
          <w:p w14:paraId="1ECDECA1" w14:textId="77777777" w:rsidR="007100FD" w:rsidRDefault="00087971">
            <w:pPr>
              <w:pStyle w:val="TableParagraph"/>
              <w:spacing w:line="230" w:lineRule="atLeast"/>
              <w:ind w:left="112" w:right="347"/>
              <w:rPr>
                <w:sz w:val="20"/>
              </w:rPr>
            </w:pPr>
            <w:r>
              <w:rPr>
                <w:sz w:val="20"/>
              </w:rPr>
              <w:t>Sakārtojot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infrastruktūru,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tiks sekmēts jahtu tūrisms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sakārtota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pievilcīga 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</w:p>
        </w:tc>
      </w:tr>
    </w:tbl>
    <w:p w14:paraId="3C108E69" w14:textId="77777777" w:rsidR="007100FD" w:rsidRDefault="007100FD">
      <w:pPr>
        <w:spacing w:line="230" w:lineRule="atLeast"/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623414D4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1E8F2717" w14:textId="77777777">
        <w:trPr>
          <w:trHeight w:val="918"/>
        </w:trPr>
        <w:tc>
          <w:tcPr>
            <w:tcW w:w="1121" w:type="dxa"/>
            <w:shd w:val="clear" w:color="auto" w:fill="FFE499"/>
          </w:tcPr>
          <w:p w14:paraId="030FFC2F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174A5185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192628DF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67FABD6A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19417383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7EF9208F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36630217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0F53F4D0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22E39BD7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10DE5D80" w14:textId="77777777" w:rsidR="007100FD" w:rsidRDefault="00087971">
            <w:pPr>
              <w:pStyle w:val="TableParagraph"/>
              <w:spacing w:line="20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3DB5BB89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FE84DE8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0E01C701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753C1F71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3F266A44" w14:textId="77777777">
        <w:trPr>
          <w:trHeight w:val="3912"/>
        </w:trPr>
        <w:tc>
          <w:tcPr>
            <w:tcW w:w="1121" w:type="dxa"/>
          </w:tcPr>
          <w:p w14:paraId="74DB6CB4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</w:tcPr>
          <w:p w14:paraId="20E61CF2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36F12497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 w14:paraId="5C1582EE" w14:textId="77777777" w:rsidR="007100FD" w:rsidRDefault="00087971">
            <w:pPr>
              <w:pStyle w:val="TableParagraph"/>
              <w:ind w:left="108" w:right="471"/>
              <w:rPr>
                <w:sz w:val="20"/>
              </w:rPr>
            </w:pPr>
            <w:r>
              <w:rPr>
                <w:sz w:val="20"/>
              </w:rPr>
              <w:t>rekonstrukciju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izbūvēt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jaunu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servisa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ēku,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turpināt krasta</w:t>
            </w:r>
          </w:p>
          <w:p w14:paraId="404CC8A4" w14:textId="77777777" w:rsidR="007100FD" w:rsidRDefault="00087971">
            <w:pPr>
              <w:pStyle w:val="TableParagraph"/>
              <w:spacing w:before="1"/>
              <w:ind w:left="108" w:right="363"/>
              <w:rPr>
                <w:sz w:val="20"/>
              </w:rPr>
            </w:pPr>
            <w:r>
              <w:rPr>
                <w:sz w:val="20"/>
              </w:rPr>
              <w:t>nostiprinājumus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akvatorijā,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zivju tirgus un skatu platformas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infrastruktūras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izbūve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ostas</w:t>
            </w:r>
          </w:p>
          <w:p w14:paraId="5CBA0FCC" w14:textId="77777777" w:rsidR="007100FD" w:rsidRDefault="00087971">
            <w:pPr>
              <w:pStyle w:val="TableParagraph"/>
              <w:spacing w:before="2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teritorijā.</w:t>
            </w:r>
          </w:p>
          <w:p w14:paraId="68FCE53D" w14:textId="77777777" w:rsidR="007100FD" w:rsidRDefault="00087971">
            <w:pPr>
              <w:pStyle w:val="TableParagraph"/>
              <w:ind w:left="108" w:right="703"/>
              <w:rPr>
                <w:sz w:val="20"/>
              </w:rPr>
            </w:pPr>
            <w:r>
              <w:rPr>
                <w:sz w:val="20"/>
              </w:rPr>
              <w:t>Projekta rezultatīvie rādītāji: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zvejnieki,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jahtotāji</w:t>
            </w:r>
            <w:proofErr w:type="spellEnd"/>
            <w:r>
              <w:rPr>
                <w:sz w:val="20"/>
              </w:rPr>
              <w:t>,</w:t>
            </w:r>
          </w:p>
          <w:p w14:paraId="48F35716" w14:textId="77777777" w:rsidR="007100FD" w:rsidRDefault="00087971">
            <w:pPr>
              <w:pStyle w:val="TableParagraph"/>
              <w:ind w:left="108" w:right="708"/>
              <w:rPr>
                <w:sz w:val="20"/>
              </w:rPr>
            </w:pPr>
            <w:r>
              <w:rPr>
                <w:sz w:val="20"/>
              </w:rPr>
              <w:t>vietējie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iedzīvotāji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tūristi,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kuriem 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pieejama jauna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</w:p>
          <w:p w14:paraId="3A60BF7C" w14:textId="77777777" w:rsidR="007100FD" w:rsidRDefault="00087971">
            <w:pPr>
              <w:pStyle w:val="TableParagraph"/>
              <w:ind w:left="108" w:right="336"/>
              <w:rPr>
                <w:sz w:val="20"/>
              </w:rPr>
            </w:pPr>
            <w:r>
              <w:rPr>
                <w:sz w:val="20"/>
              </w:rPr>
              <w:t xml:space="preserve">uzlabota droša publiska </w:t>
            </w:r>
            <w:proofErr w:type="spellStart"/>
            <w:r>
              <w:rPr>
                <w:sz w:val="20"/>
              </w:rPr>
              <w:t>ārtelpa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Tiks uzlabota Pāvilostas ostas kā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jahtu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pakalpojuma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kvalitāte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efektivitāte.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sekmēs</w:t>
            </w:r>
          </w:p>
          <w:p w14:paraId="2C9EBF61" w14:textId="77777777" w:rsidR="007100FD" w:rsidRDefault="00087971">
            <w:pPr>
              <w:pStyle w:val="TableParagraph"/>
              <w:ind w:left="108" w:right="224"/>
              <w:rPr>
                <w:sz w:val="20"/>
              </w:rPr>
            </w:pPr>
            <w:r>
              <w:rPr>
                <w:sz w:val="20"/>
              </w:rPr>
              <w:t>jahtu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attīstību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Pāvilostā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visā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Kurzemes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piekrastē.</w:t>
            </w:r>
          </w:p>
        </w:tc>
        <w:tc>
          <w:tcPr>
            <w:tcW w:w="1475" w:type="dxa"/>
          </w:tcPr>
          <w:p w14:paraId="6120C314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40E8C41C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14:paraId="3CB84AF3" w14:textId="77777777" w:rsidR="007100FD" w:rsidRDefault="00087971">
            <w:pPr>
              <w:pStyle w:val="TableParagraph"/>
              <w:ind w:left="112" w:right="140"/>
              <w:rPr>
                <w:sz w:val="20"/>
              </w:rPr>
            </w:pPr>
            <w:r>
              <w:rPr>
                <w:sz w:val="20"/>
              </w:rPr>
              <w:t>vietējiem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zvejniekiem.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Pāvilostas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atvērts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pieprasīts</w:t>
            </w:r>
          </w:p>
          <w:p w14:paraId="052031E2" w14:textId="77777777" w:rsidR="007100FD" w:rsidRDefault="0008797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apskates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objekts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tūristiem.</w:t>
            </w:r>
          </w:p>
        </w:tc>
      </w:tr>
      <w:tr w:rsidR="007100FD" w14:paraId="4020BBB7" w14:textId="77777777">
        <w:trPr>
          <w:trHeight w:val="3909"/>
        </w:trPr>
        <w:tc>
          <w:tcPr>
            <w:tcW w:w="1121" w:type="dxa"/>
          </w:tcPr>
          <w:p w14:paraId="3FC7914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61C9A0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24D941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5384F1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C3EF97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6F67CA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9196598" w14:textId="77777777" w:rsidR="007100FD" w:rsidRDefault="007100FD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2E5B37E9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51" w:type="dxa"/>
          </w:tcPr>
          <w:p w14:paraId="7C7CA84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54FB1C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D65372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F00BA2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9F2BAB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FF1058C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4C6E9F41" w14:textId="77777777" w:rsidR="007100FD" w:rsidRDefault="00087971">
            <w:pPr>
              <w:pStyle w:val="TableParagraph"/>
              <w:ind w:left="107" w:right="805"/>
              <w:rPr>
                <w:b/>
                <w:sz w:val="20"/>
              </w:rPr>
            </w:pPr>
            <w:r>
              <w:rPr>
                <w:b/>
                <w:sz w:val="20"/>
              </w:rPr>
              <w:t>Baltijas jūras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piekrastes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sasniedzamības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uzlabošana</w:t>
            </w:r>
          </w:p>
        </w:tc>
        <w:tc>
          <w:tcPr>
            <w:tcW w:w="1800" w:type="dxa"/>
          </w:tcPr>
          <w:p w14:paraId="4AE060D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CEF3AD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0B05EA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92C411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1CA55C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A49197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161EAB5" w14:textId="77777777" w:rsidR="007100FD" w:rsidRDefault="007100FD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7475CF62" w14:textId="77777777" w:rsidR="007100FD" w:rsidRDefault="00087971">
            <w:pPr>
              <w:pStyle w:val="TableParagraph"/>
              <w:ind w:left="108" w:right="251"/>
              <w:rPr>
                <w:sz w:val="20"/>
              </w:rPr>
            </w:pPr>
            <w:proofErr w:type="spellStart"/>
            <w:r>
              <w:rPr>
                <w:sz w:val="20"/>
              </w:rPr>
              <w:t>Dienvidkurzemes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129" w:type="dxa"/>
          </w:tcPr>
          <w:p w14:paraId="66A1D431" w14:textId="77777777" w:rsidR="007100FD" w:rsidRDefault="00087971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Projekta ietvaros paredzēts uzlabot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infrastruktūras kvalitāti, 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nodrošina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pieeju attīstāmām</w:t>
            </w:r>
          </w:p>
          <w:p w14:paraId="695643B9" w14:textId="77777777" w:rsidR="007100FD" w:rsidRDefault="00087971">
            <w:pPr>
              <w:pStyle w:val="TableParagraph"/>
              <w:ind w:left="108" w:right="564"/>
              <w:rPr>
                <w:sz w:val="20"/>
              </w:rPr>
            </w:pPr>
            <w:r>
              <w:rPr>
                <w:sz w:val="20"/>
              </w:rPr>
              <w:t>piekrastes zonām (</w:t>
            </w:r>
            <w:proofErr w:type="spellStart"/>
            <w:r>
              <w:rPr>
                <w:sz w:val="20"/>
              </w:rPr>
              <w:t>Nida</w:t>
            </w:r>
            <w:proofErr w:type="spellEnd"/>
            <w:r>
              <w:rPr>
                <w:sz w:val="20"/>
              </w:rPr>
              <w:t>, Pape,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Jūrmalciems,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Bernāti,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Škēde</w:t>
            </w:r>
            <w:proofErr w:type="spellEnd"/>
            <w:r>
              <w:rPr>
                <w:sz w:val="20"/>
              </w:rPr>
              <w:t>,</w:t>
            </w:r>
          </w:p>
          <w:p w14:paraId="2D710DF0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Ziemupe,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Pāvilosta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u.c.).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Tiek</w:t>
            </w:r>
          </w:p>
          <w:p w14:paraId="65308215" w14:textId="77777777" w:rsidR="007100FD" w:rsidRDefault="00087971">
            <w:pPr>
              <w:pStyle w:val="TableParagraph"/>
              <w:ind w:left="108" w:right="219"/>
              <w:rPr>
                <w:sz w:val="20"/>
              </w:rPr>
            </w:pPr>
            <w:r>
              <w:rPr>
                <w:sz w:val="20"/>
              </w:rPr>
              <w:t>sakārtoti ceļi, stāvlaukumi, lietus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ūdens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novadīšana.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nodrošinātu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Kurzemes plānošanas reģiona IAS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vīzijas: ““Kurzeme 2030” – gudrs,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radošs,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zaļš,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starptautiski</w:t>
            </w:r>
          </w:p>
          <w:p w14:paraId="10FB4DED" w14:textId="77777777" w:rsidR="007100FD" w:rsidRDefault="00087971">
            <w:pPr>
              <w:pStyle w:val="TableParagraph"/>
              <w:ind w:left="108" w:right="463"/>
              <w:rPr>
                <w:sz w:val="20"/>
              </w:rPr>
            </w:pPr>
            <w:r>
              <w:rPr>
                <w:sz w:val="20"/>
              </w:rPr>
              <w:t>konkurētspējīgs un pievilcīgs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reģions Baltijas jūras krastā”, ir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nepieciešams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nodrošināt</w:t>
            </w:r>
          </w:p>
          <w:p w14:paraId="13E93EF6" w14:textId="77777777" w:rsidR="007100FD" w:rsidRDefault="0008797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kvalitatīvus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ceļus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līdz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piekrastes</w:t>
            </w:r>
          </w:p>
          <w:p w14:paraId="7621303E" w14:textId="77777777" w:rsidR="007100FD" w:rsidRDefault="00087971">
            <w:pPr>
              <w:pStyle w:val="TableParagraph"/>
              <w:spacing w:line="230" w:lineRule="atLeast"/>
              <w:ind w:left="108" w:right="131"/>
              <w:rPr>
                <w:sz w:val="20"/>
              </w:rPr>
            </w:pPr>
            <w:r>
              <w:rPr>
                <w:sz w:val="20"/>
              </w:rPr>
              <w:t>zonām,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potenciāls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attīstīties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uzņēmējdarbībai,</w:t>
            </w:r>
          </w:p>
        </w:tc>
        <w:tc>
          <w:tcPr>
            <w:tcW w:w="1475" w:type="dxa"/>
          </w:tcPr>
          <w:p w14:paraId="7244A24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E132D7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0C4828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DCF58E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6920E5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C3D5F4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97CCC54" w14:textId="77777777" w:rsidR="007100FD" w:rsidRDefault="007100FD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43B7B2CB" w14:textId="77777777" w:rsidR="007100FD" w:rsidRDefault="0008797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1" w:type="dxa"/>
          </w:tcPr>
          <w:p w14:paraId="7952EE6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D90213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D57C98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BDBD61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BB17FE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384C6A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7C64A5D" w14:textId="77777777" w:rsidR="007100FD" w:rsidRDefault="007100FD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1D1FAD20" w14:textId="77777777" w:rsidR="007100FD" w:rsidRDefault="00087971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948" w:type="dxa"/>
          </w:tcPr>
          <w:p w14:paraId="63416835" w14:textId="77777777" w:rsidR="007100FD" w:rsidRDefault="00087971">
            <w:pPr>
              <w:pStyle w:val="TableParagraph"/>
              <w:ind w:left="112" w:right="512"/>
              <w:rPr>
                <w:sz w:val="20"/>
              </w:rPr>
            </w:pPr>
            <w:proofErr w:type="spellStart"/>
            <w:r>
              <w:rPr>
                <w:sz w:val="20"/>
              </w:rPr>
              <w:t>Pamatinfrastruktūras</w:t>
            </w:r>
            <w:proofErr w:type="spellEnd"/>
            <w:r>
              <w:rPr>
                <w:sz w:val="20"/>
              </w:rPr>
              <w:t xml:space="preserve"> izveide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jūras piekrastē sekmē jaunu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pakalpojumu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produktu</w:t>
            </w:r>
          </w:p>
          <w:p w14:paraId="5F47B34F" w14:textId="77777777" w:rsidR="007100FD" w:rsidRDefault="00087971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rašanos.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Nodrošina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papildus</w:t>
            </w:r>
          </w:p>
          <w:p w14:paraId="5CB6D9C7" w14:textId="77777777" w:rsidR="007100FD" w:rsidRDefault="00087971">
            <w:pPr>
              <w:pStyle w:val="TableParagraph"/>
              <w:ind w:left="112" w:right="385"/>
              <w:rPr>
                <w:sz w:val="20"/>
              </w:rPr>
            </w:pPr>
            <w:r>
              <w:rPr>
                <w:sz w:val="20"/>
              </w:rPr>
              <w:t>iespējas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tūristiem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vietējiem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iedzīvotājiem.</w:t>
            </w:r>
          </w:p>
          <w:p w14:paraId="6DCD9FB3" w14:textId="77777777" w:rsidR="007100FD" w:rsidRDefault="00087971">
            <w:pPr>
              <w:pStyle w:val="TableParagraph"/>
              <w:spacing w:before="1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Kvalitatīva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ceļa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seguma</w:t>
            </w:r>
          </w:p>
          <w:p w14:paraId="04749243" w14:textId="77777777" w:rsidR="007100FD" w:rsidRDefault="00087971">
            <w:pPr>
              <w:pStyle w:val="TableParagraph"/>
              <w:ind w:left="112" w:right="151"/>
              <w:rPr>
                <w:sz w:val="20"/>
              </w:rPr>
            </w:pPr>
            <w:r>
              <w:rPr>
                <w:sz w:val="20"/>
              </w:rPr>
              <w:t>pieejamība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palielinātu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piekrastes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teritoriju apmeklētāju skaitu 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15%.</w:t>
            </w:r>
          </w:p>
          <w:p w14:paraId="071BCE1D" w14:textId="77777777" w:rsidR="007100FD" w:rsidRDefault="00087971">
            <w:pPr>
              <w:pStyle w:val="TableParagraph"/>
              <w:spacing w:before="1"/>
              <w:ind w:left="112" w:right="95"/>
              <w:rPr>
                <w:sz w:val="20"/>
              </w:rPr>
            </w:pPr>
            <w:r>
              <w:rPr>
                <w:sz w:val="20"/>
              </w:rPr>
              <w:t>Projektam ir starpnozaru ietekme,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pamatinfrastruktūras</w:t>
            </w:r>
            <w:proofErr w:type="spellEnd"/>
            <w:r>
              <w:rPr>
                <w:sz w:val="20"/>
              </w:rPr>
              <w:t xml:space="preserve"> uzlabošana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atstāj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iespaidu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dažādām</w:t>
            </w:r>
          </w:p>
          <w:p w14:paraId="50BEE3BC" w14:textId="77777777" w:rsidR="007100FD" w:rsidRDefault="00087971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nozarēm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tūrisms,</w:t>
            </w:r>
          </w:p>
          <w:p w14:paraId="46337BCA" w14:textId="77777777" w:rsidR="007100FD" w:rsidRDefault="00087971">
            <w:pPr>
              <w:pStyle w:val="TableParagraph"/>
              <w:spacing w:before="1"/>
              <w:ind w:left="112" w:right="401"/>
              <w:rPr>
                <w:sz w:val="20"/>
              </w:rPr>
            </w:pPr>
            <w:r>
              <w:rPr>
                <w:sz w:val="20"/>
              </w:rPr>
              <w:t>lauksaimniecība, mežizstrāde,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transports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u.c.</w:t>
            </w:r>
          </w:p>
        </w:tc>
      </w:tr>
    </w:tbl>
    <w:p w14:paraId="42CE3253" w14:textId="77777777" w:rsidR="007100FD" w:rsidRDefault="007100FD">
      <w:pPr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7B6D61A1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54DE6A86" w14:textId="77777777">
        <w:trPr>
          <w:trHeight w:val="918"/>
        </w:trPr>
        <w:tc>
          <w:tcPr>
            <w:tcW w:w="1121" w:type="dxa"/>
            <w:shd w:val="clear" w:color="auto" w:fill="FFE499"/>
          </w:tcPr>
          <w:p w14:paraId="2E4768A2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0485CE2C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1C430DC2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53737F8D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10F12748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0E7CAD95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601BD7FC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2739DADB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718DC425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66AAAF4F" w14:textId="77777777" w:rsidR="007100FD" w:rsidRDefault="00087971">
            <w:pPr>
              <w:pStyle w:val="TableParagraph"/>
              <w:spacing w:line="20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3D144AE2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4E898A21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0D84FF84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424B112B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31CEACFC" w14:textId="77777777">
        <w:trPr>
          <w:trHeight w:val="690"/>
        </w:trPr>
        <w:tc>
          <w:tcPr>
            <w:tcW w:w="1121" w:type="dxa"/>
          </w:tcPr>
          <w:p w14:paraId="73A97097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</w:tcPr>
          <w:p w14:paraId="46514FDC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38718044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 w14:paraId="75528645" w14:textId="77777777" w:rsidR="007100FD" w:rsidRDefault="00087971">
            <w:pPr>
              <w:pStyle w:val="TableParagraph"/>
              <w:ind w:left="108" w:right="775"/>
              <w:rPr>
                <w:sz w:val="20"/>
              </w:rPr>
            </w:pPr>
            <w:r>
              <w:rPr>
                <w:sz w:val="20"/>
              </w:rPr>
              <w:t>zivrūpniecībai un cita veida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uzņēmējdarbībai.</w:t>
            </w:r>
          </w:p>
        </w:tc>
        <w:tc>
          <w:tcPr>
            <w:tcW w:w="1475" w:type="dxa"/>
          </w:tcPr>
          <w:p w14:paraId="79F5EF89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6AF35F51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14:paraId="159C8CB5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  <w:tr w:rsidR="007100FD" w14:paraId="2FCA0317" w14:textId="77777777">
        <w:trPr>
          <w:trHeight w:val="5982"/>
        </w:trPr>
        <w:tc>
          <w:tcPr>
            <w:tcW w:w="1121" w:type="dxa"/>
          </w:tcPr>
          <w:p w14:paraId="60CEFFF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03F487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6CC59A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898DDC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B81B9C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AC1BF9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5E0070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E7B7FF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2E85B4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702900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85B4EB5" w14:textId="77777777" w:rsidR="007100FD" w:rsidRDefault="007100FD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01E72F27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51" w:type="dxa"/>
          </w:tcPr>
          <w:p w14:paraId="1D08A3E4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F84288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C14F8C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B98A37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9C3D66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9054D3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B7107F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A4A2F7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B0AF72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EB8DC6D" w14:textId="77777777" w:rsidR="007100FD" w:rsidRDefault="007100FD">
            <w:pPr>
              <w:pStyle w:val="TableParagraph"/>
              <w:rPr>
                <w:b/>
                <w:i/>
                <w:sz w:val="32"/>
              </w:rPr>
            </w:pPr>
          </w:p>
          <w:p w14:paraId="24ED1718" w14:textId="77777777" w:rsidR="007100FD" w:rsidRDefault="0008797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Pludmaļu</w:t>
            </w:r>
          </w:p>
          <w:p w14:paraId="369BB0DC" w14:textId="77777777" w:rsidR="007100FD" w:rsidRDefault="00087971">
            <w:pPr>
              <w:pStyle w:val="TableParagraph"/>
              <w:ind w:left="107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labiekārtošana Baltijas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jūras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krastā</w:t>
            </w:r>
          </w:p>
        </w:tc>
        <w:tc>
          <w:tcPr>
            <w:tcW w:w="1800" w:type="dxa"/>
          </w:tcPr>
          <w:p w14:paraId="0DDCCA2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A44190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180F9B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BF9731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BC22D3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34DD00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B33759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032E6C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BCCB16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6BF2E2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F59CD82" w14:textId="77777777" w:rsidR="007100FD" w:rsidRDefault="007100FD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14:paraId="232DB112" w14:textId="77777777" w:rsidR="007100FD" w:rsidRDefault="00087971">
            <w:pPr>
              <w:pStyle w:val="TableParagraph"/>
              <w:ind w:left="108" w:right="251"/>
              <w:rPr>
                <w:sz w:val="20"/>
              </w:rPr>
            </w:pPr>
            <w:proofErr w:type="spellStart"/>
            <w:r>
              <w:rPr>
                <w:sz w:val="20"/>
              </w:rPr>
              <w:t>Dienvidkurzemes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129" w:type="dxa"/>
          </w:tcPr>
          <w:p w14:paraId="2AEEC5E6" w14:textId="77777777" w:rsidR="007100FD" w:rsidRDefault="00087971">
            <w:pPr>
              <w:pStyle w:val="TableParagraph"/>
              <w:ind w:left="108" w:right="741"/>
              <w:rPr>
                <w:sz w:val="20"/>
              </w:rPr>
            </w:pPr>
            <w:r>
              <w:rPr>
                <w:sz w:val="20"/>
              </w:rPr>
              <w:t>Vienotas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glābšanas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sistēmas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izveide, veicinot drošības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paaugstināšanu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ūdens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malās</w:t>
            </w:r>
          </w:p>
          <w:p w14:paraId="252AD189" w14:textId="77777777" w:rsidR="007100FD" w:rsidRDefault="00087971">
            <w:pPr>
              <w:pStyle w:val="TableParagraph"/>
              <w:spacing w:before="2"/>
              <w:ind w:left="108" w:right="336"/>
              <w:rPr>
                <w:sz w:val="20"/>
              </w:rPr>
            </w:pPr>
            <w:r>
              <w:rPr>
                <w:sz w:val="20"/>
              </w:rPr>
              <w:t>nacionālas nozīmes pludmalēs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Bernātos,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Jūrmalciemā,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Pāvilostā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 citviet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Kurzemes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piekrastē.</w:t>
            </w:r>
          </w:p>
          <w:p w14:paraId="76B54B75" w14:textId="77777777" w:rsidR="007100FD" w:rsidRDefault="0008797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Kurzemes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reģiona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pludmaļu</w:t>
            </w:r>
          </w:p>
          <w:p w14:paraId="241CCDC7" w14:textId="77777777" w:rsidR="007100FD" w:rsidRDefault="00087971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sz w:val="20"/>
              </w:rPr>
              <w:t>labiekārtošana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pēc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vienota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koncepta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 vadlīnijām. Drošība Kurzemes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pludmalēs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inovatīviem</w:t>
            </w:r>
          </w:p>
          <w:p w14:paraId="000F11F4" w14:textId="77777777" w:rsidR="007100FD" w:rsidRDefault="0008797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risinājumiem.</w:t>
            </w:r>
          </w:p>
          <w:p w14:paraId="5D307C21" w14:textId="77777777" w:rsidR="007100FD" w:rsidRDefault="0008797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Pludmalēs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izvietoti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soliņi,</w:t>
            </w:r>
          </w:p>
          <w:p w14:paraId="2816EA90" w14:textId="77777777" w:rsidR="007100FD" w:rsidRDefault="00087971">
            <w:pPr>
              <w:pStyle w:val="TableParagraph"/>
              <w:ind w:left="108" w:right="158"/>
              <w:rPr>
                <w:sz w:val="20"/>
              </w:rPr>
            </w:pPr>
            <w:r>
              <w:rPr>
                <w:sz w:val="20"/>
              </w:rPr>
              <w:t>ģērbtuves,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gājēju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laipas,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velosipēdu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novietnes,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atkritumu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12315EFF" w14:textId="77777777" w:rsidR="007100FD" w:rsidRDefault="00087971">
            <w:pPr>
              <w:pStyle w:val="TableParagraph"/>
              <w:spacing w:before="1"/>
              <w:ind w:left="108" w:right="604"/>
              <w:rPr>
                <w:sz w:val="20"/>
              </w:rPr>
            </w:pPr>
            <w:r>
              <w:rPr>
                <w:sz w:val="20"/>
              </w:rPr>
              <w:t>informatīvo karogu sistēma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apmeklētākajās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pludmalēs.</w:t>
            </w:r>
          </w:p>
          <w:p w14:paraId="0B161776" w14:textId="77777777" w:rsidR="007100FD" w:rsidRDefault="0008797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Attīstītas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mierīgās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aktīvās</w:t>
            </w:r>
          </w:p>
          <w:p w14:paraId="698EAD88" w14:textId="77777777" w:rsidR="007100FD" w:rsidRDefault="00087971">
            <w:pPr>
              <w:pStyle w:val="TableParagraph"/>
              <w:spacing w:before="1"/>
              <w:ind w:left="108" w:right="411"/>
              <w:jc w:val="both"/>
              <w:rPr>
                <w:sz w:val="20"/>
              </w:rPr>
            </w:pPr>
            <w:r>
              <w:rPr>
                <w:sz w:val="20"/>
              </w:rPr>
              <w:t>atpūtas zonas, sakārtota vide. Ar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vēja enerģijas</w:t>
            </w:r>
          </w:p>
          <w:p w14:paraId="21A425EE" w14:textId="77777777" w:rsidR="007100FD" w:rsidRDefault="00087971">
            <w:pPr>
              <w:pStyle w:val="TableParagraph"/>
              <w:spacing w:before="1"/>
              <w:ind w:left="108" w:right="331"/>
              <w:jc w:val="both"/>
              <w:rPr>
                <w:sz w:val="20"/>
              </w:rPr>
            </w:pPr>
            <w:r>
              <w:rPr>
                <w:sz w:val="20"/>
              </w:rPr>
              <w:t>darbināmām laternām apgaismoti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ceļi uz pludmalēm. Mobilo ierīču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aplikācijas izveide par drošību uz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ūdens,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laikaps</w:t>
            </w:r>
            <w:r>
              <w:rPr>
                <w:sz w:val="20"/>
              </w:rPr>
              <w:t>tākļiem,</w:t>
            </w:r>
          </w:p>
          <w:p w14:paraId="314FE80A" w14:textId="77777777" w:rsidR="007100FD" w:rsidRDefault="0008797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brīdinājumiem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avārijas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pogu.</w:t>
            </w:r>
          </w:p>
          <w:p w14:paraId="61859389" w14:textId="77777777" w:rsidR="007100FD" w:rsidRDefault="00087971">
            <w:pPr>
              <w:pStyle w:val="TableParagraph"/>
              <w:spacing w:line="230" w:lineRule="atLeast"/>
              <w:ind w:left="108" w:right="797"/>
              <w:rPr>
                <w:sz w:val="20"/>
              </w:rPr>
            </w:pPr>
            <w:r>
              <w:rPr>
                <w:sz w:val="20"/>
              </w:rPr>
              <w:t>Drošības videonovērošanas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kameras.</w:t>
            </w:r>
          </w:p>
        </w:tc>
        <w:tc>
          <w:tcPr>
            <w:tcW w:w="1475" w:type="dxa"/>
          </w:tcPr>
          <w:p w14:paraId="5C79C8A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714BA3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138A54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52856D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798B16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7DB8BE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C91CBB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041264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E66B39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503444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95FFF29" w14:textId="77777777" w:rsidR="007100FD" w:rsidRDefault="007100FD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32CCA2C9" w14:textId="77777777" w:rsidR="007100FD" w:rsidRDefault="0008797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1" w:type="dxa"/>
          </w:tcPr>
          <w:p w14:paraId="6F8DB92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B051FF4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EA7A72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0C5A43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939D2C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A5825B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2ABA15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D5A5C8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E9B940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18AE89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9091802" w14:textId="77777777" w:rsidR="007100FD" w:rsidRDefault="007100FD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2CEADEF1" w14:textId="77777777" w:rsidR="007100FD" w:rsidRDefault="00087971">
            <w:pPr>
              <w:pStyle w:val="TableParagraph"/>
              <w:ind w:left="110" w:right="9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2027</w:t>
            </w:r>
          </w:p>
        </w:tc>
        <w:tc>
          <w:tcPr>
            <w:tcW w:w="2948" w:type="dxa"/>
          </w:tcPr>
          <w:p w14:paraId="497791B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B1D6B2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2A56D7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F648EE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FCBCBC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8556C2E" w14:textId="77777777" w:rsidR="007100FD" w:rsidRDefault="007100FD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0024074B" w14:textId="77777777" w:rsidR="007100FD" w:rsidRDefault="000879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Projekts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veicina gan</w:t>
            </w:r>
          </w:p>
          <w:p w14:paraId="01386EFD" w14:textId="77777777" w:rsidR="007100FD" w:rsidRDefault="00087971">
            <w:pPr>
              <w:pStyle w:val="TableParagraph"/>
              <w:spacing w:before="1"/>
              <w:ind w:left="112" w:right="156"/>
              <w:rPr>
                <w:sz w:val="20"/>
              </w:rPr>
            </w:pPr>
            <w:r>
              <w:rPr>
                <w:sz w:val="20"/>
              </w:rPr>
              <w:t>uzņēmējdarbības, gan tūrisma,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gan sporta sadarbību un attīstību.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Projektu realizācijā jāsadarbojas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visām piekrastes pašvaldībām,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sākotnēji veidojot darba grupas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pludmaļu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drošības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6D068FDD" w14:textId="77777777" w:rsidR="007100FD" w:rsidRDefault="00087971">
            <w:pPr>
              <w:pStyle w:val="TableParagraph"/>
              <w:ind w:left="112" w:right="143"/>
              <w:jc w:val="both"/>
              <w:rPr>
                <w:sz w:val="20"/>
              </w:rPr>
            </w:pPr>
            <w:r>
              <w:rPr>
                <w:sz w:val="20"/>
              </w:rPr>
              <w:t>labiekārtošanas koncepta izveidē.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Projektu varētu īstenot sadarbībā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 Liepājas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valstspilsētu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100FD" w14:paraId="3B09215C" w14:textId="77777777">
        <w:trPr>
          <w:trHeight w:val="1379"/>
        </w:trPr>
        <w:tc>
          <w:tcPr>
            <w:tcW w:w="1121" w:type="dxa"/>
          </w:tcPr>
          <w:p w14:paraId="73E5548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FE7E02F" w14:textId="77777777" w:rsidR="007100FD" w:rsidRDefault="007100FD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3D9046B6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51" w:type="dxa"/>
          </w:tcPr>
          <w:p w14:paraId="62F59393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022B57FB" w14:textId="77777777" w:rsidR="007100FD" w:rsidRDefault="00087971">
            <w:pPr>
              <w:pStyle w:val="TableParagraph"/>
              <w:ind w:left="107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Videonovērošanas tīkla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attīstība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Dienvidkurzemes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novadā</w:t>
            </w:r>
          </w:p>
        </w:tc>
        <w:tc>
          <w:tcPr>
            <w:tcW w:w="1800" w:type="dxa"/>
          </w:tcPr>
          <w:p w14:paraId="53DAE90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02AE899" w14:textId="77777777" w:rsidR="007100FD" w:rsidRDefault="007100FD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5929F665" w14:textId="77777777" w:rsidR="007100FD" w:rsidRDefault="00087971">
            <w:pPr>
              <w:pStyle w:val="TableParagraph"/>
              <w:ind w:left="108" w:right="251"/>
              <w:rPr>
                <w:sz w:val="20"/>
              </w:rPr>
            </w:pPr>
            <w:proofErr w:type="spellStart"/>
            <w:r>
              <w:rPr>
                <w:sz w:val="20"/>
              </w:rPr>
              <w:t>Dienvidkurzemes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129" w:type="dxa"/>
          </w:tcPr>
          <w:p w14:paraId="39DE5F1A" w14:textId="77777777" w:rsidR="007100FD" w:rsidRDefault="00087971">
            <w:pPr>
              <w:pStyle w:val="TableParagraph"/>
              <w:ind w:left="108" w:right="136"/>
              <w:rPr>
                <w:sz w:val="20"/>
              </w:rPr>
            </w:pPr>
            <w:r>
              <w:rPr>
                <w:sz w:val="20"/>
              </w:rPr>
              <w:t>Videokameru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uzstādīšana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publiskās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vietās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videonovērošanas</w:t>
            </w:r>
          </w:p>
          <w:p w14:paraId="22F33D31" w14:textId="77777777" w:rsidR="007100FD" w:rsidRDefault="00087971">
            <w:pPr>
              <w:pStyle w:val="TableParagraph"/>
              <w:spacing w:line="230" w:lineRule="exact"/>
              <w:ind w:left="108" w:right="80"/>
              <w:rPr>
                <w:sz w:val="20"/>
              </w:rPr>
            </w:pPr>
            <w:r>
              <w:rPr>
                <w:sz w:val="20"/>
              </w:rPr>
              <w:t>sistēmas atjaunošana un attīstība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Dienvidkurzemes</w:t>
            </w:r>
            <w:proofErr w:type="spellEnd"/>
            <w:r>
              <w:rPr>
                <w:sz w:val="20"/>
              </w:rPr>
              <w:t xml:space="preserve"> novadā. Aptverot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lielāku teritoriju, ir lielākas iespējas,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mazināsies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likumpārkāpuma</w:t>
            </w:r>
          </w:p>
        </w:tc>
        <w:tc>
          <w:tcPr>
            <w:tcW w:w="1475" w:type="dxa"/>
          </w:tcPr>
          <w:p w14:paraId="687F44F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5865C9F" w14:textId="77777777" w:rsidR="007100FD" w:rsidRDefault="007100FD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3E9C413D" w14:textId="77777777" w:rsidR="007100FD" w:rsidRDefault="00087971">
            <w:pPr>
              <w:pStyle w:val="TableParagraph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1221" w:type="dxa"/>
          </w:tcPr>
          <w:p w14:paraId="0B7F963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8B228F3" w14:textId="77777777" w:rsidR="007100FD" w:rsidRDefault="007100FD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25D9C6E0" w14:textId="77777777" w:rsidR="007100FD" w:rsidRDefault="00087971">
            <w:pPr>
              <w:pStyle w:val="TableParagraph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948" w:type="dxa"/>
          </w:tcPr>
          <w:p w14:paraId="2EAF35A0" w14:textId="77777777" w:rsidR="007100FD" w:rsidRDefault="000879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Projekta rezultātā tiks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uzlabota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drošu publiskā </w:t>
            </w:r>
            <w:proofErr w:type="spellStart"/>
            <w:r>
              <w:rPr>
                <w:sz w:val="20"/>
              </w:rPr>
              <w:t>ārtelpa</w:t>
            </w:r>
            <w:proofErr w:type="spellEnd"/>
            <w:r>
              <w:rPr>
                <w:sz w:val="20"/>
              </w:rPr>
              <w:t>.</w:t>
            </w:r>
          </w:p>
          <w:p w14:paraId="12A90216" w14:textId="77777777" w:rsidR="007100FD" w:rsidRDefault="00087971">
            <w:pPr>
              <w:pStyle w:val="TableParagraph"/>
              <w:ind w:left="112" w:right="113"/>
              <w:rPr>
                <w:sz w:val="20"/>
              </w:rPr>
            </w:pPr>
            <w:r>
              <w:rPr>
                <w:sz w:val="20"/>
              </w:rPr>
              <w:t>Mūsdienās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šāda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aprīkojums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(videokameras,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datu centri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utt.)</w:t>
            </w:r>
          </w:p>
          <w:p w14:paraId="78C1B9FD" w14:textId="77777777" w:rsidR="007100FD" w:rsidRDefault="00087971">
            <w:pPr>
              <w:pStyle w:val="TableParagraph"/>
              <w:spacing w:line="230" w:lineRule="atLeast"/>
              <w:ind w:left="112" w:right="549"/>
              <w:rPr>
                <w:sz w:val="20"/>
              </w:rPr>
            </w:pPr>
            <w:r>
              <w:rPr>
                <w:sz w:val="20"/>
              </w:rPr>
              <w:t>attīstās strauji, un bieži tiek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piedāvāti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inovatīvi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produkti.</w:t>
            </w:r>
          </w:p>
        </w:tc>
      </w:tr>
    </w:tbl>
    <w:p w14:paraId="6851A966" w14:textId="77777777" w:rsidR="007100FD" w:rsidRDefault="007100FD">
      <w:pPr>
        <w:spacing w:line="230" w:lineRule="atLeast"/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1FDCAC3C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04E22268" w14:textId="77777777">
        <w:trPr>
          <w:trHeight w:val="918"/>
        </w:trPr>
        <w:tc>
          <w:tcPr>
            <w:tcW w:w="1121" w:type="dxa"/>
            <w:shd w:val="clear" w:color="auto" w:fill="FFE499"/>
          </w:tcPr>
          <w:p w14:paraId="6FC84F23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7290EDA5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CF9BD91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53EA296F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59446548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2FEE72D1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69B798D6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436F2C93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1B0DCD49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7B8920BD" w14:textId="77777777" w:rsidR="007100FD" w:rsidRDefault="00087971">
            <w:pPr>
              <w:pStyle w:val="TableParagraph"/>
              <w:spacing w:line="20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56B9EDD7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5E6429F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5D96AEB8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78B9A454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080F3A8C" w14:textId="77777777">
        <w:trPr>
          <w:trHeight w:val="1840"/>
        </w:trPr>
        <w:tc>
          <w:tcPr>
            <w:tcW w:w="1121" w:type="dxa"/>
          </w:tcPr>
          <w:p w14:paraId="724E94DE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</w:tcPr>
          <w:p w14:paraId="4BB2057B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07890AD7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 w14:paraId="2F7194B3" w14:textId="77777777" w:rsidR="007100FD" w:rsidRDefault="00087971">
            <w:pPr>
              <w:pStyle w:val="TableParagraph"/>
              <w:ind w:left="108" w:right="323"/>
              <w:rPr>
                <w:sz w:val="20"/>
              </w:rPr>
            </w:pPr>
            <w:r>
              <w:rPr>
                <w:sz w:val="20"/>
              </w:rPr>
              <w:t>iespējas.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Pēdējā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informācija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liecina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 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bieži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vien tieši</w:t>
            </w:r>
          </w:p>
          <w:p w14:paraId="33627284" w14:textId="77777777" w:rsidR="007100FD" w:rsidRDefault="00087971">
            <w:pPr>
              <w:pStyle w:val="TableParagraph"/>
              <w:spacing w:before="1"/>
              <w:ind w:left="108" w:right="230"/>
              <w:rPr>
                <w:sz w:val="20"/>
              </w:rPr>
            </w:pPr>
            <w:r>
              <w:rPr>
                <w:sz w:val="20"/>
              </w:rPr>
              <w:t>lauku teritorijās nodarītie būtiskie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noziedzīgie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nodarījumi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veikti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citām valsts teritorijām, projektā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uzstādītās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iekārtas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palīdzētu</w:t>
            </w:r>
          </w:p>
          <w:p w14:paraId="62D00379" w14:textId="77777777" w:rsidR="007100FD" w:rsidRDefault="00087971">
            <w:pPr>
              <w:pStyle w:val="TableParagraph"/>
              <w:spacing w:line="230" w:lineRule="exact"/>
              <w:ind w:left="108" w:right="175"/>
              <w:rPr>
                <w:sz w:val="20"/>
              </w:rPr>
            </w:pPr>
            <w:r>
              <w:rPr>
                <w:sz w:val="20"/>
              </w:rPr>
              <w:t>mazināt likumpārkāpumus, uzlabot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sabiedrības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drošību</w:t>
            </w:r>
          </w:p>
        </w:tc>
        <w:tc>
          <w:tcPr>
            <w:tcW w:w="1475" w:type="dxa"/>
          </w:tcPr>
          <w:p w14:paraId="61222AC5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76CFC465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14:paraId="1BAE480F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  <w:tr w:rsidR="007100FD" w14:paraId="4D992C4F" w14:textId="77777777">
        <w:trPr>
          <w:trHeight w:val="4601"/>
        </w:trPr>
        <w:tc>
          <w:tcPr>
            <w:tcW w:w="1121" w:type="dxa"/>
          </w:tcPr>
          <w:p w14:paraId="4B45D13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07737D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8A51FC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1C1AAE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DC638E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882FA9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3D3936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6CA7A4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0C302C3" w14:textId="77777777" w:rsidR="007100FD" w:rsidRDefault="00087971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51" w:type="dxa"/>
          </w:tcPr>
          <w:p w14:paraId="644DD99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9A06AA4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A27DCB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64A0DE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2031E3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CAB2DF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E107FC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A03EF75" w14:textId="77777777" w:rsidR="007100FD" w:rsidRDefault="00087971">
            <w:pPr>
              <w:pStyle w:val="TableParagraph"/>
              <w:spacing w:before="186"/>
              <w:ind w:left="10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Aktīvās ūdens atpūtas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laivošanas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maršrutu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attīstība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visā reģionā</w:t>
            </w:r>
          </w:p>
        </w:tc>
        <w:tc>
          <w:tcPr>
            <w:tcW w:w="1800" w:type="dxa"/>
          </w:tcPr>
          <w:p w14:paraId="44062B6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BBAF3D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E29638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4DB5B5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E4C5F7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2F734E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0B5E94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DC3DEDB" w14:textId="77777777" w:rsidR="007100FD" w:rsidRDefault="007100FD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7E492DA7" w14:textId="77777777" w:rsidR="007100FD" w:rsidRDefault="00087971">
            <w:pPr>
              <w:pStyle w:val="TableParagraph"/>
              <w:ind w:left="108" w:right="251"/>
              <w:rPr>
                <w:sz w:val="20"/>
              </w:rPr>
            </w:pPr>
            <w:proofErr w:type="spellStart"/>
            <w:r>
              <w:rPr>
                <w:sz w:val="20"/>
              </w:rPr>
              <w:t>Dienvidkurzemes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129" w:type="dxa"/>
          </w:tcPr>
          <w:p w14:paraId="5869656A" w14:textId="77777777" w:rsidR="007100FD" w:rsidRDefault="00087971">
            <w:pPr>
              <w:pStyle w:val="TableParagraph"/>
              <w:ind w:left="108" w:right="148"/>
              <w:rPr>
                <w:sz w:val="20"/>
              </w:rPr>
            </w:pPr>
            <w:r>
              <w:rPr>
                <w:sz w:val="20"/>
              </w:rPr>
              <w:t>Katru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popularitāte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aktīvās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atpūtas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iespējām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svaigā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gaisā.</w:t>
            </w:r>
          </w:p>
          <w:p w14:paraId="5E647630" w14:textId="77777777" w:rsidR="007100FD" w:rsidRDefault="00087971">
            <w:pPr>
              <w:pStyle w:val="TableParagraph"/>
              <w:spacing w:before="1"/>
              <w:ind w:left="108" w:right="151"/>
              <w:rPr>
                <w:sz w:val="20"/>
              </w:rPr>
            </w:pPr>
            <w:r>
              <w:rPr>
                <w:sz w:val="20"/>
              </w:rPr>
              <w:t>Vasaras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sezonā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pieprasījums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pēc aktivitātēm 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ūdens,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īpaši</w:t>
            </w:r>
          </w:p>
          <w:p w14:paraId="4F16F1BE" w14:textId="77777777" w:rsidR="007100FD" w:rsidRDefault="00087971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attīstījusies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laivošana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 to</w:t>
            </w:r>
          </w:p>
          <w:p w14:paraId="3E44EBDA" w14:textId="77777777" w:rsidR="007100FD" w:rsidRDefault="0008797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saistīto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atpūtas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apmeklēšana.</w:t>
            </w:r>
          </w:p>
          <w:p w14:paraId="7518DE43" w14:textId="77777777" w:rsidR="007100FD" w:rsidRDefault="00087971">
            <w:pPr>
              <w:pStyle w:val="TableParagraph"/>
              <w:ind w:left="108" w:right="360"/>
              <w:jc w:val="both"/>
              <w:rPr>
                <w:sz w:val="20"/>
              </w:rPr>
            </w:pPr>
            <w:r>
              <w:rPr>
                <w:sz w:val="20"/>
              </w:rPr>
              <w:t>Lai nodrošinātu iedzīvotājiem 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tūristiem kvalitatīvu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</w:t>
            </w:r>
            <w:r>
              <w:rPr>
                <w:sz w:val="20"/>
              </w:rPr>
              <w:t>ošu</w:t>
            </w:r>
          </w:p>
          <w:p w14:paraId="5613A8E6" w14:textId="77777777" w:rsidR="007100FD" w:rsidRDefault="00087971">
            <w:pPr>
              <w:pStyle w:val="TableParagraph"/>
              <w:spacing w:before="1"/>
              <w:ind w:left="108" w:right="455"/>
              <w:jc w:val="both"/>
              <w:rPr>
                <w:sz w:val="20"/>
              </w:rPr>
            </w:pPr>
            <w:r>
              <w:rPr>
                <w:sz w:val="20"/>
              </w:rPr>
              <w:t>atpūtu, nepieciešams uzlabot 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paplašināt esošo laivu maršrutu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(atpūtas vietas, laivu nolaišanas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vietas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u.c.).</w:t>
            </w:r>
          </w:p>
          <w:p w14:paraId="4B43636F" w14:textId="77777777" w:rsidR="007100FD" w:rsidRDefault="00087971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Projekta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ietvaros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tiktu attīsta</w:t>
            </w:r>
          </w:p>
          <w:p w14:paraId="734A7808" w14:textId="77777777" w:rsidR="007100FD" w:rsidRDefault="00087971">
            <w:pPr>
              <w:pStyle w:val="TableParagraph"/>
              <w:spacing w:before="1"/>
              <w:ind w:left="108" w:right="386"/>
              <w:rPr>
                <w:sz w:val="20"/>
              </w:rPr>
            </w:pPr>
            <w:r>
              <w:rPr>
                <w:sz w:val="20"/>
              </w:rPr>
              <w:t>infrastruktūra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upēm,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veicinot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drošu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kvalitatīvu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atpūtu</w:t>
            </w:r>
          </w:p>
          <w:p w14:paraId="0AEBBB87" w14:textId="77777777" w:rsidR="007100FD" w:rsidRDefault="00087971">
            <w:pPr>
              <w:pStyle w:val="TableParagraph"/>
              <w:spacing w:before="1"/>
              <w:ind w:left="108" w:right="90"/>
              <w:rPr>
                <w:sz w:val="20"/>
              </w:rPr>
            </w:pPr>
            <w:r>
              <w:rPr>
                <w:sz w:val="20"/>
              </w:rPr>
              <w:t>iedzīvotājiem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tūristiem.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Vairākas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Dienvidkurzemes</w:t>
            </w:r>
            <w:proofErr w:type="spellEnd"/>
            <w:r>
              <w:rPr>
                <w:sz w:val="20"/>
              </w:rPr>
              <w:t xml:space="preserve"> reģiona esošās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 populāras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ceļvežos,</w:t>
            </w:r>
          </w:p>
          <w:p w14:paraId="1085DDD2" w14:textId="77777777" w:rsidR="007100FD" w:rsidRDefault="00087971">
            <w:pPr>
              <w:pStyle w:val="TableParagraph"/>
              <w:spacing w:line="232" w:lineRule="exact"/>
              <w:ind w:left="108" w:right="109"/>
              <w:rPr>
                <w:sz w:val="20"/>
              </w:rPr>
            </w:pPr>
            <w:r>
              <w:rPr>
                <w:sz w:val="20"/>
              </w:rPr>
              <w:t>izceļoties ar dažādajiem maršrutiem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 atpūtas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iespējām.</w:t>
            </w:r>
          </w:p>
        </w:tc>
        <w:tc>
          <w:tcPr>
            <w:tcW w:w="1475" w:type="dxa"/>
          </w:tcPr>
          <w:p w14:paraId="7A9B887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BCF52D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BAAB81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F64E89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D3D2AA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E9A0B2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6A9CF3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B80910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E49B8E1" w14:textId="77777777" w:rsidR="007100FD" w:rsidRDefault="00087971">
            <w:pPr>
              <w:pStyle w:val="TableParagraph"/>
              <w:spacing w:before="163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221" w:type="dxa"/>
          </w:tcPr>
          <w:p w14:paraId="3D464DB4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D1FD48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929D6C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520601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612174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F1329D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D385E3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6843B3B" w14:textId="77777777" w:rsidR="007100FD" w:rsidRDefault="007100FD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19E0FD95" w14:textId="77777777" w:rsidR="007100FD" w:rsidRDefault="00087971">
            <w:pPr>
              <w:pStyle w:val="TableParagraph"/>
              <w:spacing w:line="229" w:lineRule="exact"/>
              <w:ind w:left="353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676D0AFA" w14:textId="77777777" w:rsidR="007100FD" w:rsidRDefault="00087971">
            <w:pPr>
              <w:pStyle w:val="TableParagraph"/>
              <w:spacing w:line="229" w:lineRule="exact"/>
              <w:ind w:left="413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2948" w:type="dxa"/>
          </w:tcPr>
          <w:p w14:paraId="5D4B0E7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3767F1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3F64E0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B1B3C2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EDE879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A03ADE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A3343CB" w14:textId="77777777" w:rsidR="007100FD" w:rsidRDefault="007100F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2BBCAA86" w14:textId="77777777" w:rsidR="007100FD" w:rsidRDefault="00087971">
            <w:pPr>
              <w:pStyle w:val="TableParagraph"/>
              <w:ind w:left="112" w:right="481"/>
              <w:jc w:val="both"/>
              <w:rPr>
                <w:sz w:val="20"/>
              </w:rPr>
            </w:pPr>
            <w:r>
              <w:rPr>
                <w:sz w:val="20"/>
              </w:rPr>
              <w:t>Laivošanas maršrutu attīstība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veicinātu jaunu pakalpojumu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sniedzēju iesaistīšanos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7FE6A01B" w14:textId="77777777" w:rsidR="007100FD" w:rsidRDefault="00087971">
            <w:pPr>
              <w:pStyle w:val="TableParagraph"/>
              <w:ind w:left="112" w:right="558"/>
              <w:jc w:val="both"/>
              <w:rPr>
                <w:sz w:val="20"/>
              </w:rPr>
            </w:pPr>
            <w:r>
              <w:rPr>
                <w:sz w:val="20"/>
              </w:rPr>
              <w:t>palielinātu atpūtnieku skaitu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vismaz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15%.</w:t>
            </w:r>
          </w:p>
        </w:tc>
      </w:tr>
      <w:tr w:rsidR="007100FD" w14:paraId="7081C936" w14:textId="77777777">
        <w:trPr>
          <w:trHeight w:val="1604"/>
        </w:trPr>
        <w:tc>
          <w:tcPr>
            <w:tcW w:w="1121" w:type="dxa"/>
          </w:tcPr>
          <w:p w14:paraId="0845C05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6EFD9A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A7E1A5C" w14:textId="77777777" w:rsidR="007100FD" w:rsidRDefault="00087971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51" w:type="dxa"/>
          </w:tcPr>
          <w:p w14:paraId="02C61FE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5C2AAA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81971F5" w14:textId="77777777" w:rsidR="007100FD" w:rsidRDefault="00087971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Mākslas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ceļš</w:t>
            </w:r>
          </w:p>
        </w:tc>
        <w:tc>
          <w:tcPr>
            <w:tcW w:w="1800" w:type="dxa"/>
          </w:tcPr>
          <w:p w14:paraId="233591B2" w14:textId="77777777" w:rsidR="007100FD" w:rsidRDefault="00087971">
            <w:pPr>
              <w:pStyle w:val="TableParagraph"/>
              <w:spacing w:before="111"/>
              <w:ind w:left="108" w:right="590"/>
              <w:rPr>
                <w:sz w:val="20"/>
              </w:rPr>
            </w:pPr>
            <w:r>
              <w:rPr>
                <w:sz w:val="20"/>
              </w:rPr>
              <w:t>Talsu novada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pašvaldība</w:t>
            </w:r>
          </w:p>
          <w:p w14:paraId="5923321E" w14:textId="77777777" w:rsidR="007100FD" w:rsidRDefault="0008797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sadarbībā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</w:p>
          <w:p w14:paraId="36467FEE" w14:textId="77777777" w:rsidR="007100FD" w:rsidRDefault="00087971">
            <w:pPr>
              <w:pStyle w:val="TableParagraph"/>
              <w:ind w:left="108"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Kuldīgas, </w:t>
            </w:r>
            <w:r>
              <w:rPr>
                <w:sz w:val="20"/>
              </w:rPr>
              <w:t>Tukuma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Saldus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novadiem</w:t>
            </w:r>
          </w:p>
        </w:tc>
        <w:tc>
          <w:tcPr>
            <w:tcW w:w="3129" w:type="dxa"/>
          </w:tcPr>
          <w:p w14:paraId="49A69325" w14:textId="77777777" w:rsidR="007100FD" w:rsidRDefault="00087971">
            <w:pPr>
              <w:pStyle w:val="TableParagraph"/>
              <w:ind w:left="108" w:right="246"/>
              <w:rPr>
                <w:sz w:val="20"/>
              </w:rPr>
            </w:pPr>
            <w:r>
              <w:rPr>
                <w:sz w:val="20"/>
              </w:rPr>
              <w:t>Projekts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turpinājums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iepriekš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sāktajam projektam “Jēkaba ceļa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kultūras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mantojuma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mākslas</w:t>
            </w:r>
          </w:p>
          <w:p w14:paraId="1667C970" w14:textId="77777777" w:rsidR="007100FD" w:rsidRDefault="00087971">
            <w:pPr>
              <w:pStyle w:val="TableParagraph"/>
              <w:ind w:left="108" w:right="212"/>
              <w:rPr>
                <w:sz w:val="20"/>
              </w:rPr>
            </w:pPr>
            <w:r>
              <w:rPr>
                <w:sz w:val="20"/>
              </w:rPr>
              <w:t>jaunrades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magnēti”.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Šajā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gadījumā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veidojot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kompleksu tūrisma</w:t>
            </w:r>
          </w:p>
          <w:p w14:paraId="26A77CBF" w14:textId="77777777" w:rsidR="007100FD" w:rsidRDefault="00087971">
            <w:pPr>
              <w:pStyle w:val="TableParagraph"/>
              <w:spacing w:line="230" w:lineRule="atLeast"/>
              <w:ind w:left="108" w:right="391"/>
              <w:rPr>
                <w:sz w:val="20"/>
              </w:rPr>
            </w:pPr>
            <w:r>
              <w:rPr>
                <w:sz w:val="20"/>
              </w:rPr>
              <w:t>maršrutu,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mākslas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objektu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izvietošanai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paredzētās</w:t>
            </w:r>
          </w:p>
        </w:tc>
        <w:tc>
          <w:tcPr>
            <w:tcW w:w="1475" w:type="dxa"/>
          </w:tcPr>
          <w:p w14:paraId="0269619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FD0914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F631576" w14:textId="77777777" w:rsidR="007100FD" w:rsidRDefault="00087971">
            <w:pPr>
              <w:pStyle w:val="TableParagraph"/>
              <w:spacing w:before="178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221" w:type="dxa"/>
          </w:tcPr>
          <w:p w14:paraId="373B1C3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1B66DB4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E9B78AA" w14:textId="77777777" w:rsidR="007100FD" w:rsidRDefault="00087971">
            <w:pPr>
              <w:pStyle w:val="TableParagraph"/>
              <w:spacing w:before="178"/>
              <w:ind w:left="413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2948" w:type="dxa"/>
          </w:tcPr>
          <w:p w14:paraId="2D710FB7" w14:textId="77777777" w:rsidR="007100FD" w:rsidRDefault="00087971">
            <w:pPr>
              <w:pStyle w:val="TableParagraph"/>
              <w:ind w:left="112" w:right="239"/>
              <w:rPr>
                <w:sz w:val="20"/>
              </w:rPr>
            </w:pPr>
            <w:r>
              <w:rPr>
                <w:sz w:val="20"/>
              </w:rPr>
              <w:t>Piesaistītas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privātās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investīcijas: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200 000 EUR. Projekts būtiski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sekmē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pakalpojumu</w:t>
            </w:r>
          </w:p>
          <w:p w14:paraId="65749FFE" w14:textId="77777777" w:rsidR="007100FD" w:rsidRDefault="00087971">
            <w:pPr>
              <w:pStyle w:val="TableParagraph"/>
              <w:ind w:left="112" w:right="340"/>
              <w:rPr>
                <w:sz w:val="20"/>
              </w:rPr>
            </w:pPr>
            <w:r>
              <w:rPr>
                <w:sz w:val="20"/>
              </w:rPr>
              <w:t>attīstību,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Kurzemes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plānošanas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reģionā radot jaunu tūrisma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maršrutu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“Mākslas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ceļš”.</w:t>
            </w:r>
          </w:p>
          <w:p w14:paraId="462ABC2C" w14:textId="77777777" w:rsidR="007100FD" w:rsidRDefault="000879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Kopumā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būs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komplekss</w:t>
            </w:r>
          </w:p>
        </w:tc>
      </w:tr>
    </w:tbl>
    <w:p w14:paraId="3E1105AB" w14:textId="77777777" w:rsidR="007100FD" w:rsidRDefault="007100FD">
      <w:pPr>
        <w:spacing w:line="210" w:lineRule="exact"/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2E133E13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1804284C" w14:textId="77777777">
        <w:trPr>
          <w:trHeight w:val="918"/>
        </w:trPr>
        <w:tc>
          <w:tcPr>
            <w:tcW w:w="1121" w:type="dxa"/>
            <w:shd w:val="clear" w:color="auto" w:fill="FFE499"/>
          </w:tcPr>
          <w:p w14:paraId="33412749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658CE0D4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899FF87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76ECC810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4C40ED6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207A1FDB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0824CEA2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0717C791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364FA752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28D2BD9F" w14:textId="77777777" w:rsidR="007100FD" w:rsidRDefault="00087971">
            <w:pPr>
              <w:pStyle w:val="TableParagraph"/>
              <w:spacing w:line="20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37C14585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0C94C11B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41C0EEB8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2192CE61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22FDEE3A" w14:textId="77777777">
        <w:trPr>
          <w:trHeight w:val="8053"/>
        </w:trPr>
        <w:tc>
          <w:tcPr>
            <w:tcW w:w="1121" w:type="dxa"/>
          </w:tcPr>
          <w:p w14:paraId="728AA2E7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</w:tcPr>
          <w:p w14:paraId="4B987A11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338FCBA6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 w14:paraId="2E84613E" w14:textId="77777777" w:rsidR="007100FD" w:rsidRDefault="00087971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sz w:val="20"/>
              </w:rPr>
              <w:t>infrastruktūras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sakārtošanu/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attīstību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vairākās Kurzemes pašvaldībās, tai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skaitā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potenciālajā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KPR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novadā,</w:t>
            </w:r>
          </w:p>
          <w:p w14:paraId="27935B5F" w14:textId="77777777" w:rsidR="007100FD" w:rsidRDefault="0008797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Tukuma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novadā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situācija</w:t>
            </w:r>
          </w:p>
          <w:p w14:paraId="5B2508CD" w14:textId="77777777" w:rsidR="007100FD" w:rsidRDefault="0008797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veidosies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citāda,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</w:p>
          <w:p w14:paraId="36CF90A4" w14:textId="77777777" w:rsidR="007100FD" w:rsidRDefault="00087971">
            <w:pPr>
              <w:pStyle w:val="TableParagraph"/>
              <w:spacing w:before="1"/>
              <w:ind w:left="108" w:right="99"/>
              <w:rPr>
                <w:sz w:val="20"/>
              </w:rPr>
            </w:pPr>
            <w:r>
              <w:rPr>
                <w:sz w:val="20"/>
              </w:rPr>
              <w:t>pārskatāma). Plānotās vietas šobrīd: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Tukums, Kandava, Sabile, Talsi,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Kuldīga,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Alsunga,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Saldus,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taču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maršrutā varētu tik iekļautas jaunas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 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būs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nepieciešams.</w:t>
            </w:r>
          </w:p>
          <w:p w14:paraId="53ECBA32" w14:textId="77777777" w:rsidR="007100FD" w:rsidRDefault="00087971">
            <w:pPr>
              <w:pStyle w:val="TableParagraph"/>
              <w:ind w:left="108" w:right="136"/>
              <w:rPr>
                <w:sz w:val="20"/>
              </w:rPr>
            </w:pPr>
            <w:r>
              <w:rPr>
                <w:sz w:val="20"/>
              </w:rPr>
              <w:t>Projekta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plānošanas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sākumā, bet tā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pamatdoma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ir:</w:t>
            </w:r>
          </w:p>
          <w:p w14:paraId="3BAFE91B" w14:textId="77777777" w:rsidR="007100FD" w:rsidRDefault="00087971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line="228" w:lineRule="exact"/>
              <w:ind w:hanging="287"/>
              <w:rPr>
                <w:sz w:val="20"/>
              </w:rPr>
            </w:pPr>
            <w:r>
              <w:rPr>
                <w:sz w:val="20"/>
              </w:rPr>
              <w:t>infrastruktūras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objektu</w:t>
            </w:r>
          </w:p>
          <w:p w14:paraId="668E7B96" w14:textId="77777777" w:rsidR="007100FD" w:rsidRDefault="00087971">
            <w:pPr>
              <w:pStyle w:val="TableParagraph"/>
              <w:ind w:left="108" w:right="604"/>
              <w:rPr>
                <w:sz w:val="20"/>
              </w:rPr>
            </w:pPr>
            <w:r>
              <w:rPr>
                <w:spacing w:val="-1"/>
                <w:sz w:val="20"/>
              </w:rPr>
              <w:t>atjaunošana/izveide</w:t>
            </w:r>
            <w:r>
              <w:rPr>
                <w:sz w:val="20"/>
              </w:rPr>
              <w:t xml:space="preserve"> mākslas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procesu nodrošināšanai,</w:t>
            </w:r>
          </w:p>
          <w:p w14:paraId="03280DFA" w14:textId="77777777" w:rsidR="007100FD" w:rsidRDefault="00087971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1"/>
              <w:ind w:left="108" w:right="310" w:firstLine="0"/>
              <w:rPr>
                <w:sz w:val="20"/>
              </w:rPr>
            </w:pPr>
            <w:r>
              <w:rPr>
                <w:sz w:val="20"/>
              </w:rPr>
              <w:t>esošo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(brīvdabā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ēkās,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pašvaldības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privātie</w:t>
            </w:r>
          </w:p>
          <w:p w14:paraId="32ACD330" w14:textId="77777777" w:rsidR="007100FD" w:rsidRDefault="0008797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uzņēmumi),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skaitā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projektā</w:t>
            </w:r>
          </w:p>
          <w:p w14:paraId="2B2EA817" w14:textId="77777777" w:rsidR="007100FD" w:rsidRDefault="00087971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sz w:val="20"/>
              </w:rPr>
              <w:t>“Jēkaba ceļa kultūras mantojuma 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mākslas jaunrades magnēti” radītās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infrastruktūras objektu, iesaistīšana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kopējā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maršrutā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“Mākslas</w:t>
            </w:r>
          </w:p>
          <w:p w14:paraId="37F3480F" w14:textId="77777777" w:rsidR="007100FD" w:rsidRDefault="00087971">
            <w:pPr>
              <w:pStyle w:val="TableParagraph"/>
              <w:spacing w:before="2"/>
              <w:ind w:left="108" w:right="287"/>
              <w:rPr>
                <w:sz w:val="20"/>
              </w:rPr>
            </w:pPr>
            <w:r>
              <w:rPr>
                <w:sz w:val="20"/>
              </w:rPr>
              <w:t>ceļš”.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Nosaukums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vēl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attīstāms,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ideja ir šajā virzienā.</w:t>
            </w:r>
          </w:p>
          <w:p w14:paraId="0B2028CA" w14:textId="77777777" w:rsidR="007100FD" w:rsidRDefault="00087971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line="228" w:lineRule="exact"/>
              <w:ind w:hanging="287"/>
              <w:rPr>
                <w:sz w:val="20"/>
              </w:rPr>
            </w:pPr>
            <w:r>
              <w:rPr>
                <w:sz w:val="20"/>
              </w:rPr>
              <w:t>maršruta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iepazīšanas/</w:t>
            </w:r>
          </w:p>
          <w:p w14:paraId="6BC98FD8" w14:textId="77777777" w:rsidR="007100FD" w:rsidRDefault="00087971">
            <w:pPr>
              <w:pStyle w:val="TableParagraph"/>
              <w:ind w:left="108" w:right="255"/>
              <w:jc w:val="both"/>
              <w:rPr>
                <w:sz w:val="20"/>
              </w:rPr>
            </w:pPr>
            <w:r>
              <w:rPr>
                <w:sz w:val="20"/>
              </w:rPr>
              <w:t>popularizēšanas materiālu izstrāde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(bukleti,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aplikācijas,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digitālas</w:t>
            </w:r>
          </w:p>
          <w:p w14:paraId="2EA02FBB" w14:textId="77777777" w:rsidR="007100FD" w:rsidRDefault="00087971">
            <w:pPr>
              <w:pStyle w:val="TableParagraph"/>
              <w:spacing w:before="2"/>
              <w:ind w:left="108" w:right="211"/>
              <w:jc w:val="both"/>
              <w:rPr>
                <w:sz w:val="20"/>
              </w:rPr>
            </w:pPr>
            <w:r>
              <w:rPr>
                <w:sz w:val="20"/>
              </w:rPr>
              <w:t>iespējas maršrutu plānošanā un citi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interaktīvi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elementi).</w:t>
            </w:r>
          </w:p>
          <w:p w14:paraId="5253DFE4" w14:textId="77777777" w:rsidR="007100FD" w:rsidRDefault="00087971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Ņemot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vērā,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 projekts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</w:p>
          <w:p w14:paraId="76C10830" w14:textId="77777777" w:rsidR="007100FD" w:rsidRDefault="00087971">
            <w:pPr>
              <w:pStyle w:val="TableParagraph"/>
              <w:ind w:left="108" w:right="311"/>
              <w:jc w:val="both"/>
              <w:rPr>
                <w:sz w:val="20"/>
              </w:rPr>
            </w:pPr>
            <w:r>
              <w:rPr>
                <w:sz w:val="20"/>
              </w:rPr>
              <w:t>apjomīgs, to var īstenot kārtās vai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arī dažādu projektu ietvaros katru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sadaļu,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vai arī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uzreiz, tā</w:t>
            </w:r>
          </w:p>
          <w:p w14:paraId="66641BE3" w14:textId="77777777" w:rsidR="007100FD" w:rsidRDefault="00087971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izveidojot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jaunu pieeju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dažādu</w:t>
            </w:r>
          </w:p>
          <w:p w14:paraId="298EB672" w14:textId="77777777" w:rsidR="007100FD" w:rsidRDefault="00087971">
            <w:pPr>
              <w:pStyle w:val="TableParagraph"/>
              <w:spacing w:before="1"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mākslas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iepazīšanā, tajā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skaitā</w:t>
            </w:r>
          </w:p>
        </w:tc>
        <w:tc>
          <w:tcPr>
            <w:tcW w:w="1475" w:type="dxa"/>
          </w:tcPr>
          <w:p w14:paraId="62FA0B3A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2D8DABC7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14:paraId="2F03C6DD" w14:textId="77777777" w:rsidR="007100FD" w:rsidRDefault="00087971">
            <w:pPr>
              <w:pStyle w:val="TableParagraph"/>
              <w:ind w:left="112" w:right="147"/>
              <w:rPr>
                <w:sz w:val="20"/>
              </w:rPr>
            </w:pPr>
            <w:r>
              <w:rPr>
                <w:sz w:val="20"/>
              </w:rPr>
              <w:t>piedāvājums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jebkuram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Kurzemes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viesim, kurš gribēs iepazīties 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piedāvāto maršrutu sev izdevīgā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risinājumā. Mūsdienās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nepietiekami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izmantotas</w:t>
            </w:r>
          </w:p>
          <w:p w14:paraId="3EF0D065" w14:textId="77777777" w:rsidR="007100FD" w:rsidRDefault="00087971">
            <w:pPr>
              <w:pStyle w:val="TableParagraph"/>
              <w:spacing w:before="3"/>
              <w:ind w:left="112" w:right="268"/>
              <w:rPr>
                <w:sz w:val="20"/>
              </w:rPr>
            </w:pPr>
            <w:r>
              <w:rPr>
                <w:sz w:val="20"/>
              </w:rPr>
              <w:t>pašvaldībām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privātpersonām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pieejamās mākslas kolekcijas,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mākslas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nepieciešams</w:t>
            </w:r>
          </w:p>
          <w:p w14:paraId="377790CD" w14:textId="77777777" w:rsidR="007100FD" w:rsidRDefault="00087971">
            <w:pPr>
              <w:pStyle w:val="TableParagraph"/>
              <w:ind w:left="112" w:right="490"/>
              <w:rPr>
                <w:sz w:val="20"/>
              </w:rPr>
            </w:pPr>
            <w:r>
              <w:rPr>
                <w:sz w:val="20"/>
              </w:rPr>
              <w:t>atgādināt par šim unikālajām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vērtībām.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apmeklētāju</w:t>
            </w:r>
          </w:p>
          <w:p w14:paraId="00FAE7B6" w14:textId="77777777" w:rsidR="007100FD" w:rsidRDefault="00087971">
            <w:pPr>
              <w:pStyle w:val="TableParagraph"/>
              <w:ind w:left="112" w:right="91"/>
              <w:rPr>
                <w:sz w:val="20"/>
              </w:rPr>
            </w:pPr>
            <w:r>
              <w:rPr>
                <w:sz w:val="20"/>
              </w:rPr>
              <w:t>skaits visos novados kopā – 896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715; iedzīvotāji, kuriem 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pieejama jauna vai uzlabota droša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publiskā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ārtelpa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(iedz.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skaits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rādiusā) pieejamību un kvalitāti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51449.</w:t>
            </w:r>
          </w:p>
          <w:p w14:paraId="3497DF6D" w14:textId="77777777" w:rsidR="007100FD" w:rsidRDefault="00087971">
            <w:pPr>
              <w:pStyle w:val="TableParagraph"/>
              <w:ind w:left="112" w:right="101"/>
              <w:rPr>
                <w:sz w:val="20"/>
              </w:rPr>
            </w:pPr>
            <w:r>
              <w:rPr>
                <w:sz w:val="20"/>
              </w:rPr>
              <w:t>Projekta īstenošanas rezultātā tiks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nodrošināts jauns pakalpojums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maršruts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“Mākslas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ceļš”, ar</w:t>
            </w:r>
          </w:p>
          <w:p w14:paraId="416315D1" w14:textId="77777777" w:rsidR="007100FD" w:rsidRDefault="00087971">
            <w:pPr>
              <w:pStyle w:val="TableParagraph"/>
              <w:ind w:left="112" w:right="449"/>
              <w:rPr>
                <w:sz w:val="20"/>
              </w:rPr>
            </w:pPr>
            <w:r>
              <w:rPr>
                <w:sz w:val="20"/>
              </w:rPr>
              <w:t>iespēju iepazīt Kurzemē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Latvijā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radītos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dažādu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nozaru</w:t>
            </w:r>
          </w:p>
          <w:p w14:paraId="1148C144" w14:textId="77777777" w:rsidR="007100FD" w:rsidRDefault="00087971">
            <w:pPr>
              <w:pStyle w:val="TableParagraph"/>
              <w:ind w:left="112" w:right="353"/>
              <w:rPr>
                <w:sz w:val="20"/>
              </w:rPr>
            </w:pPr>
            <w:r>
              <w:rPr>
                <w:sz w:val="20"/>
              </w:rPr>
              <w:t>mākslas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darbus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radītājus,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izmantot iespēju piedalīties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mākslas pasākumos, apmeklēt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jaunradītus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jau iepriekš</w:t>
            </w:r>
          </w:p>
          <w:p w14:paraId="2F2B10B1" w14:textId="77777777" w:rsidR="007100FD" w:rsidRDefault="00087971">
            <w:pPr>
              <w:pStyle w:val="TableParagraph"/>
              <w:ind w:left="112" w:right="373"/>
              <w:rPr>
                <w:sz w:val="20"/>
              </w:rPr>
            </w:pPr>
            <w:r>
              <w:rPr>
                <w:sz w:val="20"/>
              </w:rPr>
              <w:t>darbību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uzsākušus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objektus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vietas,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piedāvā dažādu</w:t>
            </w:r>
          </w:p>
          <w:p w14:paraId="222C189D" w14:textId="77777777" w:rsidR="007100FD" w:rsidRDefault="000879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mākslas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iepazīšanas</w:t>
            </w:r>
          </w:p>
          <w:p w14:paraId="10B90F5D" w14:textId="77777777" w:rsidR="007100FD" w:rsidRDefault="00087971">
            <w:pPr>
              <w:pStyle w:val="TableParagraph"/>
              <w:spacing w:before="1"/>
              <w:ind w:left="112" w:right="124"/>
              <w:rPr>
                <w:sz w:val="20"/>
              </w:rPr>
            </w:pPr>
            <w:r>
              <w:rPr>
                <w:sz w:val="20"/>
              </w:rPr>
              <w:t>iespējas.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mērķtiecīgi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attīstīta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māksla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visdažādākajās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tās</w:t>
            </w:r>
          </w:p>
          <w:p w14:paraId="268F0B79" w14:textId="77777777" w:rsidR="007100FD" w:rsidRDefault="00087971">
            <w:pPr>
              <w:pStyle w:val="TableParagraph"/>
              <w:ind w:left="112" w:right="300"/>
              <w:rPr>
                <w:sz w:val="20"/>
              </w:rPr>
            </w:pPr>
            <w:r>
              <w:rPr>
                <w:sz w:val="20"/>
              </w:rPr>
              <w:t>izpausmēs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(tēlotājmāksla,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kino,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teātris, lietišķā māksla, vides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māksla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u.c</w:t>
            </w:r>
            <w:proofErr w:type="spellEnd"/>
            <w:r>
              <w:rPr>
                <w:sz w:val="20"/>
              </w:rPr>
              <w:t xml:space="preserve"> aktivitātes)</w:t>
            </w:r>
          </w:p>
          <w:p w14:paraId="58B7ECA2" w14:textId="77777777" w:rsidR="007100FD" w:rsidRDefault="000879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pieejamība.</w:t>
            </w:r>
          </w:p>
        </w:tc>
      </w:tr>
    </w:tbl>
    <w:p w14:paraId="02A8E5B7" w14:textId="77777777" w:rsidR="007100FD" w:rsidRDefault="007100FD">
      <w:pPr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24814B43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5E1B4291" w14:textId="77777777">
        <w:trPr>
          <w:trHeight w:val="918"/>
        </w:trPr>
        <w:tc>
          <w:tcPr>
            <w:tcW w:w="1121" w:type="dxa"/>
            <w:shd w:val="clear" w:color="auto" w:fill="FFE499"/>
          </w:tcPr>
          <w:p w14:paraId="0F312283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6B05A58C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52ACE145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4D4B062F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5239050D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7083A49A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054EA2D5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4C974A9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2F8D4279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593BF5F2" w14:textId="77777777" w:rsidR="007100FD" w:rsidRDefault="00087971">
            <w:pPr>
              <w:pStyle w:val="TableParagraph"/>
              <w:spacing w:line="20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6C572485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620F9D3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1A1D0911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66F19CDA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19D8AC61" w14:textId="77777777">
        <w:trPr>
          <w:trHeight w:val="8053"/>
        </w:trPr>
        <w:tc>
          <w:tcPr>
            <w:tcW w:w="1121" w:type="dxa"/>
          </w:tcPr>
          <w:p w14:paraId="56D599AE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</w:tcPr>
          <w:p w14:paraId="5B757C5B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45308839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 w14:paraId="71E6D263" w14:textId="77777777" w:rsidR="007100FD" w:rsidRDefault="00087971">
            <w:pPr>
              <w:pStyle w:val="TableParagraph"/>
              <w:ind w:left="108" w:right="181"/>
              <w:rPr>
                <w:sz w:val="20"/>
              </w:rPr>
            </w:pPr>
            <w:r>
              <w:rPr>
                <w:sz w:val="20"/>
              </w:rPr>
              <w:t>vairāku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mākslas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plenēru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īstenošanā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maršruta ietvaros dažādos laika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periodos.</w:t>
            </w:r>
          </w:p>
          <w:p w14:paraId="3F221E72" w14:textId="77777777" w:rsidR="007100FD" w:rsidRDefault="00087971">
            <w:pPr>
              <w:pStyle w:val="TableParagraph"/>
              <w:spacing w:before="1"/>
              <w:ind w:left="108" w:right="347"/>
              <w:rPr>
                <w:sz w:val="20"/>
              </w:rPr>
            </w:pPr>
            <w:r>
              <w:rPr>
                <w:sz w:val="20"/>
              </w:rPr>
              <w:t>Projekta ietvaros plānots attīstīt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vairākus infrastruktūras/ mākslas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objektus:</w:t>
            </w:r>
          </w:p>
          <w:p w14:paraId="1AF6C645" w14:textId="77777777" w:rsidR="007100FD" w:rsidRDefault="00087971">
            <w:pPr>
              <w:pStyle w:val="TableParagraph"/>
              <w:ind w:left="108" w:right="846"/>
              <w:rPr>
                <w:sz w:val="20"/>
              </w:rPr>
            </w:pPr>
            <w:r>
              <w:rPr>
                <w:sz w:val="20"/>
              </w:rPr>
              <w:t>Saldus, Striķu ielā 22, tiks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pārbūvēta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bijusī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veikala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08210A27" w14:textId="77777777" w:rsidR="007100FD" w:rsidRDefault="00087971">
            <w:pPr>
              <w:pStyle w:val="TableParagraph"/>
              <w:spacing w:before="1"/>
              <w:ind w:left="108" w:right="244"/>
              <w:jc w:val="both"/>
              <w:rPr>
                <w:sz w:val="20"/>
              </w:rPr>
            </w:pPr>
            <w:r>
              <w:rPr>
                <w:sz w:val="20"/>
              </w:rPr>
              <w:t>noliktavas ēka 500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platībā, kas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šobrīd ir degradētā stāvoklī. Ēka ir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pašvaldības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īpašums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atrodas</w:t>
            </w:r>
          </w:p>
          <w:p w14:paraId="768F3FC6" w14:textId="77777777" w:rsidR="007100FD" w:rsidRDefault="00087971">
            <w:pPr>
              <w:pStyle w:val="TableParagraph"/>
              <w:spacing w:before="1"/>
              <w:ind w:left="108" w:right="26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Jaņa</w:t>
            </w:r>
            <w:proofErr w:type="spellEnd"/>
            <w:r>
              <w:rPr>
                <w:sz w:val="20"/>
              </w:rPr>
              <w:t xml:space="preserve"> Rozentāla Saldus vēstures 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mākslas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muzeja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teritorijā. Ēka</w:t>
            </w:r>
          </w:p>
          <w:p w14:paraId="708E8550" w14:textId="77777777" w:rsidR="007100FD" w:rsidRDefault="00087971">
            <w:pPr>
              <w:pStyle w:val="TableParagraph"/>
              <w:ind w:left="108" w:right="147"/>
              <w:jc w:val="both"/>
              <w:rPr>
                <w:sz w:val="20"/>
              </w:rPr>
            </w:pPr>
            <w:r>
              <w:rPr>
                <w:sz w:val="20"/>
              </w:rPr>
              <w:t>pašlaik netiek izmantota. Pared</w:t>
            </w:r>
            <w:r>
              <w:rPr>
                <w:sz w:val="20"/>
              </w:rPr>
              <w:t>zēts,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projekta ietvaros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ēka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</w:p>
          <w:p w14:paraId="269D4DF8" w14:textId="77777777" w:rsidR="007100FD" w:rsidRDefault="00087971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pārbūvēta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multifunkcionālu</w:t>
            </w:r>
            <w:proofErr w:type="spellEnd"/>
          </w:p>
          <w:p w14:paraId="7BC4D8F7" w14:textId="77777777" w:rsidR="007100FD" w:rsidRDefault="00087971">
            <w:pPr>
              <w:pStyle w:val="TableParagraph"/>
              <w:ind w:left="108" w:right="186"/>
              <w:jc w:val="both"/>
              <w:rPr>
                <w:sz w:val="20"/>
              </w:rPr>
            </w:pPr>
            <w:r>
              <w:rPr>
                <w:sz w:val="20"/>
              </w:rPr>
              <w:t>mākslas centru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(t.sk. izstāžu zāli)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pārbūvēta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ēka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modernizēta</w:t>
            </w:r>
          </w:p>
          <w:p w14:paraId="49C46C92" w14:textId="77777777" w:rsidR="007100FD" w:rsidRDefault="0008797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ekspozīcija.</w:t>
            </w:r>
          </w:p>
          <w:p w14:paraId="0F860C29" w14:textId="77777777" w:rsidR="007100FD" w:rsidRDefault="00087971">
            <w:pPr>
              <w:pStyle w:val="TableParagraph"/>
              <w:ind w:left="108" w:right="483"/>
              <w:rPr>
                <w:sz w:val="20"/>
              </w:rPr>
            </w:pPr>
            <w:r>
              <w:rPr>
                <w:sz w:val="20"/>
              </w:rPr>
              <w:t>Kuldīgas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novadā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etnogrāfiskās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sētas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“</w:t>
            </w:r>
            <w:proofErr w:type="spellStart"/>
            <w:r>
              <w:rPr>
                <w:sz w:val="20"/>
              </w:rPr>
              <w:t>Vidusmauļas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ēkas</w:t>
            </w:r>
          </w:p>
          <w:p w14:paraId="248D42AF" w14:textId="77777777" w:rsidR="007100FD" w:rsidRDefault="00087971">
            <w:pPr>
              <w:pStyle w:val="TableParagraph"/>
              <w:spacing w:before="1"/>
              <w:ind w:left="108" w:right="530"/>
              <w:rPr>
                <w:sz w:val="20"/>
              </w:rPr>
            </w:pPr>
            <w:r>
              <w:rPr>
                <w:sz w:val="20"/>
              </w:rPr>
              <w:t xml:space="preserve">atjaunošana seno kuršu </w:t>
            </w:r>
            <w:proofErr w:type="spellStart"/>
            <w:r>
              <w:rPr>
                <w:sz w:val="20"/>
              </w:rPr>
              <w:t>ķoniņu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kultūrvēsturiskā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mantojuma</w:t>
            </w:r>
          </w:p>
          <w:p w14:paraId="5A43F97B" w14:textId="77777777" w:rsidR="007100FD" w:rsidRDefault="0008797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saglabāšanai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Kuldīgas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novada</w:t>
            </w:r>
          </w:p>
          <w:p w14:paraId="7CC6CF94" w14:textId="77777777" w:rsidR="007100FD" w:rsidRDefault="0008797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Turlavas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pagastā.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darbības</w:t>
            </w:r>
          </w:p>
          <w:p w14:paraId="7216502E" w14:textId="77777777" w:rsidR="007100FD" w:rsidRDefault="00087971">
            <w:pPr>
              <w:pStyle w:val="TableParagraph"/>
              <w:ind w:left="108" w:right="470"/>
              <w:rPr>
                <w:sz w:val="20"/>
              </w:rPr>
            </w:pPr>
            <w:r>
              <w:rPr>
                <w:sz w:val="20"/>
              </w:rPr>
              <w:t>– nesošo un norobežojošo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konstrukciju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glābšanas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darbi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5D0EF8CF" w14:textId="77777777" w:rsidR="007100FD" w:rsidRDefault="00087971">
            <w:pPr>
              <w:pStyle w:val="TableParagraph"/>
              <w:spacing w:before="1"/>
              <w:ind w:left="108" w:right="136"/>
              <w:rPr>
                <w:sz w:val="20"/>
              </w:rPr>
            </w:pPr>
            <w:r>
              <w:rPr>
                <w:sz w:val="20"/>
              </w:rPr>
              <w:t>ēkas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atjaunošana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tematisko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mākslas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pasākumu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dažādu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kultūras</w:t>
            </w:r>
          </w:p>
          <w:p w14:paraId="226C0008" w14:textId="77777777" w:rsidR="007100FD" w:rsidRDefault="0008797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norišu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</w:t>
            </w:r>
            <w:r>
              <w:rPr>
                <w:sz w:val="20"/>
              </w:rPr>
              <w:t>ēšanai.</w:t>
            </w:r>
          </w:p>
          <w:p w14:paraId="2449FCCA" w14:textId="77777777" w:rsidR="007100FD" w:rsidRDefault="00087971">
            <w:pPr>
              <w:pStyle w:val="TableParagraph"/>
              <w:spacing w:before="1"/>
              <w:ind w:left="108" w:right="312"/>
              <w:rPr>
                <w:sz w:val="20"/>
              </w:rPr>
            </w:pPr>
            <w:r>
              <w:rPr>
                <w:sz w:val="20"/>
              </w:rPr>
              <w:t>Alsungā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Mākslas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izstāžu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zāles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izveide Alsungas pilī, Pils ielā 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Alsungā. Projekta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darbības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4573889B" w14:textId="77777777" w:rsidR="007100FD" w:rsidRDefault="00087971">
            <w:pPr>
              <w:pStyle w:val="TableParagraph"/>
              <w:spacing w:line="230" w:lineRule="atLeast"/>
              <w:ind w:left="108" w:right="398"/>
              <w:rPr>
                <w:sz w:val="20"/>
              </w:rPr>
            </w:pPr>
            <w:r>
              <w:rPr>
                <w:sz w:val="20"/>
              </w:rPr>
              <w:t>Livonijas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ordeņa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lielās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zāles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pārbūve, nepieciešamo</w:t>
            </w:r>
          </w:p>
        </w:tc>
        <w:tc>
          <w:tcPr>
            <w:tcW w:w="1475" w:type="dxa"/>
          </w:tcPr>
          <w:p w14:paraId="7C4C7720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1C82F825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14:paraId="67765E1C" w14:textId="77777777" w:rsidR="007100FD" w:rsidRDefault="00087971">
            <w:pPr>
              <w:pStyle w:val="TableParagraph"/>
              <w:ind w:left="112" w:right="239"/>
              <w:rPr>
                <w:sz w:val="20"/>
              </w:rPr>
            </w:pPr>
            <w:r>
              <w:rPr>
                <w:sz w:val="20"/>
              </w:rPr>
              <w:t>Īstenojot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veicināta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inovāciju rašanās un īstenošana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reģionā.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Tukuma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pilsētā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</w:p>
          <w:p w14:paraId="43053AA1" w14:textId="77777777" w:rsidR="007100FD" w:rsidRDefault="00087971">
            <w:pPr>
              <w:pStyle w:val="TableParagraph"/>
              <w:spacing w:before="1"/>
              <w:ind w:left="112" w:right="107"/>
              <w:rPr>
                <w:sz w:val="20"/>
              </w:rPr>
            </w:pPr>
            <w:r>
              <w:rPr>
                <w:sz w:val="20"/>
              </w:rPr>
              <w:t>nodrošinātas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digitālās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projekcijas,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eksponētu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mākslas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darbus</w:t>
            </w:r>
          </w:p>
          <w:p w14:paraId="3AA6FFE4" w14:textId="77777777" w:rsidR="007100FD" w:rsidRDefault="00087971">
            <w:pPr>
              <w:pStyle w:val="TableParagraph"/>
              <w:spacing w:before="2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pilsētvidē. Talsu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novadā,</w:t>
            </w:r>
          </w:p>
          <w:p w14:paraId="33B399A8" w14:textId="77777777" w:rsidR="007100FD" w:rsidRDefault="00087971">
            <w:pPr>
              <w:pStyle w:val="TableParagraph"/>
              <w:ind w:left="112" w:right="139"/>
              <w:rPr>
                <w:sz w:val="20"/>
              </w:rPr>
            </w:pPr>
            <w:r>
              <w:rPr>
                <w:sz w:val="20"/>
              </w:rPr>
              <w:t>īstenojot strūklaku projektus, tiks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izmantoti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digitālie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risinājumi.</w:t>
            </w:r>
          </w:p>
          <w:p w14:paraId="0C1A94FB" w14:textId="77777777" w:rsidR="007100FD" w:rsidRDefault="00087971">
            <w:pPr>
              <w:pStyle w:val="TableParagraph"/>
              <w:ind w:left="112" w:right="364"/>
              <w:rPr>
                <w:sz w:val="20"/>
              </w:rPr>
            </w:pPr>
            <w:r>
              <w:rPr>
                <w:sz w:val="20"/>
              </w:rPr>
              <w:t>Inovatīva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pieeja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izmantota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atja</w:t>
            </w:r>
            <w:r>
              <w:rPr>
                <w:sz w:val="20"/>
              </w:rPr>
              <w:t>unotajos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objektos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vairākās</w:t>
            </w:r>
          </w:p>
          <w:p w14:paraId="72D21794" w14:textId="77777777" w:rsidR="007100FD" w:rsidRDefault="00087971">
            <w:pPr>
              <w:pStyle w:val="TableParagraph"/>
              <w:ind w:left="112" w:right="148"/>
              <w:jc w:val="both"/>
              <w:rPr>
                <w:sz w:val="20"/>
              </w:rPr>
            </w:pPr>
            <w:r>
              <w:rPr>
                <w:sz w:val="20"/>
              </w:rPr>
              <w:t>pilsētās, kā arī, izstrādājot kopējo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maršrutu, tiks pielietoti inovatīvi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risinājumi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maršruta</w:t>
            </w:r>
          </w:p>
          <w:p w14:paraId="00DF8407" w14:textId="77777777" w:rsidR="007100FD" w:rsidRDefault="00087971">
            <w:pPr>
              <w:pStyle w:val="TableParagraph"/>
              <w:spacing w:line="229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piedāvājumam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iedzīvotājiem.</w:t>
            </w:r>
          </w:p>
        </w:tc>
      </w:tr>
    </w:tbl>
    <w:p w14:paraId="2859C2AF" w14:textId="77777777" w:rsidR="007100FD" w:rsidRDefault="007100FD">
      <w:pPr>
        <w:spacing w:line="229" w:lineRule="exact"/>
        <w:jc w:val="both"/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168E7075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2390D17F" w14:textId="77777777">
        <w:trPr>
          <w:trHeight w:val="918"/>
        </w:trPr>
        <w:tc>
          <w:tcPr>
            <w:tcW w:w="1121" w:type="dxa"/>
            <w:shd w:val="clear" w:color="auto" w:fill="FFE499"/>
          </w:tcPr>
          <w:p w14:paraId="717CEF29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60EFF85B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117B869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360A8FED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4E4053A2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14D55435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570C2D60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09359797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68053BEB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2BD88BD3" w14:textId="77777777" w:rsidR="007100FD" w:rsidRDefault="00087971">
            <w:pPr>
              <w:pStyle w:val="TableParagraph"/>
              <w:spacing w:line="20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2D78F53F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14653254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09487C16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3CCD1AFB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7F053C1A" w14:textId="77777777">
        <w:trPr>
          <w:trHeight w:val="5292"/>
        </w:trPr>
        <w:tc>
          <w:tcPr>
            <w:tcW w:w="1121" w:type="dxa"/>
          </w:tcPr>
          <w:p w14:paraId="05C1C577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</w:tcPr>
          <w:p w14:paraId="75C10EEA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0A66190D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 w14:paraId="09DBCCE3" w14:textId="77777777" w:rsidR="007100FD" w:rsidRDefault="00087971">
            <w:pPr>
              <w:pStyle w:val="TableParagraph"/>
              <w:ind w:left="108" w:right="156"/>
              <w:rPr>
                <w:sz w:val="20"/>
              </w:rPr>
            </w:pPr>
            <w:r>
              <w:rPr>
                <w:sz w:val="20"/>
              </w:rPr>
              <w:t>elektroinstalāciju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apgaismojuma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izbūve, mākslas un radošo norišu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organizēšanai.</w:t>
            </w:r>
          </w:p>
          <w:p w14:paraId="504FC6AD" w14:textId="77777777" w:rsidR="007100FD" w:rsidRDefault="00087971">
            <w:pPr>
              <w:pStyle w:val="TableParagraph"/>
              <w:spacing w:before="1"/>
              <w:ind w:left="108" w:right="313"/>
              <w:rPr>
                <w:sz w:val="20"/>
              </w:rPr>
            </w:pPr>
            <w:r>
              <w:rPr>
                <w:sz w:val="20"/>
              </w:rPr>
              <w:t>Tukumā, lai nodrošinātu Tukuma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mākslas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muzeja kolekcijas</w:t>
            </w:r>
          </w:p>
          <w:p w14:paraId="1F85CD1E" w14:textId="77777777" w:rsidR="007100FD" w:rsidRDefault="00087971">
            <w:pPr>
              <w:pStyle w:val="TableParagraph"/>
              <w:spacing w:before="2"/>
              <w:ind w:left="108" w:right="380"/>
              <w:rPr>
                <w:sz w:val="20"/>
              </w:rPr>
            </w:pPr>
            <w:r>
              <w:rPr>
                <w:sz w:val="20"/>
              </w:rPr>
              <w:t>pieejamība, mākslas darbi tiktu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eksponēti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digitāli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ēku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sienām.</w:t>
            </w:r>
          </w:p>
          <w:p w14:paraId="6B1AAB72" w14:textId="77777777" w:rsidR="007100FD" w:rsidRDefault="00087971">
            <w:pPr>
              <w:pStyle w:val="TableParagraph"/>
              <w:ind w:left="108" w:right="669"/>
              <w:rPr>
                <w:sz w:val="20"/>
              </w:rPr>
            </w:pPr>
            <w:r>
              <w:rPr>
                <w:sz w:val="20"/>
              </w:rPr>
              <w:t>Tiktu nodrošināts tematiem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atbilstošas mākslas kolekciju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projekcijas,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veidotas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dažādas</w:t>
            </w:r>
          </w:p>
          <w:p w14:paraId="7930336A" w14:textId="77777777" w:rsidR="007100FD" w:rsidRDefault="00087971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>mākslas programmas. Mākslas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kolekcijas pieejamas visu gadu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ikvienam Tukuma novada viesim.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Rojā projekta ietvaros plānots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izveidot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papildus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jaunus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vides</w:t>
            </w:r>
          </w:p>
          <w:p w14:paraId="49316537" w14:textId="77777777" w:rsidR="007100FD" w:rsidRDefault="00087971">
            <w:pPr>
              <w:pStyle w:val="TableParagraph"/>
              <w:ind w:left="108" w:right="596"/>
              <w:rPr>
                <w:sz w:val="20"/>
              </w:rPr>
            </w:pPr>
            <w:r>
              <w:rPr>
                <w:sz w:val="20"/>
              </w:rPr>
              <w:t>objektus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jaunuzceltās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estrādes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apkaimē, kas turpinātu Rojas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mākslas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parka attīstību.</w:t>
            </w:r>
          </w:p>
          <w:p w14:paraId="0704C4A1" w14:textId="77777777" w:rsidR="007100FD" w:rsidRDefault="0008797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Talsu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ezerā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plānots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izveidot</w:t>
            </w:r>
          </w:p>
          <w:p w14:paraId="5CF7F934" w14:textId="77777777" w:rsidR="007100FD" w:rsidRDefault="00087971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sz w:val="20"/>
              </w:rPr>
              <w:t>strūklaku,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veidotu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dizaina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objektu 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gaismu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spēlēm, to</w:t>
            </w:r>
          </w:p>
          <w:p w14:paraId="302019E1" w14:textId="77777777" w:rsidR="007100FD" w:rsidRDefault="00087971">
            <w:pPr>
              <w:pStyle w:val="TableParagraph"/>
              <w:spacing w:line="230" w:lineRule="atLeast"/>
              <w:ind w:left="108" w:right="119"/>
              <w:rPr>
                <w:sz w:val="20"/>
              </w:rPr>
            </w:pPr>
            <w:r>
              <w:rPr>
                <w:sz w:val="20"/>
              </w:rPr>
              <w:t>piedāvājot pilsētas viesiem regulāru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pasākumu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veidā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atbilstošā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sezonā.</w:t>
            </w:r>
          </w:p>
        </w:tc>
        <w:tc>
          <w:tcPr>
            <w:tcW w:w="1475" w:type="dxa"/>
          </w:tcPr>
          <w:p w14:paraId="5A8DAC58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0819A37C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14:paraId="5AA174A8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  <w:tr w:rsidR="007100FD" w14:paraId="451E01A1" w14:textId="77777777">
        <w:trPr>
          <w:trHeight w:val="2760"/>
        </w:trPr>
        <w:tc>
          <w:tcPr>
            <w:tcW w:w="1121" w:type="dxa"/>
          </w:tcPr>
          <w:p w14:paraId="06DFA0F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C2DFBD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B22589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FAD86A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F1285F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4A90B8C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51" w:type="dxa"/>
          </w:tcPr>
          <w:p w14:paraId="742CDF0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874582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26760F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30064A8" w14:textId="77777777" w:rsidR="007100FD" w:rsidRDefault="007100FD">
            <w:pPr>
              <w:pStyle w:val="TableParagraph"/>
              <w:rPr>
                <w:b/>
                <w:i/>
                <w:sz w:val="24"/>
              </w:rPr>
            </w:pPr>
          </w:p>
          <w:p w14:paraId="71227B50" w14:textId="77777777" w:rsidR="007100FD" w:rsidRDefault="00087971">
            <w:pPr>
              <w:pStyle w:val="TableParagraph"/>
              <w:ind w:left="107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Reģionālas nozīmes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kultūras objektu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atjaunošana</w:t>
            </w:r>
          </w:p>
        </w:tc>
        <w:tc>
          <w:tcPr>
            <w:tcW w:w="1800" w:type="dxa"/>
          </w:tcPr>
          <w:p w14:paraId="52E196A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35EA3B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0BAC1A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7A2E86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FBB542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097F246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Kuldīgas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129" w:type="dxa"/>
          </w:tcPr>
          <w:p w14:paraId="20363150" w14:textId="77777777" w:rsidR="007100FD" w:rsidRDefault="00087971">
            <w:pPr>
              <w:pStyle w:val="TableParagraph"/>
              <w:ind w:left="108" w:right="480"/>
              <w:rPr>
                <w:sz w:val="20"/>
              </w:rPr>
            </w:pPr>
            <w:r>
              <w:rPr>
                <w:sz w:val="20"/>
              </w:rPr>
              <w:t>Projekta vadošais partneris 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Kuldīgas novada pašvaldība,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sadarbības partneri – Alsungas,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Saldus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Talsu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pašvaldības.</w:t>
            </w:r>
          </w:p>
          <w:p w14:paraId="5A0E8149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Projekta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ietvaros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plānoti</w:t>
            </w:r>
          </w:p>
          <w:p w14:paraId="7982A256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ieguldījumi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publiskās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ārtelpas</w:t>
            </w:r>
          </w:p>
          <w:p w14:paraId="239AAEC3" w14:textId="77777777" w:rsidR="007100FD" w:rsidRDefault="00087971">
            <w:pPr>
              <w:pStyle w:val="TableParagraph"/>
              <w:spacing w:before="1"/>
              <w:ind w:left="108" w:right="181"/>
              <w:rPr>
                <w:sz w:val="20"/>
              </w:rPr>
            </w:pPr>
            <w:r>
              <w:rPr>
                <w:sz w:val="20"/>
              </w:rPr>
              <w:t>infrastruktūrā,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veicinātu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 dažādu starpdisciplināru</w:t>
            </w:r>
          </w:p>
          <w:p w14:paraId="002F2983" w14:textId="77777777" w:rsidR="007100FD" w:rsidRDefault="0008797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pasākumu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organizēšanu:</w:t>
            </w:r>
          </w:p>
          <w:p w14:paraId="2C5842AF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Kuldīgas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pilsētas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brīvdabas</w:t>
            </w:r>
          </w:p>
          <w:p w14:paraId="510300FA" w14:textId="77777777" w:rsidR="007100FD" w:rsidRDefault="00087971">
            <w:pPr>
              <w:pStyle w:val="TableParagraph"/>
              <w:spacing w:line="230" w:lineRule="atLeast"/>
              <w:ind w:left="108" w:right="229"/>
              <w:rPr>
                <w:sz w:val="20"/>
              </w:rPr>
            </w:pPr>
            <w:r>
              <w:rPr>
                <w:sz w:val="20"/>
              </w:rPr>
              <w:t>estrādes atjaunošana. Kopš 1967.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bijuši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būtiski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ieguldījumi</w:t>
            </w:r>
          </w:p>
        </w:tc>
        <w:tc>
          <w:tcPr>
            <w:tcW w:w="1475" w:type="dxa"/>
          </w:tcPr>
          <w:p w14:paraId="7B49510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6B6946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568B81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D6B47C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7ADC66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0A15C47" w14:textId="77777777" w:rsidR="007100FD" w:rsidRDefault="00087971">
            <w:pPr>
              <w:pStyle w:val="TableParagraph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5,27</w:t>
            </w:r>
          </w:p>
        </w:tc>
        <w:tc>
          <w:tcPr>
            <w:tcW w:w="1221" w:type="dxa"/>
          </w:tcPr>
          <w:p w14:paraId="495DB0C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A52FFA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D27AF8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6855E1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576FA2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067C905" w14:textId="77777777" w:rsidR="007100FD" w:rsidRDefault="00087971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948" w:type="dxa"/>
          </w:tcPr>
          <w:p w14:paraId="28977B4B" w14:textId="77777777" w:rsidR="007100FD" w:rsidRDefault="00087971">
            <w:pPr>
              <w:pStyle w:val="TableParagraph"/>
              <w:spacing w:before="115"/>
              <w:ind w:left="112" w:right="239"/>
              <w:rPr>
                <w:sz w:val="20"/>
              </w:rPr>
            </w:pPr>
            <w:r>
              <w:rPr>
                <w:sz w:val="20"/>
              </w:rPr>
              <w:t>Piesaistītas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privātās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investīcijas: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3 060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 EUR.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</w:p>
          <w:p w14:paraId="5661A1BF" w14:textId="77777777" w:rsidR="007100FD" w:rsidRDefault="0008797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īstenošana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papildus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uzlabos</w:t>
            </w:r>
          </w:p>
          <w:p w14:paraId="7A86F8C5" w14:textId="77777777" w:rsidR="007100FD" w:rsidRDefault="00087971">
            <w:pPr>
              <w:pStyle w:val="TableParagraph"/>
              <w:spacing w:before="1"/>
              <w:ind w:left="112" w:right="84"/>
              <w:rPr>
                <w:sz w:val="20"/>
              </w:rPr>
            </w:pPr>
            <w:r>
              <w:rPr>
                <w:sz w:val="20"/>
              </w:rPr>
              <w:t>iesaistīto publisko teritoriju vides,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ekonomisko un sociālo kvalitāti,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veicinot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reģiona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attīstību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kopumā.</w:t>
            </w:r>
          </w:p>
          <w:p w14:paraId="27029C59" w14:textId="77777777" w:rsidR="007100FD" w:rsidRDefault="00087971">
            <w:pPr>
              <w:pStyle w:val="TableParagraph"/>
              <w:ind w:left="112" w:right="379"/>
              <w:rPr>
                <w:sz w:val="20"/>
              </w:rPr>
            </w:pPr>
            <w:r>
              <w:rPr>
                <w:sz w:val="20"/>
              </w:rPr>
              <w:t>Projekta ietvaros tiek uzlabota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pakalpojuma efektivitāte,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degradētas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nedrošas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vides</w:t>
            </w:r>
          </w:p>
          <w:p w14:paraId="2A34C2B2" w14:textId="77777777" w:rsidR="007100FD" w:rsidRDefault="000879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izveidojot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aktīvās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atpūtas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zonu.</w:t>
            </w:r>
          </w:p>
        </w:tc>
      </w:tr>
    </w:tbl>
    <w:p w14:paraId="2B314499" w14:textId="77777777" w:rsidR="007100FD" w:rsidRDefault="007100FD">
      <w:pPr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1C216385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789D0257" w14:textId="77777777">
        <w:trPr>
          <w:trHeight w:val="918"/>
        </w:trPr>
        <w:tc>
          <w:tcPr>
            <w:tcW w:w="1121" w:type="dxa"/>
            <w:shd w:val="clear" w:color="auto" w:fill="FFE499"/>
          </w:tcPr>
          <w:p w14:paraId="47F3B929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6C133D8C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92D1407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1166273D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16FC08B5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5DE6CE69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7A8976FF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06A70136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4FE62FBC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4CC22533" w14:textId="77777777" w:rsidR="007100FD" w:rsidRDefault="00087971">
            <w:pPr>
              <w:pStyle w:val="TableParagraph"/>
              <w:spacing w:line="20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4F19F091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12EB8C1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687281ED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0BEF5BAF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23E393C6" w14:textId="77777777">
        <w:trPr>
          <w:trHeight w:val="8053"/>
        </w:trPr>
        <w:tc>
          <w:tcPr>
            <w:tcW w:w="1121" w:type="dxa"/>
          </w:tcPr>
          <w:p w14:paraId="3A6FC588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</w:tcPr>
          <w:p w14:paraId="6CF9CB0B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45EF60A1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 w14:paraId="0B5ACF3E" w14:textId="77777777" w:rsidR="007100FD" w:rsidRDefault="00087971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sz w:val="20"/>
              </w:rPr>
              <w:t>infrastruktūrā,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sniegtu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intergrētu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ieguldījumi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publiskajā </w:t>
            </w:r>
            <w:proofErr w:type="spellStart"/>
            <w:r>
              <w:rPr>
                <w:sz w:val="20"/>
              </w:rPr>
              <w:t>ārtelpā</w:t>
            </w:r>
            <w:proofErr w:type="spellEnd"/>
            <w:r>
              <w:rPr>
                <w:sz w:val="20"/>
              </w:rPr>
              <w:t>,</w:t>
            </w:r>
          </w:p>
          <w:p w14:paraId="35CD2D54" w14:textId="77777777" w:rsidR="007100FD" w:rsidRDefault="00087971">
            <w:pPr>
              <w:pStyle w:val="TableParagraph"/>
              <w:spacing w:before="1"/>
              <w:ind w:left="108" w:right="403"/>
              <w:rPr>
                <w:sz w:val="20"/>
              </w:rPr>
            </w:pPr>
            <w:r>
              <w:rPr>
                <w:sz w:val="20"/>
              </w:rPr>
              <w:t>veicinot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atjaunotās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publiskās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ārtelpas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esošo privātā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sektora</w:t>
            </w:r>
          </w:p>
          <w:p w14:paraId="1B50C503" w14:textId="77777777" w:rsidR="007100FD" w:rsidRDefault="00087971">
            <w:pPr>
              <w:pStyle w:val="TableParagraph"/>
              <w:spacing w:before="1"/>
              <w:ind w:left="108" w:right="243"/>
              <w:rPr>
                <w:sz w:val="20"/>
              </w:rPr>
            </w:pPr>
            <w:r>
              <w:rPr>
                <w:sz w:val="20"/>
              </w:rPr>
              <w:t>piedāvāto pakalpojumu attīstīšanu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vai jaunu pakalpojumu sniedzēju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saimnieciskās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darbības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uzsākšanu.</w:t>
            </w:r>
          </w:p>
          <w:p w14:paraId="04A2C13C" w14:textId="77777777" w:rsidR="007100FD" w:rsidRDefault="0008797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right="322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Ziedulejas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brīvdabas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estrādes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Alsungā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atjaunošana.</w:t>
            </w:r>
          </w:p>
          <w:p w14:paraId="72DBD6A9" w14:textId="77777777" w:rsidR="007100FD" w:rsidRDefault="00087971">
            <w:pPr>
              <w:pStyle w:val="TableParagraph"/>
              <w:ind w:left="108" w:right="183"/>
              <w:jc w:val="both"/>
              <w:rPr>
                <w:sz w:val="20"/>
              </w:rPr>
            </w:pPr>
            <w:r>
              <w:rPr>
                <w:sz w:val="20"/>
              </w:rPr>
              <w:t>Brīvdabas estrāde atrodas ainaviski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skaistā vietā – </w:t>
            </w:r>
            <w:proofErr w:type="spellStart"/>
            <w:r>
              <w:rPr>
                <w:sz w:val="20"/>
              </w:rPr>
              <w:t>Ziedulejas</w:t>
            </w:r>
            <w:proofErr w:type="spellEnd"/>
            <w:r>
              <w:rPr>
                <w:sz w:val="20"/>
              </w:rPr>
              <w:t xml:space="preserve"> parkā pie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Kauliņupes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estrādes</w:t>
            </w:r>
          </w:p>
          <w:p w14:paraId="76C7169D" w14:textId="77777777" w:rsidR="007100FD" w:rsidRDefault="00087971">
            <w:pPr>
              <w:pStyle w:val="TableParagraph"/>
              <w:ind w:left="108" w:right="276"/>
              <w:jc w:val="both"/>
              <w:rPr>
                <w:sz w:val="20"/>
              </w:rPr>
            </w:pPr>
            <w:r>
              <w:rPr>
                <w:sz w:val="20"/>
              </w:rPr>
              <w:t>degradētās teritorijas saglabāšanai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nepieciešami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ieguldījumi, lai</w:t>
            </w:r>
          </w:p>
          <w:p w14:paraId="4EBB83BD" w14:textId="77777777" w:rsidR="007100FD" w:rsidRDefault="00087971">
            <w:pPr>
              <w:pStyle w:val="TableParagraph"/>
              <w:ind w:left="108" w:right="174"/>
              <w:jc w:val="both"/>
              <w:rPr>
                <w:sz w:val="20"/>
              </w:rPr>
            </w:pPr>
            <w:r>
              <w:rPr>
                <w:sz w:val="20"/>
              </w:rPr>
              <w:t>mijiedarbībā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dabas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piedāvātajām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iespējām,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vietējo ainavu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suitu</w:t>
            </w:r>
          </w:p>
          <w:p w14:paraId="0AB9C97F" w14:textId="77777777" w:rsidR="007100FD" w:rsidRDefault="00087971">
            <w:pPr>
              <w:pStyle w:val="TableParagraph"/>
              <w:spacing w:before="1"/>
              <w:ind w:left="108" w:right="431"/>
              <w:rPr>
                <w:sz w:val="20"/>
              </w:rPr>
            </w:pPr>
            <w:r>
              <w:rPr>
                <w:sz w:val="20"/>
              </w:rPr>
              <w:t>identitāti,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veicinātu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dzīves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vides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kvalitātes, pieejamības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funkcionalitātes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uzlabošanos.</w:t>
            </w:r>
          </w:p>
          <w:p w14:paraId="1473CCD4" w14:textId="77777777" w:rsidR="007100FD" w:rsidRDefault="00087971">
            <w:pPr>
              <w:pStyle w:val="TableParagraph"/>
              <w:ind w:left="108" w:right="518"/>
              <w:rPr>
                <w:sz w:val="20"/>
              </w:rPr>
            </w:pPr>
            <w:r>
              <w:rPr>
                <w:sz w:val="20"/>
              </w:rPr>
              <w:t>Vasarā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Ziedulejas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kultūras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pasākumi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985A3A1" w14:textId="77777777" w:rsidR="007100FD" w:rsidRDefault="00087971">
            <w:pPr>
              <w:pStyle w:val="TableParagraph"/>
              <w:ind w:left="108" w:right="161"/>
              <w:rPr>
                <w:sz w:val="20"/>
              </w:rPr>
            </w:pPr>
            <w:r>
              <w:rPr>
                <w:sz w:val="20"/>
              </w:rPr>
              <w:t>koncerti,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teātra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izrādes,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balles,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Jāņu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ielīgošana u.c. Starptautiskai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burdona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festivāls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ik pēc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četriem</w:t>
            </w:r>
          </w:p>
          <w:p w14:paraId="56E31D52" w14:textId="77777777" w:rsidR="007100FD" w:rsidRDefault="00087971">
            <w:pPr>
              <w:pStyle w:val="TableParagraph"/>
              <w:ind w:left="108" w:right="281"/>
              <w:rPr>
                <w:sz w:val="20"/>
              </w:rPr>
            </w:pPr>
            <w:r>
              <w:rPr>
                <w:sz w:val="20"/>
              </w:rPr>
              <w:t>gadiem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pulcē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burdona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dziedātājus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 daudzām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pasaules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valstīm.</w:t>
            </w:r>
          </w:p>
          <w:p w14:paraId="61E8B7B7" w14:textId="77777777" w:rsidR="007100FD" w:rsidRDefault="0008797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left="393" w:hanging="286"/>
              <w:rPr>
                <w:sz w:val="20"/>
              </w:rPr>
            </w:pPr>
            <w:r>
              <w:rPr>
                <w:sz w:val="20"/>
              </w:rPr>
              <w:t>Saldus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Kalnsētas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parka</w:t>
            </w:r>
          </w:p>
          <w:p w14:paraId="37DCDB05" w14:textId="77777777" w:rsidR="007100FD" w:rsidRDefault="00087971">
            <w:pPr>
              <w:pStyle w:val="TableParagraph"/>
              <w:ind w:left="108" w:right="118"/>
              <w:jc w:val="both"/>
              <w:rPr>
                <w:sz w:val="20"/>
              </w:rPr>
            </w:pPr>
            <w:r>
              <w:rPr>
                <w:sz w:val="20"/>
              </w:rPr>
              <w:t>teritorijas attīstība. Projektā plānota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infrastruktūras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publiskās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ārtelpas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risinājumu attīstība,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izveidojot</w:t>
            </w:r>
          </w:p>
          <w:p w14:paraId="2ECB2C1A" w14:textId="77777777" w:rsidR="007100FD" w:rsidRDefault="00087971">
            <w:pPr>
              <w:pStyle w:val="TableParagraph"/>
              <w:ind w:left="108" w:right="2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kvalitatīvu, drošu publisko </w:t>
            </w:r>
            <w:proofErr w:type="spellStart"/>
            <w:r>
              <w:rPr>
                <w:sz w:val="20"/>
              </w:rPr>
              <w:t>ārtelpu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kultūras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pakalpojumu</w:t>
            </w:r>
          </w:p>
          <w:p w14:paraId="4367C0C1" w14:textId="77777777" w:rsidR="007100FD" w:rsidRDefault="00087971">
            <w:pPr>
              <w:pStyle w:val="TableParagraph"/>
              <w:spacing w:line="230" w:lineRule="atLeast"/>
              <w:ind w:left="108" w:right="137"/>
              <w:rPr>
                <w:sz w:val="20"/>
              </w:rPr>
            </w:pPr>
            <w:r>
              <w:rPr>
                <w:sz w:val="20"/>
              </w:rPr>
              <w:t xml:space="preserve">attīstībai Saldus pilsētā, </w:t>
            </w:r>
            <w:proofErr w:type="spellStart"/>
            <w:r>
              <w:rPr>
                <w:sz w:val="20"/>
              </w:rPr>
              <w:t>Kalnsētas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teritorijā.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Degradēto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teritoriju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Cieceres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 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platībā</w:t>
            </w:r>
          </w:p>
        </w:tc>
        <w:tc>
          <w:tcPr>
            <w:tcW w:w="1475" w:type="dxa"/>
          </w:tcPr>
          <w:p w14:paraId="7E5A87BF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7216B035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14:paraId="6B72CAFA" w14:textId="77777777" w:rsidR="007100FD" w:rsidRDefault="00087971">
            <w:pPr>
              <w:pStyle w:val="TableParagraph"/>
              <w:ind w:left="112" w:right="98"/>
              <w:rPr>
                <w:sz w:val="20"/>
              </w:rPr>
            </w:pPr>
            <w:r>
              <w:rPr>
                <w:sz w:val="20"/>
              </w:rPr>
              <w:t>Provizorisks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atbalstīto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kultūras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vietu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apmeklētāju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skaits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000.</w:t>
            </w:r>
          </w:p>
          <w:p w14:paraId="2DE1BE0D" w14:textId="77777777" w:rsidR="007100FD" w:rsidRDefault="007100FD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14:paraId="4844BB7C" w14:textId="77777777" w:rsidR="007100FD" w:rsidRDefault="00087971">
            <w:pPr>
              <w:pStyle w:val="TableParagraph"/>
              <w:spacing w:before="1"/>
              <w:ind w:left="112" w:right="359"/>
              <w:rPr>
                <w:sz w:val="20"/>
              </w:rPr>
            </w:pPr>
            <w:r>
              <w:rPr>
                <w:sz w:val="20"/>
              </w:rPr>
              <w:t>Iedzīvotāji,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kuriem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pieejama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jauna,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uzlabota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droša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publiskā</w:t>
            </w:r>
          </w:p>
          <w:p w14:paraId="0FD957D2" w14:textId="77777777" w:rsidR="007100FD" w:rsidRDefault="00087971">
            <w:pPr>
              <w:pStyle w:val="TableParagraph"/>
              <w:ind w:left="112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ārtelpa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ņemot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vērā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noteikto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rādiusu,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87314.</w:t>
            </w:r>
          </w:p>
          <w:p w14:paraId="200AC99D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58E559F6" w14:textId="77777777" w:rsidR="007100FD" w:rsidRDefault="00087971">
            <w:pPr>
              <w:pStyle w:val="TableParagraph"/>
              <w:ind w:left="112" w:right="219"/>
              <w:rPr>
                <w:sz w:val="20"/>
              </w:rPr>
            </w:pPr>
            <w:r>
              <w:rPr>
                <w:sz w:val="20"/>
              </w:rPr>
              <w:t>Projektam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būtiska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starpnozaru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ietekme. Labumu no projekta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gūst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iedzīvotāju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loks</w:t>
            </w:r>
          </w:p>
          <w:p w14:paraId="71B9089B" w14:textId="77777777" w:rsidR="007100FD" w:rsidRDefault="00087971">
            <w:pPr>
              <w:pStyle w:val="TableParagraph"/>
              <w:ind w:left="112" w:right="193"/>
              <w:rPr>
                <w:sz w:val="20"/>
              </w:rPr>
            </w:pPr>
            <w:r>
              <w:rPr>
                <w:sz w:val="20"/>
              </w:rPr>
              <w:t>vairākās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pašvaldībās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Kuldīgas,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Alsungas, Talsu, Brocēnu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Saldus novada iedzīvotāji, kā arī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novadu viesi. Perspektīvā tiks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veidoti savstarpēji integrēti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papildinoši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dažādās</w:t>
            </w:r>
          </w:p>
          <w:p w14:paraId="628C2522" w14:textId="77777777" w:rsidR="007100FD" w:rsidRDefault="000879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jomās.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ietvaros</w:t>
            </w:r>
          </w:p>
          <w:p w14:paraId="357968E3" w14:textId="77777777" w:rsidR="007100FD" w:rsidRDefault="00087971">
            <w:pPr>
              <w:pStyle w:val="TableParagraph"/>
              <w:ind w:left="112" w:right="292"/>
              <w:rPr>
                <w:sz w:val="20"/>
              </w:rPr>
            </w:pPr>
            <w:r>
              <w:rPr>
                <w:sz w:val="20"/>
              </w:rPr>
              <w:t>atjaunojot reģionālas nozīmes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kultūras objektus, paredzēts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organizēt dažādus kultūras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pasākumus,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piesaistot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sadarbojoties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biedrībām,</w:t>
            </w:r>
          </w:p>
          <w:p w14:paraId="0DB996A6" w14:textId="77777777" w:rsidR="007100FD" w:rsidRDefault="00087971">
            <w:pPr>
              <w:pStyle w:val="TableParagraph"/>
              <w:ind w:left="112" w:right="1044"/>
              <w:rPr>
                <w:sz w:val="20"/>
              </w:rPr>
            </w:pPr>
            <w:r>
              <w:rPr>
                <w:sz w:val="20"/>
              </w:rPr>
              <w:t>uzņēmējiem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citiem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interesentiem.</w:t>
            </w:r>
          </w:p>
          <w:p w14:paraId="23D50B0A" w14:textId="77777777" w:rsidR="007100FD" w:rsidRDefault="00087971">
            <w:pPr>
              <w:pStyle w:val="TableParagraph"/>
              <w:ind w:left="112" w:right="78"/>
              <w:rPr>
                <w:sz w:val="20"/>
              </w:rPr>
            </w:pPr>
            <w:r>
              <w:rPr>
                <w:sz w:val="20"/>
              </w:rPr>
              <w:t>Projekts veicina inovāciju rašanos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 īstenošanu reģionā.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sniegs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būtisku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ieguldījumu</w:t>
            </w:r>
          </w:p>
          <w:p w14:paraId="3F1542F8" w14:textId="77777777" w:rsidR="007100FD" w:rsidRDefault="00087971">
            <w:pPr>
              <w:pStyle w:val="TableParagraph"/>
              <w:ind w:left="112" w:right="500"/>
              <w:rPr>
                <w:sz w:val="20"/>
              </w:rPr>
            </w:pPr>
            <w:r>
              <w:rPr>
                <w:sz w:val="20"/>
              </w:rPr>
              <w:t>inovācijai publiskās ārtelpas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risinājumu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attīstībai,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vides</w:t>
            </w:r>
          </w:p>
          <w:p w14:paraId="2DB6F0BF" w14:textId="77777777" w:rsidR="007100FD" w:rsidRDefault="0008797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kvalitāte,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kultūras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vērtības,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zaļo</w:t>
            </w:r>
          </w:p>
          <w:p w14:paraId="5E3EA242" w14:textId="77777777" w:rsidR="007100FD" w:rsidRDefault="00087971">
            <w:pPr>
              <w:pStyle w:val="TableParagraph"/>
              <w:ind w:left="112" w:right="125"/>
              <w:rPr>
                <w:sz w:val="20"/>
              </w:rPr>
            </w:pPr>
            <w:r>
              <w:rPr>
                <w:sz w:val="20"/>
              </w:rPr>
              <w:t>zonu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attīstība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risinājumu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pielāgošana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būtiski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svarīgas</w:t>
            </w:r>
          </w:p>
        </w:tc>
      </w:tr>
    </w:tbl>
    <w:p w14:paraId="6CA8C594" w14:textId="77777777" w:rsidR="007100FD" w:rsidRDefault="007100FD">
      <w:pPr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21B0B6E1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42572D24" w14:textId="77777777">
        <w:trPr>
          <w:trHeight w:val="918"/>
        </w:trPr>
        <w:tc>
          <w:tcPr>
            <w:tcW w:w="1121" w:type="dxa"/>
            <w:shd w:val="clear" w:color="auto" w:fill="FFE499"/>
          </w:tcPr>
          <w:p w14:paraId="13648FD0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13EDC946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244F4A70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10E77385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1A477E13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43BC60B1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2CD62C36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2F6AD927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31197639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38D9465E" w14:textId="77777777" w:rsidR="007100FD" w:rsidRDefault="00087971">
            <w:pPr>
              <w:pStyle w:val="TableParagraph"/>
              <w:spacing w:line="20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026D5FF1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9064138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4000E2AE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7D04F5D0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2AC3D649" w14:textId="77777777">
        <w:trPr>
          <w:trHeight w:val="7131"/>
        </w:trPr>
        <w:tc>
          <w:tcPr>
            <w:tcW w:w="1121" w:type="dxa"/>
          </w:tcPr>
          <w:p w14:paraId="256B8C3B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</w:tcPr>
          <w:p w14:paraId="29EF7838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62E3CC71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 w14:paraId="5826EB8F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(stadions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ābeļdārzs)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plānots</w:t>
            </w:r>
          </w:p>
          <w:p w14:paraId="6827A4FD" w14:textId="77777777" w:rsidR="007100FD" w:rsidRDefault="00087971">
            <w:pPr>
              <w:pStyle w:val="TableParagraph"/>
              <w:ind w:left="108" w:right="216"/>
              <w:rPr>
                <w:sz w:val="20"/>
              </w:rPr>
            </w:pPr>
            <w:r>
              <w:rPr>
                <w:sz w:val="20"/>
              </w:rPr>
              <w:t>pārveidot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aktīvās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atpūtas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vietu,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atgriežot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ekonomiskā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apritē.</w:t>
            </w:r>
          </w:p>
          <w:p w14:paraId="53F16828" w14:textId="77777777" w:rsidR="007100FD" w:rsidRDefault="00087971">
            <w:pPr>
              <w:pStyle w:val="TableParagraph"/>
              <w:spacing w:before="1"/>
              <w:ind w:left="108" w:right="88"/>
              <w:rPr>
                <w:sz w:val="20"/>
              </w:rPr>
            </w:pPr>
            <w:r>
              <w:rPr>
                <w:sz w:val="20"/>
              </w:rPr>
              <w:t>Daļa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esošā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ābeļdārza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paredzēta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stāvlaukums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Kalnsētas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parka</w:t>
            </w:r>
          </w:p>
          <w:p w14:paraId="6F35B619" w14:textId="77777777" w:rsidR="007100FD" w:rsidRDefault="00087971">
            <w:pPr>
              <w:pStyle w:val="TableParagraph"/>
              <w:spacing w:before="2"/>
              <w:ind w:left="108" w:right="180"/>
              <w:rPr>
                <w:sz w:val="20"/>
              </w:rPr>
            </w:pPr>
            <w:r>
              <w:rPr>
                <w:sz w:val="20"/>
              </w:rPr>
              <w:t>estrādei, bet daļā – izveidot atpūtas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teritoriju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 atsevišķām būvēm</w:t>
            </w:r>
          </w:p>
          <w:p w14:paraId="7A97C8AD" w14:textId="77777777" w:rsidR="007100FD" w:rsidRDefault="00087971">
            <w:pPr>
              <w:pStyle w:val="TableParagraph"/>
              <w:ind w:left="108" w:right="358"/>
              <w:rPr>
                <w:sz w:val="20"/>
              </w:rPr>
            </w:pPr>
            <w:r>
              <w:rPr>
                <w:sz w:val="20"/>
              </w:rPr>
              <w:t>kultūrai,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veikt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esošā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laukuma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pārbūvi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teritorijas</w:t>
            </w:r>
          </w:p>
          <w:p w14:paraId="2BFA8EC2" w14:textId="77777777" w:rsidR="007100FD" w:rsidRDefault="00087971">
            <w:pPr>
              <w:pStyle w:val="TableParagraph"/>
              <w:ind w:left="108" w:right="144"/>
              <w:jc w:val="both"/>
              <w:rPr>
                <w:sz w:val="20"/>
              </w:rPr>
            </w:pPr>
            <w:r>
              <w:rPr>
                <w:sz w:val="20"/>
              </w:rPr>
              <w:t>labiekārtojumu aktīvai atpūtai.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sasniegtu izvirzīto mērķ</w:t>
            </w:r>
            <w:r>
              <w:rPr>
                <w:sz w:val="20"/>
              </w:rPr>
              <w:t>i ir plānotas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šādas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darbības: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Esošā sporta</w:t>
            </w:r>
          </w:p>
          <w:p w14:paraId="46437055" w14:textId="77777777" w:rsidR="007100FD" w:rsidRDefault="00087971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laukuma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pārbūve un aprīkošana; 2.</w:t>
            </w:r>
          </w:p>
          <w:p w14:paraId="24394E23" w14:textId="77777777" w:rsidR="007100FD" w:rsidRDefault="00087971">
            <w:pPr>
              <w:pStyle w:val="TableParagraph"/>
              <w:ind w:left="108" w:right="390"/>
              <w:rPr>
                <w:sz w:val="20"/>
              </w:rPr>
            </w:pPr>
            <w:r>
              <w:rPr>
                <w:sz w:val="20"/>
              </w:rPr>
              <w:t>Labiekārtot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teritoriju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iedzīvotāju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aktīvajai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atpūtai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kultūras</w:t>
            </w:r>
          </w:p>
          <w:p w14:paraId="457765B6" w14:textId="77777777" w:rsidR="007100FD" w:rsidRDefault="00087971">
            <w:pPr>
              <w:pStyle w:val="TableParagraph"/>
              <w:ind w:left="108" w:right="474"/>
              <w:rPr>
                <w:sz w:val="20"/>
              </w:rPr>
            </w:pPr>
            <w:r>
              <w:rPr>
                <w:sz w:val="20"/>
              </w:rPr>
              <w:t>pasākumu organizēšanai; 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Stāvlaukuma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izbūve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vieglo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 novietošanai.</w:t>
            </w:r>
          </w:p>
          <w:p w14:paraId="1085DE85" w14:textId="77777777" w:rsidR="007100FD" w:rsidRDefault="0008797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(4)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Ķēniņkalns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7AB66144" w14:textId="77777777" w:rsidR="007100FD" w:rsidRDefault="00087971">
            <w:pPr>
              <w:pStyle w:val="TableParagraph"/>
              <w:spacing w:before="1"/>
              <w:ind w:left="108" w:right="348"/>
              <w:rPr>
                <w:sz w:val="20"/>
              </w:rPr>
            </w:pPr>
            <w:r>
              <w:rPr>
                <w:sz w:val="20"/>
              </w:rPr>
              <w:t>centrālajām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atpūtas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pasākumu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norises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vietām Talsu pilsētā.</w:t>
            </w:r>
          </w:p>
          <w:p w14:paraId="41BE5C73" w14:textId="77777777" w:rsidR="007100FD" w:rsidRDefault="00087971">
            <w:pPr>
              <w:pStyle w:val="TableParagraph"/>
              <w:ind w:left="108" w:right="286"/>
              <w:rPr>
                <w:sz w:val="20"/>
              </w:rPr>
            </w:pPr>
            <w:r>
              <w:rPr>
                <w:sz w:val="20"/>
              </w:rPr>
              <w:t>Projekta īstenošanas rezultātā tiks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izveidots unikāls Talsu novadā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nebijis objekts – tiks labiekārtots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Talsu pakalniem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Ķēniņkalns</w:t>
            </w:r>
            <w:proofErr w:type="spellEnd"/>
            <w:r>
              <w:rPr>
                <w:sz w:val="20"/>
              </w:rPr>
              <w:t>.</w:t>
            </w:r>
          </w:p>
          <w:p w14:paraId="3EED6D3C" w14:textId="77777777" w:rsidR="007100FD" w:rsidRDefault="00087971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Labiekārtojot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pilsētas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zaļo</w:t>
            </w:r>
          </w:p>
          <w:p w14:paraId="35847F3F" w14:textId="77777777" w:rsidR="007100FD" w:rsidRDefault="0008797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teritoriju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nod</w:t>
            </w:r>
            <w:r>
              <w:rPr>
                <w:sz w:val="20"/>
              </w:rPr>
              <w:t>rošināta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vides</w:t>
            </w:r>
          </w:p>
          <w:p w14:paraId="371275AB" w14:textId="77777777" w:rsidR="007100FD" w:rsidRDefault="00087971">
            <w:pPr>
              <w:pStyle w:val="TableParagraph"/>
              <w:spacing w:before="1"/>
              <w:ind w:left="108" w:right="254"/>
              <w:rPr>
                <w:sz w:val="20"/>
              </w:rPr>
            </w:pPr>
            <w:r>
              <w:rPr>
                <w:sz w:val="20"/>
              </w:rPr>
              <w:t>pieejamība,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izveidoti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objekti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 neliela skatuve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dažādu</w:t>
            </w:r>
          </w:p>
          <w:p w14:paraId="5A38FC88" w14:textId="77777777" w:rsidR="007100FD" w:rsidRDefault="0008797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pasākumu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organizēšanai.</w:t>
            </w:r>
          </w:p>
        </w:tc>
        <w:tc>
          <w:tcPr>
            <w:tcW w:w="1475" w:type="dxa"/>
          </w:tcPr>
          <w:p w14:paraId="573CDE52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5529E5BA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14:paraId="435EE6AA" w14:textId="77777777" w:rsidR="007100FD" w:rsidRDefault="00087971">
            <w:pPr>
              <w:pStyle w:val="TableParagraph"/>
              <w:ind w:left="112" w:right="412"/>
              <w:rPr>
                <w:sz w:val="20"/>
              </w:rPr>
            </w:pPr>
            <w:r>
              <w:rPr>
                <w:sz w:val="20"/>
              </w:rPr>
              <w:t>labklājībai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ekonomiskajām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perspektīvām.</w:t>
            </w:r>
          </w:p>
        </w:tc>
      </w:tr>
      <w:tr w:rsidR="007100FD" w14:paraId="27E7EB2A" w14:textId="77777777">
        <w:trPr>
          <w:trHeight w:val="921"/>
        </w:trPr>
        <w:tc>
          <w:tcPr>
            <w:tcW w:w="1121" w:type="dxa"/>
          </w:tcPr>
          <w:p w14:paraId="36006FC8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49CD2D83" w14:textId="77777777" w:rsidR="007100FD" w:rsidRDefault="0008797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51" w:type="dxa"/>
          </w:tcPr>
          <w:p w14:paraId="5F57DCF8" w14:textId="77777777" w:rsidR="007100FD" w:rsidRDefault="00087971">
            <w:pPr>
              <w:pStyle w:val="TableParagraph"/>
              <w:ind w:left="107" w:right="685"/>
              <w:rPr>
                <w:b/>
                <w:sz w:val="20"/>
              </w:rPr>
            </w:pPr>
            <w:r>
              <w:rPr>
                <w:b/>
                <w:sz w:val="20"/>
              </w:rPr>
              <w:t>Airēšanas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infrastruktūras</w:t>
            </w:r>
          </w:p>
          <w:p w14:paraId="48C502E4" w14:textId="77777777" w:rsidR="007100FD" w:rsidRDefault="00087971">
            <w:pPr>
              <w:pStyle w:val="TableParagraph"/>
              <w:spacing w:line="230" w:lineRule="atLeast"/>
              <w:ind w:left="107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atjaunošana, izbūve un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apkārtējās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teritorijas</w:t>
            </w:r>
          </w:p>
        </w:tc>
        <w:tc>
          <w:tcPr>
            <w:tcW w:w="1800" w:type="dxa"/>
          </w:tcPr>
          <w:p w14:paraId="490CB4C7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078008DE" w14:textId="77777777" w:rsidR="007100FD" w:rsidRDefault="0008797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Saldus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129" w:type="dxa"/>
          </w:tcPr>
          <w:p w14:paraId="55E0E691" w14:textId="77777777" w:rsidR="007100FD" w:rsidRDefault="00087971">
            <w:pPr>
              <w:pStyle w:val="TableParagraph"/>
              <w:ind w:left="108" w:right="279"/>
              <w:rPr>
                <w:sz w:val="20"/>
              </w:rPr>
            </w:pPr>
            <w:r>
              <w:rPr>
                <w:sz w:val="20"/>
              </w:rPr>
              <w:t>Projekta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ietvaros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finiša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mājas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atjaunošana, starta–finiša</w:t>
            </w:r>
          </w:p>
          <w:p w14:paraId="2FFA322D" w14:textId="77777777" w:rsidR="007100FD" w:rsidRDefault="00087971">
            <w:pPr>
              <w:pStyle w:val="TableParagraph"/>
              <w:spacing w:line="230" w:lineRule="atLeast"/>
              <w:ind w:left="108" w:right="187"/>
              <w:rPr>
                <w:sz w:val="20"/>
              </w:rPr>
            </w:pPr>
            <w:r>
              <w:rPr>
                <w:sz w:val="20"/>
              </w:rPr>
              <w:t>iekārtas uzstādīšana Cieceres ezerā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(izveidojot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airēšanas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joslas,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katru</w:t>
            </w:r>
          </w:p>
        </w:tc>
        <w:tc>
          <w:tcPr>
            <w:tcW w:w="1475" w:type="dxa"/>
          </w:tcPr>
          <w:p w14:paraId="2C63B899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08AD8DAB" w14:textId="77777777" w:rsidR="007100FD" w:rsidRDefault="00087971">
            <w:pPr>
              <w:pStyle w:val="TableParagraph"/>
              <w:spacing w:before="1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21" w:type="dxa"/>
          </w:tcPr>
          <w:p w14:paraId="0520828F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4B3D6C95" w14:textId="77777777" w:rsidR="007100FD" w:rsidRDefault="00087971">
            <w:pPr>
              <w:pStyle w:val="TableParagraph"/>
              <w:spacing w:before="1"/>
              <w:ind w:left="413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948" w:type="dxa"/>
          </w:tcPr>
          <w:p w14:paraId="0E7B78A8" w14:textId="77777777" w:rsidR="007100FD" w:rsidRDefault="00087971">
            <w:pPr>
              <w:pStyle w:val="TableParagraph"/>
              <w:ind w:left="112" w:right="239"/>
              <w:rPr>
                <w:sz w:val="20"/>
              </w:rPr>
            </w:pPr>
            <w:r>
              <w:rPr>
                <w:sz w:val="20"/>
              </w:rPr>
              <w:t>Piesaistītas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privātās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investīcijas: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1,2 milj.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EUR.</w:t>
            </w:r>
          </w:p>
          <w:p w14:paraId="31D0876B" w14:textId="77777777" w:rsidR="007100FD" w:rsidRDefault="00087971">
            <w:pPr>
              <w:pStyle w:val="TableParagraph"/>
              <w:spacing w:line="230" w:lineRule="atLeast"/>
              <w:ind w:left="112" w:right="101"/>
              <w:rPr>
                <w:sz w:val="20"/>
              </w:rPr>
            </w:pPr>
            <w:r>
              <w:rPr>
                <w:sz w:val="20"/>
              </w:rPr>
              <w:t>Projekta īstenošanas rezultātā tiks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sekmēta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reģionālas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nozīmes</w:t>
            </w:r>
          </w:p>
        </w:tc>
      </w:tr>
    </w:tbl>
    <w:p w14:paraId="07357531" w14:textId="77777777" w:rsidR="007100FD" w:rsidRDefault="007100FD">
      <w:pPr>
        <w:spacing w:line="230" w:lineRule="atLeast"/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28DD7E7E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33412E30" w14:textId="77777777">
        <w:trPr>
          <w:trHeight w:val="918"/>
        </w:trPr>
        <w:tc>
          <w:tcPr>
            <w:tcW w:w="1121" w:type="dxa"/>
            <w:shd w:val="clear" w:color="auto" w:fill="FFE499"/>
          </w:tcPr>
          <w:p w14:paraId="544A6943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45B4FFBD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4BC3CBAD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316999C5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B3CDFF3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29684EC3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21A24E62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AA5BA46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72E803DE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49E93FD4" w14:textId="77777777" w:rsidR="007100FD" w:rsidRDefault="00087971">
            <w:pPr>
              <w:pStyle w:val="TableParagraph"/>
              <w:spacing w:line="20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14427C50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55A7C9CD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20F594EB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085EADE0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7B22B98B" w14:textId="77777777">
        <w:trPr>
          <w:trHeight w:val="5292"/>
        </w:trPr>
        <w:tc>
          <w:tcPr>
            <w:tcW w:w="1121" w:type="dxa"/>
          </w:tcPr>
          <w:p w14:paraId="6695A9AC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</w:tcPr>
          <w:p w14:paraId="169B1B35" w14:textId="77777777" w:rsidR="007100FD" w:rsidRDefault="0008797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labiekārtošana</w:t>
            </w:r>
          </w:p>
          <w:p w14:paraId="576F6D0F" w14:textId="77777777" w:rsidR="007100FD" w:rsidRDefault="00087971">
            <w:pPr>
              <w:pStyle w:val="TableParagraph"/>
              <w:ind w:left="107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Cieceres ezera krastā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Brocēnos</w:t>
            </w:r>
          </w:p>
        </w:tc>
        <w:tc>
          <w:tcPr>
            <w:tcW w:w="1800" w:type="dxa"/>
          </w:tcPr>
          <w:p w14:paraId="68B7CA1D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 w14:paraId="6DD1A96D" w14:textId="77777777" w:rsidR="007100FD" w:rsidRDefault="00087971">
            <w:pPr>
              <w:pStyle w:val="TableParagraph"/>
              <w:ind w:left="108" w:right="630"/>
              <w:rPr>
                <w:sz w:val="20"/>
              </w:rPr>
            </w:pPr>
            <w:r>
              <w:rPr>
                <w:sz w:val="20"/>
              </w:rPr>
              <w:t>6 m platu), ierīkotas atvērtās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skatītāju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tribīnes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vietas),</w:t>
            </w:r>
          </w:p>
          <w:p w14:paraId="1F5DB435" w14:textId="77777777" w:rsidR="007100FD" w:rsidRDefault="00087971">
            <w:pPr>
              <w:pStyle w:val="TableParagraph"/>
              <w:spacing w:before="1"/>
              <w:ind w:left="108" w:right="368"/>
              <w:rPr>
                <w:sz w:val="20"/>
              </w:rPr>
            </w:pPr>
            <w:r>
              <w:rPr>
                <w:sz w:val="20"/>
              </w:rPr>
              <w:t>izbūvētas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komunikācijas,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viedais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apgaismojums,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labiekārtota</w:t>
            </w:r>
          </w:p>
          <w:p w14:paraId="68D72799" w14:textId="77777777" w:rsidR="007100FD" w:rsidRDefault="00087971">
            <w:pPr>
              <w:pStyle w:val="TableParagraph"/>
              <w:spacing w:before="1"/>
              <w:ind w:left="108" w:right="80"/>
              <w:rPr>
                <w:sz w:val="20"/>
              </w:rPr>
            </w:pPr>
            <w:r>
              <w:rPr>
                <w:sz w:val="20"/>
              </w:rPr>
              <w:t>apkārtējā teritorija (t.sk. laivu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svēršanas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vieta,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dopinga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zona,</w:t>
            </w:r>
          </w:p>
          <w:p w14:paraId="21170A53" w14:textId="77777777" w:rsidR="007100FD" w:rsidRDefault="00087971">
            <w:pPr>
              <w:pStyle w:val="TableParagraph"/>
              <w:ind w:left="108" w:right="340"/>
              <w:rPr>
                <w:sz w:val="20"/>
              </w:rPr>
            </w:pPr>
            <w:r>
              <w:rPr>
                <w:sz w:val="20"/>
              </w:rPr>
              <w:t>apbalvošanas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zona,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informatīvais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stends). Projektam pakārtoti tiks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piesaistītas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privātās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investīcijas</w:t>
            </w:r>
          </w:p>
          <w:p w14:paraId="0BF3E1A8" w14:textId="77777777" w:rsidR="007100FD" w:rsidRDefault="00087971">
            <w:pPr>
              <w:pStyle w:val="TableParagraph"/>
              <w:ind w:left="108" w:right="186"/>
              <w:rPr>
                <w:sz w:val="20"/>
              </w:rPr>
            </w:pPr>
            <w:r>
              <w:rPr>
                <w:sz w:val="20"/>
              </w:rPr>
              <w:t>(uzņēmēji),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izbūvējot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kafejnīcu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(87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 un viesnīcu (150 vietas), 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nodrošinātu pilnu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akalpojumu</w:t>
            </w:r>
          </w:p>
          <w:p w14:paraId="262492CB" w14:textId="77777777" w:rsidR="007100FD" w:rsidRDefault="00087971">
            <w:pPr>
              <w:pStyle w:val="TableParagraph"/>
              <w:ind w:left="108" w:right="658"/>
              <w:rPr>
                <w:sz w:val="20"/>
              </w:rPr>
            </w:pPr>
            <w:r>
              <w:rPr>
                <w:sz w:val="20"/>
              </w:rPr>
              <w:t>klāstu starptautisku airēšanas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sacensību organizēšanai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64204864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airēšanas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attīstībai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kopumā.</w:t>
            </w:r>
          </w:p>
          <w:p w14:paraId="45860B94" w14:textId="77777777" w:rsidR="007100FD" w:rsidRDefault="00087971">
            <w:pPr>
              <w:pStyle w:val="TableParagraph"/>
              <w:ind w:left="108" w:right="636"/>
              <w:jc w:val="both"/>
              <w:rPr>
                <w:sz w:val="20"/>
              </w:rPr>
            </w:pPr>
            <w:r>
              <w:rPr>
                <w:sz w:val="20"/>
              </w:rPr>
              <w:t>Projekta īstenošanas rezultāts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ietekmēs un apkalpos ne tikai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Kurzemes reģiona sportistus,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iedzīvotājus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viesus,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</w:p>
          <w:p w14:paraId="42771225" w14:textId="77777777" w:rsidR="007100FD" w:rsidRDefault="00087971">
            <w:pPr>
              <w:pStyle w:val="TableParagraph"/>
              <w:ind w:left="108" w:right="367"/>
              <w:jc w:val="both"/>
              <w:rPr>
                <w:sz w:val="20"/>
              </w:rPr>
            </w:pPr>
            <w:r>
              <w:rPr>
                <w:sz w:val="20"/>
              </w:rPr>
              <w:t>Latvijas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ārvalstu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sportistus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viesus.</w:t>
            </w:r>
          </w:p>
        </w:tc>
        <w:tc>
          <w:tcPr>
            <w:tcW w:w="1475" w:type="dxa"/>
          </w:tcPr>
          <w:p w14:paraId="6CFFE610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3029DEBD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14:paraId="5152B3ED" w14:textId="77777777" w:rsidR="007100FD" w:rsidRDefault="00087971">
            <w:pPr>
              <w:pStyle w:val="TableParagraph"/>
              <w:ind w:left="112" w:right="691"/>
              <w:rPr>
                <w:sz w:val="20"/>
              </w:rPr>
            </w:pPr>
            <w:r>
              <w:rPr>
                <w:sz w:val="20"/>
              </w:rPr>
              <w:t>kultūras,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pakalpojumu attīstība:</w:t>
            </w:r>
          </w:p>
          <w:p w14:paraId="6CCD7EEF" w14:textId="77777777" w:rsidR="007100FD" w:rsidRDefault="00087971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atbalstīto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kultūras,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228B8FFC" w14:textId="77777777" w:rsidR="007100FD" w:rsidRDefault="00087971">
            <w:pPr>
              <w:pStyle w:val="TableParagraph"/>
              <w:ind w:left="112" w:right="106"/>
              <w:rPr>
                <w:sz w:val="20"/>
              </w:rPr>
            </w:pPr>
            <w:r>
              <w:rPr>
                <w:sz w:val="20"/>
              </w:rPr>
              <w:t>tūrisma vietu apmeklētāju skaits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500 (viens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pasākums);</w:t>
            </w:r>
          </w:p>
          <w:p w14:paraId="5F1F8572" w14:textId="77777777" w:rsidR="007100FD" w:rsidRDefault="00087971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2"/>
              <w:ind w:left="112" w:right="450" w:firstLine="0"/>
              <w:rPr>
                <w:sz w:val="20"/>
              </w:rPr>
            </w:pPr>
            <w:r>
              <w:rPr>
                <w:sz w:val="20"/>
              </w:rPr>
              <w:t>Brocēnu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Saldus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pilsētas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iedzīvotāji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000).</w:t>
            </w:r>
          </w:p>
          <w:p w14:paraId="574F4A84" w14:textId="77777777" w:rsidR="007100FD" w:rsidRDefault="0008797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Projekta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īstenošanas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rezultātā</w:t>
            </w:r>
          </w:p>
          <w:p w14:paraId="17EA9D92" w14:textId="77777777" w:rsidR="007100FD" w:rsidRDefault="00087971">
            <w:pPr>
              <w:pStyle w:val="TableParagraph"/>
              <w:ind w:left="112" w:right="145"/>
              <w:rPr>
                <w:sz w:val="20"/>
              </w:rPr>
            </w:pPr>
            <w:r>
              <w:rPr>
                <w:sz w:val="20"/>
              </w:rPr>
              <w:t>būtiski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palielināsies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pakalpojumu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saņēmēju skaits,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 līdzšinējo</w:t>
            </w:r>
          </w:p>
          <w:p w14:paraId="1EABA7EF" w14:textId="77777777" w:rsidR="007100FD" w:rsidRDefault="0008797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vietēja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mēroga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sacensību</w:t>
            </w:r>
          </w:p>
          <w:p w14:paraId="3A5630A6" w14:textId="77777777" w:rsidR="007100FD" w:rsidRDefault="00087971">
            <w:pPr>
              <w:pStyle w:val="TableParagraph"/>
              <w:ind w:left="112" w:right="445"/>
              <w:rPr>
                <w:sz w:val="20"/>
              </w:rPr>
            </w:pPr>
            <w:r>
              <w:rPr>
                <w:sz w:val="20"/>
              </w:rPr>
              <w:t>rīkošanas vietā būs iespējams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organizēt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starptautiskas</w:t>
            </w:r>
          </w:p>
          <w:p w14:paraId="17952C52" w14:textId="77777777" w:rsidR="007100FD" w:rsidRDefault="00087971">
            <w:pPr>
              <w:pStyle w:val="TableParagraph"/>
              <w:ind w:left="112" w:right="245"/>
              <w:rPr>
                <w:sz w:val="20"/>
              </w:rPr>
            </w:pPr>
            <w:r>
              <w:rPr>
                <w:sz w:val="20"/>
              </w:rPr>
              <w:t>sacensības, kā arī piesaistīt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profesionālus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ārvalstu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sportistus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treniņiem.</w:t>
            </w:r>
          </w:p>
          <w:p w14:paraId="50D1FB5D" w14:textId="77777777" w:rsidR="007100FD" w:rsidRDefault="00087971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Projektam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starpnozaru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ietekme.</w:t>
            </w:r>
          </w:p>
          <w:p w14:paraId="22A4F3C2" w14:textId="77777777" w:rsidR="007100FD" w:rsidRDefault="00087971">
            <w:pPr>
              <w:pStyle w:val="TableParagraph"/>
              <w:ind w:left="112" w:right="745"/>
              <w:rPr>
                <w:sz w:val="20"/>
              </w:rPr>
            </w:pPr>
            <w:r>
              <w:rPr>
                <w:sz w:val="20"/>
              </w:rPr>
              <w:t>Organizējot sacensības, ir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nepieciešamas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viesnīcas,</w:t>
            </w:r>
          </w:p>
          <w:p w14:paraId="2D280C34" w14:textId="77777777" w:rsidR="007100FD" w:rsidRDefault="00087971">
            <w:pPr>
              <w:pStyle w:val="TableParagraph"/>
              <w:ind w:left="112" w:right="359"/>
              <w:rPr>
                <w:sz w:val="20"/>
              </w:rPr>
            </w:pPr>
            <w:r>
              <w:rPr>
                <w:sz w:val="20"/>
              </w:rPr>
              <w:t>ēdināšanas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pakalpojumi,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dalībnieki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 potenciāls</w:t>
            </w:r>
          </w:p>
          <w:p w14:paraId="7468FF9A" w14:textId="77777777" w:rsidR="007100FD" w:rsidRDefault="00087971">
            <w:pPr>
              <w:pStyle w:val="TableParagraph"/>
              <w:spacing w:line="230" w:lineRule="atLeast"/>
              <w:ind w:left="112" w:right="139"/>
              <w:rPr>
                <w:sz w:val="20"/>
              </w:rPr>
            </w:pPr>
            <w:r>
              <w:rPr>
                <w:sz w:val="20"/>
              </w:rPr>
              <w:t>pieplūdums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pakalpojumu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sniedzējiem.</w:t>
            </w:r>
          </w:p>
        </w:tc>
      </w:tr>
      <w:tr w:rsidR="007100FD" w14:paraId="4E95FA84" w14:textId="77777777">
        <w:trPr>
          <w:trHeight w:val="2760"/>
        </w:trPr>
        <w:tc>
          <w:tcPr>
            <w:tcW w:w="1121" w:type="dxa"/>
          </w:tcPr>
          <w:p w14:paraId="7E34FA6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177842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115CFA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CCCA47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1CF59C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AB4FA32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51" w:type="dxa"/>
          </w:tcPr>
          <w:p w14:paraId="5BEF192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EA48E2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9ED4F8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0117351" w14:textId="77777777" w:rsidR="007100FD" w:rsidRDefault="00087971">
            <w:pPr>
              <w:pStyle w:val="TableParagraph"/>
              <w:spacing w:before="161"/>
              <w:ind w:left="107" w:right="1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Veloinfrastruktūras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attīstība Liepājā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(projekts ir īstenojams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kārtās)</w:t>
            </w:r>
          </w:p>
        </w:tc>
        <w:tc>
          <w:tcPr>
            <w:tcW w:w="1800" w:type="dxa"/>
          </w:tcPr>
          <w:p w14:paraId="6881D2E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783BD4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40242A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5C51C4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5D993A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7021D52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Liepāja</w:t>
            </w:r>
          </w:p>
        </w:tc>
        <w:tc>
          <w:tcPr>
            <w:tcW w:w="3129" w:type="dxa"/>
          </w:tcPr>
          <w:p w14:paraId="372BC0B6" w14:textId="77777777" w:rsidR="007100FD" w:rsidRDefault="00087971">
            <w:pPr>
              <w:pStyle w:val="TableParagraph"/>
              <w:ind w:left="108" w:right="563"/>
              <w:rPr>
                <w:sz w:val="20"/>
              </w:rPr>
            </w:pPr>
            <w:r>
              <w:rPr>
                <w:sz w:val="20"/>
              </w:rPr>
              <w:t>Projekta ietvaros plānots veikt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izvērtējumu</w:t>
            </w:r>
            <w:proofErr w:type="spellEnd"/>
            <w:r>
              <w:rPr>
                <w:sz w:val="20"/>
              </w:rPr>
              <w:t xml:space="preserve"> 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prioritāri</w:t>
            </w:r>
          </w:p>
          <w:p w14:paraId="248CCB81" w14:textId="77777777" w:rsidR="007100FD" w:rsidRDefault="00087971">
            <w:pPr>
              <w:pStyle w:val="TableParagraph"/>
              <w:ind w:left="108" w:right="525"/>
              <w:rPr>
                <w:sz w:val="20"/>
              </w:rPr>
            </w:pPr>
            <w:r>
              <w:rPr>
                <w:sz w:val="20"/>
              </w:rPr>
              <w:t>pārbūvējamo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veloceliņu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ielu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brauktuvju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šķērsojumiem un</w:t>
            </w:r>
          </w:p>
          <w:p w14:paraId="4867CEFB" w14:textId="77777777" w:rsidR="007100FD" w:rsidRDefault="00087971">
            <w:pPr>
              <w:pStyle w:val="TableParagraph"/>
              <w:ind w:left="108" w:right="169"/>
              <w:rPr>
                <w:sz w:val="20"/>
              </w:rPr>
            </w:pPr>
            <w:r>
              <w:rPr>
                <w:sz w:val="20"/>
              </w:rPr>
              <w:t>iztrūkstošo veloceliņu savienojuma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posmiem,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rezultātā izstrādājot</w:t>
            </w:r>
          </w:p>
          <w:p w14:paraId="517C5916" w14:textId="77777777" w:rsidR="007100FD" w:rsidRDefault="00087971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uzlabojumus,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attīstot</w:t>
            </w:r>
          </w:p>
          <w:p w14:paraId="2A727C08" w14:textId="77777777" w:rsidR="007100FD" w:rsidRDefault="00087971">
            <w:pPr>
              <w:pStyle w:val="TableParagraph"/>
              <w:spacing w:line="230" w:lineRule="exact"/>
              <w:ind w:left="108" w:right="136"/>
              <w:rPr>
                <w:sz w:val="20"/>
              </w:rPr>
            </w:pPr>
            <w:r>
              <w:rPr>
                <w:sz w:val="20"/>
              </w:rPr>
              <w:t>velobraucējiem atbilstošas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infrastruktūras nodrošinājumu (gan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slēgtās, gan atvērtās velosipēdu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novietnes, norādes, apkopes punkti,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bērnu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treniņu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mikrorajonu</w:t>
            </w:r>
          </w:p>
        </w:tc>
        <w:tc>
          <w:tcPr>
            <w:tcW w:w="1475" w:type="dxa"/>
          </w:tcPr>
          <w:p w14:paraId="050D0CF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0B7DD5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8B40D0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E63BF7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3B646B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2C319AC" w14:textId="77777777" w:rsidR="007100FD" w:rsidRDefault="00087971">
            <w:pPr>
              <w:pStyle w:val="TableParagraph"/>
              <w:ind w:left="155" w:right="142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221" w:type="dxa"/>
          </w:tcPr>
          <w:p w14:paraId="61BC8A6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915ECE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92F2EB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21F1A0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E36AE1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2C1E553" w14:textId="77777777" w:rsidR="007100FD" w:rsidRDefault="00087971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2027</w:t>
            </w:r>
          </w:p>
        </w:tc>
        <w:tc>
          <w:tcPr>
            <w:tcW w:w="2948" w:type="dxa"/>
          </w:tcPr>
          <w:p w14:paraId="53877EB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015ED7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44452D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C2ABCB3" w14:textId="77777777" w:rsidR="007100FD" w:rsidRDefault="00087971">
            <w:pPr>
              <w:pStyle w:val="TableParagraph"/>
              <w:spacing w:before="161"/>
              <w:ind w:left="112" w:right="239"/>
              <w:rPr>
                <w:sz w:val="20"/>
              </w:rPr>
            </w:pPr>
            <w:r>
              <w:rPr>
                <w:sz w:val="20"/>
              </w:rPr>
              <w:t>Piesaistītas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privātās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investīcijas: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1,4 milj.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EUR.</w:t>
            </w:r>
          </w:p>
        </w:tc>
      </w:tr>
    </w:tbl>
    <w:p w14:paraId="6AB86B79" w14:textId="77777777" w:rsidR="007100FD" w:rsidRDefault="007100FD">
      <w:pPr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3FFFF2C6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5F9ADAF7" w14:textId="77777777">
        <w:trPr>
          <w:trHeight w:val="918"/>
        </w:trPr>
        <w:tc>
          <w:tcPr>
            <w:tcW w:w="1121" w:type="dxa"/>
            <w:shd w:val="clear" w:color="auto" w:fill="FFE499"/>
          </w:tcPr>
          <w:p w14:paraId="59116C65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0C785010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EA42277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79CB3952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0462F601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6384378A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6253854B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92D781F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206609FE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059A08C1" w14:textId="77777777" w:rsidR="007100FD" w:rsidRDefault="00087971">
            <w:pPr>
              <w:pStyle w:val="TableParagraph"/>
              <w:spacing w:line="20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014E7F6D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3B7B2BA0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7F456759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249ABEEA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04DA19CC" w14:textId="77777777">
        <w:trPr>
          <w:trHeight w:val="8053"/>
        </w:trPr>
        <w:tc>
          <w:tcPr>
            <w:tcW w:w="1121" w:type="dxa"/>
          </w:tcPr>
          <w:p w14:paraId="52CF2C44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</w:tcPr>
          <w:p w14:paraId="70E2142D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2C2CFCA2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 w14:paraId="54E4971C" w14:textId="77777777" w:rsidR="007100FD" w:rsidRDefault="00087971">
            <w:pPr>
              <w:pStyle w:val="TableParagraph"/>
              <w:ind w:left="108" w:right="158"/>
              <w:rPr>
                <w:sz w:val="20"/>
              </w:rPr>
            </w:pPr>
            <w:r>
              <w:rPr>
                <w:sz w:val="20"/>
              </w:rPr>
              <w:t>pagalmos), ka arī turpinot izbūvēt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gan pilsētas līmeņa veloceliņu tīklu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saskaņā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Liepājas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pilsētas</w:t>
            </w:r>
          </w:p>
          <w:p w14:paraId="6085F938" w14:textId="77777777" w:rsidR="007100FD" w:rsidRDefault="0008797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perspektīvo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veloceliņu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karti, gan</w:t>
            </w:r>
          </w:p>
          <w:p w14:paraId="0EB6B057" w14:textId="77777777" w:rsidR="007100FD" w:rsidRDefault="00087971">
            <w:pPr>
              <w:pStyle w:val="TableParagraph"/>
              <w:spacing w:before="1"/>
              <w:ind w:left="108" w:right="223"/>
              <w:rPr>
                <w:sz w:val="20"/>
              </w:rPr>
            </w:pPr>
            <w:r>
              <w:rPr>
                <w:sz w:val="20"/>
              </w:rPr>
              <w:t>ārpus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pilsētas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robežām,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nodrošinot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apdzīvotu vietu savienojamību 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Liepāju. Pieaugot gan iedzīvotāju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personīgai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interesei, gan</w:t>
            </w:r>
          </w:p>
          <w:p w14:paraId="1197A8AA" w14:textId="77777777" w:rsidR="007100FD" w:rsidRDefault="00087971">
            <w:pPr>
              <w:pStyle w:val="TableParagraph"/>
              <w:ind w:left="108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velotūrisma</w:t>
            </w:r>
            <w:proofErr w:type="spellEnd"/>
            <w:r>
              <w:rPr>
                <w:sz w:val="20"/>
              </w:rPr>
              <w:t xml:space="preserve"> popularitātei, 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Eiropas “Zaļā kursa” uzstādītajiem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rezultatīvajiem rādītājiem attiecībā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klimatneitrālu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attīstību,</w:t>
            </w:r>
          </w:p>
          <w:p w14:paraId="022E37EF" w14:textId="77777777" w:rsidR="007100FD" w:rsidRDefault="00087971">
            <w:pPr>
              <w:pStyle w:val="TableParagraph"/>
              <w:ind w:left="108" w:right="791"/>
              <w:rPr>
                <w:sz w:val="20"/>
              </w:rPr>
            </w:pPr>
            <w:r>
              <w:rPr>
                <w:sz w:val="20"/>
              </w:rPr>
              <w:t>pieprasījums pēc sakārtotas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veloinfrastruktūras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42248BD0" w14:textId="77777777" w:rsidR="007100FD" w:rsidRDefault="00087971">
            <w:pPr>
              <w:pStyle w:val="TableParagraph"/>
              <w:ind w:left="108" w:right="145"/>
              <w:rPr>
                <w:sz w:val="20"/>
              </w:rPr>
            </w:pPr>
            <w:r>
              <w:rPr>
                <w:sz w:val="20"/>
              </w:rPr>
              <w:t>velotransport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integrācijas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urbānajā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vidē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arvien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palielinās,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tāpēc šajā</w:t>
            </w:r>
          </w:p>
          <w:p w14:paraId="0F14890D" w14:textId="77777777" w:rsidR="007100FD" w:rsidRDefault="00087971">
            <w:pPr>
              <w:pStyle w:val="TableParagraph"/>
              <w:spacing w:before="1"/>
              <w:ind w:left="108" w:right="486"/>
              <w:rPr>
                <w:sz w:val="20"/>
              </w:rPr>
            </w:pPr>
            <w:r>
              <w:rPr>
                <w:sz w:val="20"/>
              </w:rPr>
              <w:t>virzienā ir jābūt nepārtrauktai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attīstībai/ izaugsmei. Īstenojot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projektā paredzētās aktivitātes,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Liepājas un KPR iedzīvotājiem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tiktu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nodrošināta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droša, videi</w:t>
            </w:r>
          </w:p>
          <w:p w14:paraId="21DA8414" w14:textId="77777777" w:rsidR="007100FD" w:rsidRDefault="00087971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sz w:val="20"/>
              </w:rPr>
              <w:t>draudzīga, iekļaujoša, kvalitatīva 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mūsdienu prasībām atbilstoša</w:t>
            </w:r>
          </w:p>
          <w:p w14:paraId="5709AA43" w14:textId="77777777" w:rsidR="007100FD" w:rsidRDefault="00087971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pārvietošanās ar videi draudzīgiem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transportlīdzekļiem,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vienlaikus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tādā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veidā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samazinot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</w:p>
          <w:p w14:paraId="28D5B29E" w14:textId="77777777" w:rsidR="007100FD" w:rsidRDefault="00087971">
            <w:pPr>
              <w:pStyle w:val="TableParagraph"/>
              <w:ind w:left="108" w:right="80"/>
              <w:rPr>
                <w:sz w:val="20"/>
              </w:rPr>
            </w:pPr>
            <w:r>
              <w:rPr>
                <w:sz w:val="20"/>
              </w:rPr>
              <w:t>transportlīdzekļu radītās SEG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emisijas KP reģionā.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paredzēts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veidot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kombinētus,</w:t>
            </w:r>
          </w:p>
          <w:p w14:paraId="29322EEB" w14:textId="77777777" w:rsidR="007100FD" w:rsidRDefault="00087971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>savstarpēji papildinošus un līdz 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mērķtiecīgus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ieguldījumus.</w:t>
            </w:r>
          </w:p>
          <w:p w14:paraId="053EA6D8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Projekta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aktivitātes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atbilst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KPR</w:t>
            </w:r>
          </w:p>
          <w:p w14:paraId="4F936C28" w14:textId="77777777" w:rsidR="007100FD" w:rsidRDefault="00087971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>“IAS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2030”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prioritātēm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atbalstoša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infrastruktūra,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dzīvīgas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vietas,</w:t>
            </w:r>
          </w:p>
          <w:p w14:paraId="65A92381" w14:textId="77777777" w:rsidR="007100FD" w:rsidRDefault="00087971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enerģija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ekoefektivitāte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475" w:type="dxa"/>
          </w:tcPr>
          <w:p w14:paraId="24C3F810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0D103C62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14:paraId="42E9226A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</w:tbl>
    <w:p w14:paraId="3E1C600E" w14:textId="77777777" w:rsidR="007100FD" w:rsidRDefault="007100FD">
      <w:pPr>
        <w:rPr>
          <w:sz w:val="18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619DD4B9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39552D2F" w14:textId="77777777">
        <w:trPr>
          <w:trHeight w:val="918"/>
        </w:trPr>
        <w:tc>
          <w:tcPr>
            <w:tcW w:w="1121" w:type="dxa"/>
            <w:shd w:val="clear" w:color="auto" w:fill="FFE499"/>
          </w:tcPr>
          <w:p w14:paraId="7EF69CAA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55E50F55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4F8A072B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7D41EDE9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550F60F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6DFC855F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0B958B3F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030B9B93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6F5C05E8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385B7544" w14:textId="77777777" w:rsidR="007100FD" w:rsidRDefault="00087971">
            <w:pPr>
              <w:pStyle w:val="TableParagraph"/>
              <w:spacing w:line="20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27AE9655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FCA128B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36364C44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5C18AA96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0BA4C6DB" w14:textId="77777777">
        <w:trPr>
          <w:trHeight w:val="6211"/>
        </w:trPr>
        <w:tc>
          <w:tcPr>
            <w:tcW w:w="1121" w:type="dxa"/>
          </w:tcPr>
          <w:p w14:paraId="13B3451C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</w:tcPr>
          <w:p w14:paraId="5F6EFF43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4043A11B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 w14:paraId="7D8854A2" w14:textId="77777777" w:rsidR="007100FD" w:rsidRDefault="00087971">
            <w:pPr>
              <w:pStyle w:val="TableParagraph"/>
              <w:ind w:left="108" w:right="301"/>
              <w:rPr>
                <w:sz w:val="20"/>
              </w:rPr>
            </w:pPr>
            <w:r>
              <w:rPr>
                <w:sz w:val="20"/>
              </w:rPr>
              <w:t>atpazīstamība - un 2. mērķim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“Pievilcīga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dzīves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vide”,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sniedzot</w:t>
            </w:r>
          </w:p>
          <w:p w14:paraId="7223C428" w14:textId="77777777" w:rsidR="007100FD" w:rsidRDefault="00087971">
            <w:pPr>
              <w:pStyle w:val="TableParagraph"/>
              <w:spacing w:before="1"/>
              <w:ind w:left="108" w:right="97"/>
              <w:rPr>
                <w:sz w:val="20"/>
              </w:rPr>
            </w:pPr>
            <w:r>
              <w:rPr>
                <w:sz w:val="20"/>
              </w:rPr>
              <w:t>atbalstu aktīvai sabiedrībai, vietu 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pakalpojumu sasniedzamībai,</w:t>
            </w:r>
          </w:p>
          <w:p w14:paraId="612935BB" w14:textId="77777777" w:rsidR="007100FD" w:rsidRDefault="00087971">
            <w:pPr>
              <w:pStyle w:val="TableParagraph"/>
              <w:spacing w:before="1"/>
              <w:ind w:left="108" w:right="291"/>
              <w:rPr>
                <w:sz w:val="20"/>
              </w:rPr>
            </w:pPr>
            <w:r>
              <w:rPr>
                <w:sz w:val="20"/>
              </w:rPr>
              <w:t>attīstot arī drošu pārvietošanos 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uzlabojot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reģiona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ekoloģiskos</w:t>
            </w:r>
          </w:p>
          <w:p w14:paraId="04FF22E0" w14:textId="77777777" w:rsidR="007100FD" w:rsidRDefault="00087971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apstākļus. Lielāka sasaiste projektā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paredzētajām investīcijām būtu 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Liepājas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pilsētai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vistuvāk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esošajām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pašvaldībām: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Nīcas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Grobiņas</w:t>
            </w:r>
          </w:p>
          <w:p w14:paraId="4AE999FB" w14:textId="77777777" w:rsidR="007100FD" w:rsidRDefault="00087971">
            <w:pPr>
              <w:pStyle w:val="TableParagraph"/>
              <w:ind w:left="108" w:right="86"/>
              <w:rPr>
                <w:sz w:val="20"/>
              </w:rPr>
            </w:pPr>
            <w:r>
              <w:rPr>
                <w:sz w:val="20"/>
              </w:rPr>
              <w:t>pašvaldību, kuru iedzīvotāji un viesi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izmanto Liepājas</w:t>
            </w:r>
          </w:p>
          <w:p w14:paraId="7EC50B45" w14:textId="77777777" w:rsidR="007100FD" w:rsidRDefault="00087971">
            <w:pPr>
              <w:pStyle w:val="TableParagraph"/>
              <w:ind w:left="108" w:right="546"/>
              <w:rPr>
                <w:sz w:val="20"/>
              </w:rPr>
            </w:pPr>
            <w:proofErr w:type="spellStart"/>
            <w:r>
              <w:rPr>
                <w:sz w:val="20"/>
              </w:rPr>
              <w:t>veloinfrastruktūru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saņemtu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Liepājā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 nepieciešamos</w:t>
            </w:r>
          </w:p>
          <w:p w14:paraId="684E5525" w14:textId="77777777" w:rsidR="007100FD" w:rsidRDefault="00087971">
            <w:pPr>
              <w:pStyle w:val="TableParagraph"/>
              <w:ind w:left="108" w:right="310"/>
              <w:rPr>
                <w:sz w:val="20"/>
              </w:rPr>
            </w:pPr>
            <w:r>
              <w:rPr>
                <w:sz w:val="20"/>
              </w:rPr>
              <w:t>pakalpojumus un nokļūtu uz/no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vietām.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Projektā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paredzētās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aktivitātes īpaši ietekmē arī KPR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piekrastes paš</w:t>
            </w:r>
            <w:r>
              <w:rPr>
                <w:sz w:val="20"/>
              </w:rPr>
              <w:t>valdības (Rucavas,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Pāvilostas, Nīcas, arī Ventspils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pilsētas), 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tajās</w:t>
            </w:r>
          </w:p>
          <w:p w14:paraId="202548AE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novērojama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arvien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pieaugoša</w:t>
            </w:r>
          </w:p>
          <w:p w14:paraId="516205B0" w14:textId="77777777" w:rsidR="007100FD" w:rsidRDefault="00087971">
            <w:pPr>
              <w:pStyle w:val="TableParagraph"/>
              <w:spacing w:before="1"/>
              <w:ind w:left="108" w:right="294"/>
              <w:rPr>
                <w:sz w:val="20"/>
              </w:rPr>
            </w:pPr>
            <w:proofErr w:type="spellStart"/>
            <w:r>
              <w:rPr>
                <w:sz w:val="20"/>
              </w:rPr>
              <w:t>velotūrisma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intensitāte,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īpaši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Lietuvas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puses, tāpēc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projekta</w:t>
            </w:r>
          </w:p>
          <w:p w14:paraId="38811FE8" w14:textId="77777777" w:rsidR="007100FD" w:rsidRDefault="00087971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ietvaros attīstot </w:t>
            </w:r>
            <w:proofErr w:type="spellStart"/>
            <w:r>
              <w:rPr>
                <w:sz w:val="20"/>
              </w:rPr>
              <w:t>veloinfrastruktūru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ārpus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pilsētas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robežām,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tiktu</w:t>
            </w:r>
          </w:p>
          <w:p w14:paraId="4CB1E17F" w14:textId="77777777" w:rsidR="007100FD" w:rsidRDefault="00087971">
            <w:pPr>
              <w:pStyle w:val="TableParagraph"/>
              <w:spacing w:line="230" w:lineRule="atLeast"/>
              <w:ind w:left="108" w:right="326"/>
              <w:rPr>
                <w:sz w:val="20"/>
              </w:rPr>
            </w:pPr>
            <w:r>
              <w:rPr>
                <w:sz w:val="20"/>
              </w:rPr>
              <w:t>veicināta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sadarbība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apkārtējām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pašvaldībām.</w:t>
            </w:r>
          </w:p>
        </w:tc>
        <w:tc>
          <w:tcPr>
            <w:tcW w:w="1475" w:type="dxa"/>
          </w:tcPr>
          <w:p w14:paraId="5F249349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193342AB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14:paraId="5E916A38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  <w:tr w:rsidR="007100FD" w14:paraId="79544E18" w14:textId="77777777">
        <w:trPr>
          <w:trHeight w:val="1839"/>
        </w:trPr>
        <w:tc>
          <w:tcPr>
            <w:tcW w:w="1121" w:type="dxa"/>
          </w:tcPr>
          <w:p w14:paraId="4B6D713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09DF50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6CE9691" w14:textId="77777777" w:rsidR="007100FD" w:rsidRDefault="007100FD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14:paraId="3E72FDE9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51" w:type="dxa"/>
          </w:tcPr>
          <w:p w14:paraId="5C83A73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1B1CA95" w14:textId="77777777" w:rsidR="007100FD" w:rsidRDefault="007100F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5CB5906B" w14:textId="77777777" w:rsidR="007100FD" w:rsidRDefault="00087971">
            <w:pPr>
              <w:pStyle w:val="TableParagraph"/>
              <w:ind w:left="107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Ilgtspējīgas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mobilitātes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veicināšana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reģionā,</w:t>
            </w:r>
          </w:p>
          <w:p w14:paraId="3C722DFD" w14:textId="77777777" w:rsidR="007100FD" w:rsidRDefault="00087971">
            <w:pPr>
              <w:pStyle w:val="TableParagraph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integrējoties “</w:t>
            </w:r>
            <w:proofErr w:type="spellStart"/>
            <w:r>
              <w:rPr>
                <w:b/>
                <w:sz w:val="20"/>
              </w:rPr>
              <w:t>EuroVelo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10”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maršrutu tīklā</w:t>
            </w:r>
          </w:p>
        </w:tc>
        <w:tc>
          <w:tcPr>
            <w:tcW w:w="1800" w:type="dxa"/>
          </w:tcPr>
          <w:p w14:paraId="035B29F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B64ACA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040AC61" w14:textId="77777777" w:rsidR="007100FD" w:rsidRDefault="007100FD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14:paraId="0C21EF0A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Ventspils</w:t>
            </w:r>
          </w:p>
        </w:tc>
        <w:tc>
          <w:tcPr>
            <w:tcW w:w="3129" w:type="dxa"/>
          </w:tcPr>
          <w:p w14:paraId="0CDC1865" w14:textId="77777777" w:rsidR="007100FD" w:rsidRDefault="00087971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Publiskās infrastruktūras attīstība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reģionālas,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nacionālas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72A09249" w14:textId="77777777" w:rsidR="007100FD" w:rsidRDefault="00087971">
            <w:pPr>
              <w:pStyle w:val="TableParagraph"/>
              <w:spacing w:before="1"/>
              <w:ind w:left="108" w:right="269"/>
              <w:rPr>
                <w:sz w:val="20"/>
              </w:rPr>
            </w:pPr>
            <w:r>
              <w:rPr>
                <w:sz w:val="20"/>
              </w:rPr>
              <w:t>starptautiskas nozīmes velosipēdu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ceļu,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marķētu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velomaršrutu</w:t>
            </w:r>
            <w:proofErr w:type="spellEnd"/>
            <w:r>
              <w:rPr>
                <w:sz w:val="20"/>
              </w:rPr>
              <w:t xml:space="preserve"> un</w:t>
            </w:r>
          </w:p>
          <w:p w14:paraId="1518F22F" w14:textId="77777777" w:rsidR="007100FD" w:rsidRDefault="0008797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veloinfrastruktūras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izbūve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790FABB2" w14:textId="77777777" w:rsidR="007100FD" w:rsidRDefault="00087971">
            <w:pPr>
              <w:pStyle w:val="TableParagraph"/>
              <w:ind w:left="108" w:right="86"/>
              <w:rPr>
                <w:sz w:val="20"/>
              </w:rPr>
            </w:pPr>
            <w:r>
              <w:rPr>
                <w:sz w:val="20"/>
              </w:rPr>
              <w:t>pārbūve, lai tos integrētu “</w:t>
            </w:r>
            <w:proofErr w:type="spellStart"/>
            <w:r>
              <w:rPr>
                <w:sz w:val="20"/>
              </w:rPr>
              <w:t>EuroVelo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maršruta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tīklā,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veicinātu</w:t>
            </w:r>
          </w:p>
          <w:p w14:paraId="693AB576" w14:textId="77777777" w:rsidR="007100FD" w:rsidRDefault="00087971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starppašvaldību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savienojumu</w:t>
            </w:r>
          </w:p>
        </w:tc>
        <w:tc>
          <w:tcPr>
            <w:tcW w:w="1475" w:type="dxa"/>
          </w:tcPr>
          <w:p w14:paraId="0C505BF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1E5D6E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970FA4F" w14:textId="77777777" w:rsidR="007100FD" w:rsidRDefault="007100FD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14:paraId="2E3F859D" w14:textId="77777777" w:rsidR="007100FD" w:rsidRDefault="00087971">
            <w:pPr>
              <w:pStyle w:val="TableParagraph"/>
              <w:ind w:left="155" w:right="1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1" w:type="dxa"/>
          </w:tcPr>
          <w:p w14:paraId="55F5AB8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CC15B0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0CE6D0B" w14:textId="77777777" w:rsidR="007100FD" w:rsidRDefault="007100FD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14:paraId="7A3A13BD" w14:textId="77777777" w:rsidR="007100FD" w:rsidRDefault="00087971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2027</w:t>
            </w:r>
          </w:p>
        </w:tc>
        <w:tc>
          <w:tcPr>
            <w:tcW w:w="2948" w:type="dxa"/>
          </w:tcPr>
          <w:p w14:paraId="21142436" w14:textId="77777777" w:rsidR="007100FD" w:rsidRDefault="00087971">
            <w:pPr>
              <w:pStyle w:val="TableParagraph"/>
              <w:ind w:left="112" w:right="92"/>
              <w:rPr>
                <w:sz w:val="20"/>
              </w:rPr>
            </w:pPr>
            <w:r>
              <w:rPr>
                <w:sz w:val="20"/>
              </w:rPr>
              <w:t>Palielinās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saņēmēju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skaitu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vismaz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25%.</w:t>
            </w:r>
          </w:p>
          <w:p w14:paraId="1CBDEA7C" w14:textId="77777777" w:rsidR="007100FD" w:rsidRDefault="00087971">
            <w:pPr>
              <w:pStyle w:val="TableParagraph"/>
              <w:spacing w:before="1"/>
              <w:ind w:left="112" w:right="201"/>
              <w:rPr>
                <w:sz w:val="20"/>
              </w:rPr>
            </w:pPr>
            <w:r>
              <w:rPr>
                <w:sz w:val="20"/>
              </w:rPr>
              <w:t>Projekts tiks īstenots kā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starpnozaru projekts – integrētas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vairākas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nozares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tūrisms,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veselība, transports.</w:t>
            </w:r>
          </w:p>
          <w:p w14:paraId="3CD959BC" w14:textId="77777777" w:rsidR="007100FD" w:rsidRDefault="00087971">
            <w:pPr>
              <w:pStyle w:val="TableParagraph"/>
              <w:spacing w:line="230" w:lineRule="exact"/>
              <w:ind w:left="112" w:right="262"/>
              <w:rPr>
                <w:sz w:val="20"/>
              </w:rPr>
            </w:pPr>
            <w:r>
              <w:rPr>
                <w:sz w:val="20"/>
              </w:rPr>
              <w:t>Īstenojot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projektu,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izveidoti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inovatīvi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pakalpojumi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velo</w:t>
            </w:r>
          </w:p>
        </w:tc>
      </w:tr>
    </w:tbl>
    <w:p w14:paraId="3244F5E4" w14:textId="77777777" w:rsidR="007100FD" w:rsidRDefault="007100FD">
      <w:pPr>
        <w:spacing w:line="230" w:lineRule="exact"/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1A99F962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2084936D" w14:textId="77777777">
        <w:trPr>
          <w:trHeight w:val="918"/>
        </w:trPr>
        <w:tc>
          <w:tcPr>
            <w:tcW w:w="1121" w:type="dxa"/>
            <w:shd w:val="clear" w:color="auto" w:fill="FFE499"/>
          </w:tcPr>
          <w:p w14:paraId="2000D801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5B6B6911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42AA8EB0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2430C3CA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DD3EBA7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46046C9D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32C7A21F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2FA345FF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25C10D19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7A203A2A" w14:textId="77777777" w:rsidR="007100FD" w:rsidRDefault="00087971">
            <w:pPr>
              <w:pStyle w:val="TableParagraph"/>
              <w:spacing w:line="20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41646567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4392FBE8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78D6C4CD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6248DE49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3A7FFB73" w14:textId="77777777">
        <w:trPr>
          <w:trHeight w:val="460"/>
        </w:trPr>
        <w:tc>
          <w:tcPr>
            <w:tcW w:w="1121" w:type="dxa"/>
          </w:tcPr>
          <w:p w14:paraId="19188E92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</w:tcPr>
          <w:p w14:paraId="5E2245F0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63E1EC4A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 w14:paraId="6D32C67F" w14:textId="77777777" w:rsidR="007100FD" w:rsidRDefault="00087971">
            <w:pPr>
              <w:pStyle w:val="TableParagraph"/>
              <w:spacing w:line="230" w:lineRule="atLeast"/>
              <w:ind w:left="108" w:right="581"/>
              <w:rPr>
                <w:sz w:val="20"/>
              </w:rPr>
            </w:pPr>
            <w:r>
              <w:rPr>
                <w:sz w:val="20"/>
              </w:rPr>
              <w:t>izveidi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nodrošinātu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augstas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kvalitātes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mobilitāti.</w:t>
            </w:r>
          </w:p>
        </w:tc>
        <w:tc>
          <w:tcPr>
            <w:tcW w:w="1475" w:type="dxa"/>
          </w:tcPr>
          <w:p w14:paraId="4FF5DA64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25C809AB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14:paraId="0627A8B6" w14:textId="77777777" w:rsidR="007100FD" w:rsidRDefault="00087971">
            <w:pPr>
              <w:pStyle w:val="TableParagraph"/>
              <w:spacing w:line="230" w:lineRule="atLeast"/>
              <w:ind w:left="112" w:right="442"/>
              <w:rPr>
                <w:sz w:val="20"/>
              </w:rPr>
            </w:pPr>
            <w:r>
              <w:rPr>
                <w:sz w:val="20"/>
              </w:rPr>
              <w:t>pakalpojumu izmantošanai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digitāli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risinājumi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nomai</w:t>
            </w:r>
          </w:p>
        </w:tc>
      </w:tr>
      <w:tr w:rsidR="007100FD" w14:paraId="048E6E3C" w14:textId="77777777">
        <w:trPr>
          <w:trHeight w:val="2990"/>
        </w:trPr>
        <w:tc>
          <w:tcPr>
            <w:tcW w:w="1121" w:type="dxa"/>
          </w:tcPr>
          <w:p w14:paraId="5ADE407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B5D1A3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DC252F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2F4C78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397A066" w14:textId="77777777" w:rsidR="007100FD" w:rsidRDefault="007100FD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14:paraId="6AF1236D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51" w:type="dxa"/>
          </w:tcPr>
          <w:p w14:paraId="3FE8EA2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56C85F4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F5BD808" w14:textId="77777777" w:rsidR="007100FD" w:rsidRDefault="007100FD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517B5E15" w14:textId="77777777" w:rsidR="007100FD" w:rsidRDefault="00087971">
            <w:pPr>
              <w:pStyle w:val="TableParagraph"/>
              <w:ind w:left="107" w:right="97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Baltijas </w:t>
            </w:r>
            <w:r>
              <w:rPr>
                <w:b/>
                <w:sz w:val="20"/>
              </w:rPr>
              <w:t>jūras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piekrastes</w:t>
            </w:r>
          </w:p>
          <w:p w14:paraId="04D527CB" w14:textId="77777777" w:rsidR="007100FD" w:rsidRDefault="00087971">
            <w:pPr>
              <w:pStyle w:val="TableParagraph"/>
              <w:ind w:left="107" w:right="490"/>
              <w:rPr>
                <w:b/>
                <w:sz w:val="20"/>
              </w:rPr>
            </w:pPr>
            <w:r>
              <w:rPr>
                <w:b/>
                <w:sz w:val="20"/>
              </w:rPr>
              <w:t>infrastruktūras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pilnveidošana,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t.sk.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vides pieejamības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uzlabošana</w:t>
            </w:r>
          </w:p>
        </w:tc>
        <w:tc>
          <w:tcPr>
            <w:tcW w:w="1800" w:type="dxa"/>
          </w:tcPr>
          <w:p w14:paraId="00645A4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4E762B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BC26D3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CE5507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44DC65F" w14:textId="77777777" w:rsidR="007100FD" w:rsidRDefault="007100FD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14:paraId="06BFE0C3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Ventspils</w:t>
            </w:r>
          </w:p>
        </w:tc>
        <w:tc>
          <w:tcPr>
            <w:tcW w:w="3129" w:type="dxa"/>
          </w:tcPr>
          <w:p w14:paraId="0A1E5FCD" w14:textId="77777777" w:rsidR="007100FD" w:rsidRDefault="00087971">
            <w:pPr>
              <w:pStyle w:val="TableParagraph"/>
              <w:ind w:left="108" w:right="470"/>
              <w:jc w:val="both"/>
              <w:rPr>
                <w:sz w:val="20"/>
              </w:rPr>
            </w:pPr>
            <w:r>
              <w:rPr>
                <w:sz w:val="20"/>
              </w:rPr>
              <w:t>Baltijas jūras piekrastes vienotā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dabas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kultūras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mantojuma</w:t>
            </w:r>
          </w:p>
          <w:p w14:paraId="4A4DEF79" w14:textId="77777777" w:rsidR="007100FD" w:rsidRDefault="00087971">
            <w:pPr>
              <w:pStyle w:val="TableParagraph"/>
              <w:spacing w:before="1"/>
              <w:ind w:left="108" w:right="167"/>
              <w:jc w:val="both"/>
              <w:rPr>
                <w:sz w:val="20"/>
              </w:rPr>
            </w:pPr>
            <w:r>
              <w:rPr>
                <w:sz w:val="20"/>
              </w:rPr>
              <w:t>saglabāšana un ilgtspējīga attīstība,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izveidojot publisko infrastruktūru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apvienotos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gājēju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veloceliņus</w:t>
            </w:r>
          </w:p>
          <w:p w14:paraId="2AE8D10C" w14:textId="77777777" w:rsidR="007100FD" w:rsidRDefault="00087971">
            <w:pPr>
              <w:pStyle w:val="TableParagraph"/>
              <w:ind w:left="108" w:right="441"/>
              <w:rPr>
                <w:sz w:val="20"/>
              </w:rPr>
            </w:pPr>
            <w:r>
              <w:rPr>
                <w:sz w:val="20"/>
              </w:rPr>
              <w:t>(t.sk. integrācija “</w:t>
            </w:r>
            <w:proofErr w:type="spellStart"/>
            <w:r>
              <w:rPr>
                <w:sz w:val="20"/>
              </w:rPr>
              <w:t>EuroVelo</w:t>
            </w:r>
            <w:proofErr w:type="spellEnd"/>
            <w:r>
              <w:rPr>
                <w:sz w:val="20"/>
              </w:rPr>
              <w:t xml:space="preserve"> 10”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tīklā);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izbūvējot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laipas, lai</w:t>
            </w:r>
          </w:p>
          <w:p w14:paraId="40A875E7" w14:textId="77777777" w:rsidR="007100FD" w:rsidRDefault="00087971">
            <w:pPr>
              <w:pStyle w:val="TableParagraph"/>
              <w:ind w:left="108" w:right="152"/>
              <w:rPr>
                <w:sz w:val="20"/>
              </w:rPr>
            </w:pPr>
            <w:r>
              <w:rPr>
                <w:sz w:val="20"/>
              </w:rPr>
              <w:t>nodrošinātu piekļuvi jūrai; uzstādot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informācijas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stendus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citus</w:t>
            </w:r>
          </w:p>
          <w:p w14:paraId="19BFEFC5" w14:textId="77777777" w:rsidR="007100FD" w:rsidRDefault="00087971">
            <w:pPr>
              <w:pStyle w:val="TableParagraph"/>
              <w:spacing w:before="1"/>
              <w:ind w:left="108" w:right="187"/>
              <w:rPr>
                <w:sz w:val="20"/>
              </w:rPr>
            </w:pPr>
            <w:r>
              <w:rPr>
                <w:sz w:val="20"/>
              </w:rPr>
              <w:t>labiekārtojuma elementus, tostarp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krastu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erozijas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smilšu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sanesumu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mazināšanai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nepieciešamo</w:t>
            </w:r>
          </w:p>
          <w:p w14:paraId="735E0BAA" w14:textId="77777777" w:rsidR="007100FD" w:rsidRDefault="00087971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infrastruktūru.</w:t>
            </w:r>
          </w:p>
        </w:tc>
        <w:tc>
          <w:tcPr>
            <w:tcW w:w="1475" w:type="dxa"/>
          </w:tcPr>
          <w:p w14:paraId="79F2745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5650F2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1025EB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2F9A59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E529AC0" w14:textId="77777777" w:rsidR="007100FD" w:rsidRDefault="007100FD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14:paraId="02078C20" w14:textId="77777777" w:rsidR="007100FD" w:rsidRDefault="0008797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1" w:type="dxa"/>
          </w:tcPr>
          <w:p w14:paraId="76975FF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8499DB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B34403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E8F289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514D058" w14:textId="77777777" w:rsidR="007100FD" w:rsidRDefault="007100FD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14:paraId="2A898F3F" w14:textId="77777777" w:rsidR="007100FD" w:rsidRDefault="00087971">
            <w:pPr>
              <w:pStyle w:val="TableParagraph"/>
              <w:ind w:left="110" w:right="9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2027</w:t>
            </w:r>
          </w:p>
        </w:tc>
        <w:tc>
          <w:tcPr>
            <w:tcW w:w="2948" w:type="dxa"/>
          </w:tcPr>
          <w:p w14:paraId="7A491E1A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214D0D1" w14:textId="77777777" w:rsidR="007100FD" w:rsidRDefault="000879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Pilnveidojot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publisko</w:t>
            </w:r>
          </w:p>
          <w:p w14:paraId="539BC80D" w14:textId="77777777" w:rsidR="007100FD" w:rsidRDefault="0008797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infrastruktūru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atpūtas</w:t>
            </w:r>
          </w:p>
          <w:p w14:paraId="1A568AAB" w14:textId="77777777" w:rsidR="007100FD" w:rsidRDefault="00087971">
            <w:pPr>
              <w:pStyle w:val="TableParagraph"/>
              <w:spacing w:before="1"/>
              <w:ind w:left="112" w:right="345"/>
              <w:rPr>
                <w:sz w:val="20"/>
              </w:rPr>
            </w:pPr>
            <w:r>
              <w:rPr>
                <w:sz w:val="20"/>
              </w:rPr>
              <w:t>vietās, plānots, ka apmeklētāju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skaits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pieaugs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30%.</w:t>
            </w:r>
          </w:p>
          <w:p w14:paraId="051283D6" w14:textId="77777777" w:rsidR="007100FD" w:rsidRDefault="00087971">
            <w:pPr>
              <w:pStyle w:val="TableParagraph"/>
              <w:ind w:left="112" w:right="201"/>
              <w:rPr>
                <w:sz w:val="20"/>
              </w:rPr>
            </w:pPr>
            <w:r>
              <w:rPr>
                <w:sz w:val="20"/>
              </w:rPr>
              <w:t>Projekts tiks īstenots kā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starpnozaru projekts – integrētas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vairākas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nozares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tūrisms,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izglītība.</w:t>
            </w:r>
          </w:p>
          <w:p w14:paraId="325867AF" w14:textId="77777777" w:rsidR="007100FD" w:rsidRDefault="00087971">
            <w:pPr>
              <w:pStyle w:val="TableParagraph"/>
              <w:ind w:left="112" w:right="146"/>
              <w:rPr>
                <w:sz w:val="20"/>
              </w:rPr>
            </w:pPr>
            <w:r>
              <w:rPr>
                <w:sz w:val="20"/>
              </w:rPr>
              <w:t>Izmantojot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risinājumus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radot jaunus pakalpojumus, tiks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pielietoti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inovatīvi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risinājumi.</w:t>
            </w:r>
          </w:p>
        </w:tc>
      </w:tr>
      <w:tr w:rsidR="007100FD" w14:paraId="496EE030" w14:textId="77777777">
        <w:trPr>
          <w:trHeight w:val="4601"/>
        </w:trPr>
        <w:tc>
          <w:tcPr>
            <w:tcW w:w="1121" w:type="dxa"/>
          </w:tcPr>
          <w:p w14:paraId="6727961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4B6B7B7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0B2D7E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810718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9E0615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0035F3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C695AC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0CCB0A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7A0E1A4" w14:textId="77777777" w:rsidR="007100FD" w:rsidRDefault="00087971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51" w:type="dxa"/>
          </w:tcPr>
          <w:p w14:paraId="41FCF93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0F0918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80B17B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C99D27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42C439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12B18A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D5EB6F5" w14:textId="77777777" w:rsidR="007100FD" w:rsidRDefault="007100F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759DB67C" w14:textId="77777777" w:rsidR="007100FD" w:rsidRDefault="00087971">
            <w:pPr>
              <w:pStyle w:val="TableParagraph"/>
              <w:ind w:left="107"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Piekļuves 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sasniedzamības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uzlabošana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Baltijas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jūras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piekrastes</w:t>
            </w:r>
          </w:p>
          <w:p w14:paraId="3E6E98F3" w14:textId="77777777" w:rsidR="007100FD" w:rsidRDefault="0008797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teritorijā</w:t>
            </w:r>
          </w:p>
        </w:tc>
        <w:tc>
          <w:tcPr>
            <w:tcW w:w="1800" w:type="dxa"/>
          </w:tcPr>
          <w:p w14:paraId="33EE7D5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F4A5A8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27EC4A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44C1B6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6C52B1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513134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7D789A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2C86CA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DFC800F" w14:textId="77777777" w:rsidR="007100FD" w:rsidRDefault="00087971">
            <w:pPr>
              <w:pStyle w:val="TableParagraph"/>
              <w:spacing w:before="163"/>
              <w:ind w:left="108"/>
              <w:rPr>
                <w:sz w:val="20"/>
              </w:rPr>
            </w:pPr>
            <w:r>
              <w:rPr>
                <w:sz w:val="20"/>
              </w:rPr>
              <w:t>Ventspils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129" w:type="dxa"/>
          </w:tcPr>
          <w:p w14:paraId="7AC986ED" w14:textId="77777777" w:rsidR="007100FD" w:rsidRDefault="00087971">
            <w:pPr>
              <w:pStyle w:val="TableParagraph"/>
              <w:ind w:left="108" w:right="615"/>
              <w:rPr>
                <w:sz w:val="20"/>
              </w:rPr>
            </w:pPr>
            <w:r>
              <w:rPr>
                <w:sz w:val="20"/>
              </w:rPr>
              <w:t>Ventspils novada pašvaldības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teritorijā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ietilpst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91,9 km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gara</w:t>
            </w:r>
          </w:p>
          <w:p w14:paraId="204A3D3E" w14:textId="77777777" w:rsidR="007100FD" w:rsidRDefault="0008797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Baltijas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jūras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piekraste.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Baltijas</w:t>
            </w:r>
          </w:p>
          <w:p w14:paraId="5B1C32D6" w14:textId="77777777" w:rsidR="007100FD" w:rsidRDefault="00087971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jūras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piekraste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Latvijas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teritorijā,</w:t>
            </w:r>
          </w:p>
          <w:p w14:paraId="63D7283D" w14:textId="77777777" w:rsidR="007100FD" w:rsidRDefault="00087971">
            <w:pPr>
              <w:pStyle w:val="TableParagraph"/>
              <w:ind w:left="108" w:right="204"/>
              <w:jc w:val="both"/>
              <w:rPr>
                <w:sz w:val="20"/>
              </w:rPr>
            </w:pPr>
            <w:r>
              <w:rPr>
                <w:sz w:val="20"/>
              </w:rPr>
              <w:t>t.sk. Kurzemes reģionā, ir viens 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nozīmīgākajiem tūrisma un atpūtas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galamērķiem.</w:t>
            </w:r>
          </w:p>
          <w:p w14:paraId="502F8699" w14:textId="77777777" w:rsidR="007100FD" w:rsidRDefault="00087971">
            <w:pPr>
              <w:pStyle w:val="TableParagraph"/>
              <w:ind w:left="108" w:right="163"/>
              <w:rPr>
                <w:sz w:val="20"/>
              </w:rPr>
            </w:pPr>
            <w:r>
              <w:rPr>
                <w:sz w:val="20"/>
              </w:rPr>
              <w:t>Aptuveni 80% piekrastes garuma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publiskās infrastruktūras (gājēju un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veloinfrastruktūra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pievedceļi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</w:t>
            </w:r>
          </w:p>
          <w:p w14:paraId="4A4B7EA3" w14:textId="77777777" w:rsidR="007100FD" w:rsidRDefault="0008797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jūras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citi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autoceļi,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</w:p>
          <w:p w14:paraId="4D461200" w14:textId="77777777" w:rsidR="007100FD" w:rsidRDefault="00087971">
            <w:pPr>
              <w:pStyle w:val="TableParagraph"/>
              <w:ind w:left="108" w:right="141"/>
              <w:rPr>
                <w:sz w:val="20"/>
              </w:rPr>
            </w:pPr>
            <w:r>
              <w:rPr>
                <w:sz w:val="20"/>
              </w:rPr>
              <w:t>novietnes, peldvietu labiekārtojums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u.tml.) nodrošinājums un kvalitāte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piekļuvei pie jūras tiek vērtēts kā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nepietiekošs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Valsts</w:t>
            </w:r>
          </w:p>
          <w:p w14:paraId="142D5B3A" w14:textId="77777777" w:rsidR="007100FD" w:rsidRDefault="00087971">
            <w:pPr>
              <w:pStyle w:val="TableParagraph"/>
              <w:spacing w:before="3"/>
              <w:ind w:left="108" w:right="279"/>
              <w:rPr>
                <w:sz w:val="20"/>
              </w:rPr>
            </w:pPr>
            <w:r>
              <w:rPr>
                <w:sz w:val="20"/>
              </w:rPr>
              <w:t>ilgtermiņa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Baltijas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jūras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piekrastes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infr</w:t>
            </w:r>
            <w:proofErr w:type="spellEnd"/>
            <w:r>
              <w:rPr>
                <w:sz w:val="20"/>
              </w:rPr>
              <w:t>. att.).</w:t>
            </w:r>
          </w:p>
          <w:p w14:paraId="2B116FA7" w14:textId="77777777" w:rsidR="007100FD" w:rsidRDefault="00087971">
            <w:pPr>
              <w:pStyle w:val="TableParagraph"/>
              <w:spacing w:line="230" w:lineRule="exact"/>
              <w:ind w:left="108" w:right="233"/>
              <w:rPr>
                <w:sz w:val="20"/>
              </w:rPr>
            </w:pPr>
            <w:r>
              <w:rPr>
                <w:sz w:val="20"/>
              </w:rPr>
              <w:t>Publiskās infrastruktūras trūkums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neatbilstošā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kvalitāte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būtiski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ierobežo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rekreācijas,</w:t>
            </w:r>
          </w:p>
        </w:tc>
        <w:tc>
          <w:tcPr>
            <w:tcW w:w="1475" w:type="dxa"/>
          </w:tcPr>
          <w:p w14:paraId="56F51A4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3FD1F7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0AD92C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DE538C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DC1268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5F0E8C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61E25EE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DA1F1E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8CB0276" w14:textId="77777777" w:rsidR="007100FD" w:rsidRDefault="00087971">
            <w:pPr>
              <w:pStyle w:val="TableParagraph"/>
              <w:spacing w:before="163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21" w:type="dxa"/>
          </w:tcPr>
          <w:p w14:paraId="1F2A6254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380AF4E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762FBB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B5F909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C3AED6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BB1C47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DCAA00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1694EF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006EBDD" w14:textId="77777777" w:rsidR="007100FD" w:rsidRDefault="00087971">
            <w:pPr>
              <w:pStyle w:val="TableParagraph"/>
              <w:spacing w:before="163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2948" w:type="dxa"/>
          </w:tcPr>
          <w:p w14:paraId="6493557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343069C" w14:textId="77777777" w:rsidR="007100FD" w:rsidRDefault="007100F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3D61479E" w14:textId="77777777" w:rsidR="007100FD" w:rsidRDefault="00087971">
            <w:pPr>
              <w:pStyle w:val="TableParagraph"/>
              <w:ind w:left="112" w:right="440"/>
              <w:rPr>
                <w:sz w:val="20"/>
              </w:rPr>
            </w:pPr>
            <w:r>
              <w:rPr>
                <w:sz w:val="20"/>
              </w:rPr>
              <w:t>Projekta īstenošanas rezultātā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palielināsies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iedzīvotāju,</w:t>
            </w:r>
          </w:p>
          <w:p w14:paraId="58055409" w14:textId="77777777" w:rsidR="007100FD" w:rsidRDefault="00087971">
            <w:pPr>
              <w:pStyle w:val="TableParagraph"/>
              <w:ind w:left="112" w:right="113"/>
              <w:rPr>
                <w:sz w:val="20"/>
              </w:rPr>
            </w:pPr>
            <w:r>
              <w:rPr>
                <w:sz w:val="20"/>
              </w:rPr>
              <w:t>tūristu skaits, kuri apmeklē jūras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krastu,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kājāmgājēji,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gar jūras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krastu, izmantojot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5F75D3BB" w14:textId="77777777" w:rsidR="007100FD" w:rsidRDefault="00087971">
            <w:pPr>
              <w:pStyle w:val="TableParagraph"/>
              <w:ind w:left="112" w:right="256"/>
              <w:rPr>
                <w:sz w:val="20"/>
              </w:rPr>
            </w:pPr>
            <w:r>
              <w:rPr>
                <w:sz w:val="20"/>
              </w:rPr>
              <w:t>jauna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izbūvēto,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atjaunoto,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drošo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publisko </w:t>
            </w:r>
            <w:proofErr w:type="spellStart"/>
            <w:r>
              <w:rPr>
                <w:sz w:val="20"/>
              </w:rPr>
              <w:t>ārtelpu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 100%.</w:t>
            </w:r>
          </w:p>
          <w:p w14:paraId="46488D71" w14:textId="77777777" w:rsidR="007100FD" w:rsidRDefault="00087971">
            <w:pPr>
              <w:pStyle w:val="TableParagraph"/>
              <w:spacing w:before="1"/>
              <w:ind w:left="112" w:right="195"/>
              <w:rPr>
                <w:sz w:val="20"/>
              </w:rPr>
            </w:pPr>
            <w:r>
              <w:rPr>
                <w:sz w:val="20"/>
              </w:rPr>
              <w:t>Projektam ir pozitīva ietekme uz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piekrastes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uzņēmējiem.</w:t>
            </w:r>
          </w:p>
          <w:p w14:paraId="68670017" w14:textId="77777777" w:rsidR="007100FD" w:rsidRDefault="00087971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Palielinoties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apmeklētāju</w:t>
            </w:r>
          </w:p>
          <w:p w14:paraId="527B5C9A" w14:textId="77777777" w:rsidR="007100FD" w:rsidRDefault="00087971">
            <w:pPr>
              <w:pStyle w:val="TableParagraph"/>
              <w:spacing w:before="1"/>
              <w:ind w:left="112" w:right="195"/>
              <w:rPr>
                <w:sz w:val="20"/>
              </w:rPr>
            </w:pPr>
            <w:r>
              <w:rPr>
                <w:sz w:val="20"/>
              </w:rPr>
              <w:t>skaitam, kuri apmeklēs jaunu,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uzlabotu,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drošu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publisko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ārtelpu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palielināsies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pieprasījums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pēc</w:t>
            </w:r>
          </w:p>
          <w:p w14:paraId="619C6F83" w14:textId="77777777" w:rsidR="007100FD" w:rsidRDefault="00087971">
            <w:pPr>
              <w:pStyle w:val="TableParagraph"/>
              <w:spacing w:before="1"/>
              <w:ind w:left="112" w:right="263"/>
              <w:rPr>
                <w:sz w:val="20"/>
              </w:rPr>
            </w:pPr>
            <w:r>
              <w:rPr>
                <w:sz w:val="20"/>
              </w:rPr>
              <w:t>nakšņošanas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viet</w:t>
            </w:r>
            <w:r>
              <w:rPr>
                <w:sz w:val="20"/>
              </w:rPr>
              <w:t>ām,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ēdināšanas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pakalpojumiem u.c.</w:t>
            </w:r>
          </w:p>
        </w:tc>
      </w:tr>
    </w:tbl>
    <w:p w14:paraId="3D9B64FC" w14:textId="77777777" w:rsidR="007100FD" w:rsidRDefault="007100FD">
      <w:pPr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0D7DDF55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232ECC43" w14:textId="77777777">
        <w:trPr>
          <w:trHeight w:val="918"/>
        </w:trPr>
        <w:tc>
          <w:tcPr>
            <w:tcW w:w="1121" w:type="dxa"/>
            <w:shd w:val="clear" w:color="auto" w:fill="FFE499"/>
          </w:tcPr>
          <w:p w14:paraId="30ED73CE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20807AF5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7BF9C9AA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38BA7598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43E255A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3F2BE56E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120D90D8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2D7A66D1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4BC72A2E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32AA00C7" w14:textId="77777777" w:rsidR="007100FD" w:rsidRDefault="00087971">
            <w:pPr>
              <w:pStyle w:val="TableParagraph"/>
              <w:spacing w:line="20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3EEC9282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14BD5241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3E0956F6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075A02EC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307D5BA6" w14:textId="77777777">
        <w:trPr>
          <w:trHeight w:val="8053"/>
        </w:trPr>
        <w:tc>
          <w:tcPr>
            <w:tcW w:w="1121" w:type="dxa"/>
          </w:tcPr>
          <w:p w14:paraId="555EE67A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</w:tcPr>
          <w:p w14:paraId="34BCC2BE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4887C67E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 w14:paraId="1BD6B6F4" w14:textId="77777777" w:rsidR="007100FD" w:rsidRDefault="00087971">
            <w:pPr>
              <w:pStyle w:val="TableParagraph"/>
              <w:ind w:left="108" w:right="200"/>
              <w:jc w:val="both"/>
              <w:rPr>
                <w:sz w:val="20"/>
              </w:rPr>
            </w:pPr>
            <w:r>
              <w:rPr>
                <w:sz w:val="20"/>
              </w:rPr>
              <w:t>uzņēmējdarbības attīstības iespējas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 iedzīvotāju mobilitātes iespējas.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Izvērtējot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atpūtnieku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plūsmu,</w:t>
            </w:r>
          </w:p>
          <w:p w14:paraId="173566B1" w14:textId="77777777" w:rsidR="007100FD" w:rsidRDefault="00087971">
            <w:pPr>
              <w:pStyle w:val="TableParagraph"/>
              <w:spacing w:before="1"/>
              <w:ind w:left="108" w:right="279"/>
              <w:rPr>
                <w:sz w:val="20"/>
              </w:rPr>
            </w:pPr>
            <w:r>
              <w:rPr>
                <w:sz w:val="20"/>
              </w:rPr>
              <w:t>prioritāri nepieciešams uzlabot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operatīvo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dienestu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lokālo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piekļuvi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(piebrauktuves) jūrai Ventspils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Lībiešu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krastā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Miķeļtornī,</w:t>
            </w:r>
          </w:p>
          <w:p w14:paraId="76B142AE" w14:textId="77777777" w:rsidR="007100FD" w:rsidRDefault="00087971">
            <w:pPr>
              <w:pStyle w:val="TableParagraph"/>
              <w:ind w:left="108" w:right="136"/>
              <w:rPr>
                <w:sz w:val="20"/>
              </w:rPr>
            </w:pPr>
            <w:proofErr w:type="spellStart"/>
            <w:r>
              <w:rPr>
                <w:sz w:val="20"/>
              </w:rPr>
              <w:t>Ovīšos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Liepenē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Lūžņā</w:t>
            </w:r>
            <w:proofErr w:type="spellEnd"/>
            <w:r>
              <w:rPr>
                <w:sz w:val="20"/>
              </w:rPr>
              <w:t>, pārbūvējot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ceļus, stāvlaukumus, piemērotas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nobrauktuves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operatīvajam</w:t>
            </w:r>
          </w:p>
          <w:p w14:paraId="0957F7C3" w14:textId="77777777" w:rsidR="007100FD" w:rsidRDefault="0008797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transportam,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veicot</w:t>
            </w:r>
          </w:p>
          <w:p w14:paraId="0EC8B2B5" w14:textId="77777777" w:rsidR="007100FD" w:rsidRDefault="00087971">
            <w:pPr>
              <w:pStyle w:val="TableParagraph"/>
              <w:spacing w:before="1"/>
              <w:ind w:left="108" w:right="357"/>
              <w:rPr>
                <w:sz w:val="20"/>
              </w:rPr>
            </w:pPr>
            <w:r>
              <w:rPr>
                <w:sz w:val="20"/>
              </w:rPr>
              <w:t>pasākumus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antropogēnās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slodzes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mazināšanai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kāpu</w:t>
            </w:r>
          </w:p>
          <w:p w14:paraId="447C8C71" w14:textId="77777777" w:rsidR="007100FD" w:rsidRDefault="00087971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aizsargjoslās.</w:t>
            </w:r>
          </w:p>
          <w:p w14:paraId="792497D9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0BE26702" w14:textId="77777777" w:rsidR="007100FD" w:rsidRDefault="0008797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Projekts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sekmēs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rezultatīvā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radītāja</w:t>
            </w:r>
          </w:p>
          <w:p w14:paraId="07965EEB" w14:textId="77777777" w:rsidR="007100FD" w:rsidRDefault="00087971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ind w:right="344" w:firstLine="0"/>
              <w:rPr>
                <w:sz w:val="20"/>
              </w:rPr>
            </w:pPr>
            <w:r>
              <w:rPr>
                <w:sz w:val="20"/>
              </w:rPr>
              <w:t>iedzīvotāji, kuriem ir pieejama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uzlabota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droša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publiskā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ārtelpa</w:t>
            </w:r>
            <w:proofErr w:type="spellEnd"/>
            <w:r>
              <w:rPr>
                <w:sz w:val="20"/>
              </w:rPr>
              <w:t>, pieejamību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kvalitāti–</w:t>
            </w:r>
          </w:p>
          <w:p w14:paraId="2EC410C6" w14:textId="77777777" w:rsidR="007100FD" w:rsidRDefault="0008797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sasniegšanu.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Tiešie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guvēji</w:t>
            </w:r>
          </w:p>
          <w:p w14:paraId="32C446A2" w14:textId="77777777" w:rsidR="007100FD" w:rsidRDefault="00087971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"/>
              <w:ind w:left="260"/>
              <w:rPr>
                <w:sz w:val="20"/>
              </w:rPr>
            </w:pPr>
            <w:r>
              <w:rPr>
                <w:sz w:val="20"/>
              </w:rPr>
              <w:t>Tārgales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iedzīvotāji,</w:t>
            </w:r>
          </w:p>
          <w:p w14:paraId="2ED6925D" w14:textId="77777777" w:rsidR="007100FD" w:rsidRDefault="00087971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tūristi, kuri apmeklē jūras krastu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kājāmgājēji, kuri dodas gar jūras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krastu.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statistikas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Ventspils tūrisma informācijas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liecina,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</w:p>
          <w:p w14:paraId="78B9C7A2" w14:textId="77777777" w:rsidR="007100FD" w:rsidRDefault="00087971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apmeklējušas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pilsētu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novadu,</w:t>
            </w:r>
          </w:p>
          <w:p w14:paraId="0A2C877E" w14:textId="77777777" w:rsidR="007100FD" w:rsidRDefault="00087971">
            <w:pPr>
              <w:pStyle w:val="TableParagraph"/>
              <w:spacing w:before="1"/>
              <w:ind w:left="108" w:right="130"/>
              <w:rPr>
                <w:sz w:val="20"/>
              </w:rPr>
            </w:pPr>
            <w:r>
              <w:rPr>
                <w:sz w:val="20"/>
              </w:rPr>
              <w:t>neskaitot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reģistrējušies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TIC, kopumā skaits noteikti lielāks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nekā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lieci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dati, jo</w:t>
            </w:r>
          </w:p>
          <w:p w14:paraId="6956A724" w14:textId="77777777" w:rsidR="007100FD" w:rsidRDefault="00087971">
            <w:pPr>
              <w:pStyle w:val="TableParagraph"/>
              <w:ind w:left="108" w:right="463"/>
              <w:rPr>
                <w:sz w:val="20"/>
              </w:rPr>
            </w:pPr>
            <w:r>
              <w:rPr>
                <w:sz w:val="20"/>
              </w:rPr>
              <w:t>sakarā ar COVID-19 krīzi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ļoti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pieaudzis to cilvēku skaits, kuri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dabā,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t.sk.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jūras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krastā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</w:p>
          <w:p w14:paraId="3C56FD06" w14:textId="77777777" w:rsidR="007100FD" w:rsidRDefault="00087971">
            <w:pPr>
              <w:pStyle w:val="TableParagraph"/>
              <w:spacing w:line="230" w:lineRule="atLeast"/>
              <w:ind w:left="108" w:right="153"/>
              <w:rPr>
                <w:sz w:val="20"/>
              </w:rPr>
            </w:pPr>
            <w:r>
              <w:rPr>
                <w:sz w:val="20"/>
              </w:rPr>
              <w:t>tikai vasaras, bet arī ziemas, rudens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sezonā. Ilgtermiņā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paredzami</w:t>
            </w:r>
          </w:p>
        </w:tc>
        <w:tc>
          <w:tcPr>
            <w:tcW w:w="1475" w:type="dxa"/>
          </w:tcPr>
          <w:p w14:paraId="7035AD10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563D2F81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14:paraId="045448E6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</w:tbl>
    <w:p w14:paraId="5431BCB4" w14:textId="77777777" w:rsidR="007100FD" w:rsidRDefault="007100FD">
      <w:pPr>
        <w:rPr>
          <w:sz w:val="18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13213796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7C4C4E0F" w14:textId="77777777">
        <w:trPr>
          <w:trHeight w:val="918"/>
        </w:trPr>
        <w:tc>
          <w:tcPr>
            <w:tcW w:w="1121" w:type="dxa"/>
            <w:shd w:val="clear" w:color="auto" w:fill="FFE499"/>
          </w:tcPr>
          <w:p w14:paraId="7C5E2212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424E0FAA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47BBC1CD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0906B589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16EF700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7906979C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0CF328FF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77872B6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12D5932D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267BDDC5" w14:textId="77777777" w:rsidR="007100FD" w:rsidRDefault="00087971">
            <w:pPr>
              <w:pStyle w:val="TableParagraph"/>
              <w:spacing w:line="20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78F79FC9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4EB9DE53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4B92FD2E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61079E2F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1C583618" w14:textId="77777777">
        <w:trPr>
          <w:trHeight w:val="4601"/>
        </w:trPr>
        <w:tc>
          <w:tcPr>
            <w:tcW w:w="1121" w:type="dxa"/>
          </w:tcPr>
          <w:p w14:paraId="165B7F40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</w:tcPr>
          <w:p w14:paraId="4F2D8002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1F94AAB0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</w:tcPr>
          <w:p w14:paraId="2564F33D" w14:textId="77777777" w:rsidR="007100FD" w:rsidRDefault="00087971">
            <w:pPr>
              <w:pStyle w:val="TableParagraph"/>
              <w:ind w:left="108" w:right="549"/>
              <w:rPr>
                <w:sz w:val="20"/>
              </w:rPr>
            </w:pPr>
            <w:r>
              <w:rPr>
                <w:sz w:val="20"/>
              </w:rPr>
              <w:t>ieguvumi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dabas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mantojuma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saglabāšanas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saudzīgas</w:t>
            </w:r>
          </w:p>
          <w:p w14:paraId="2CD421B6" w14:textId="77777777" w:rsidR="007100FD" w:rsidRDefault="00087971">
            <w:pPr>
              <w:pStyle w:val="TableParagraph"/>
              <w:spacing w:before="1"/>
              <w:ind w:left="108" w:right="470"/>
              <w:rPr>
                <w:sz w:val="20"/>
              </w:rPr>
            </w:pPr>
            <w:r>
              <w:rPr>
                <w:sz w:val="20"/>
              </w:rPr>
              <w:t>izmantošanas, mazinot kāpu 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piekrastes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mežu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izbradāšanu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611DFF95" w14:textId="77777777" w:rsidR="007100FD" w:rsidRDefault="00087971">
            <w:pPr>
              <w:pStyle w:val="TableParagraph"/>
              <w:spacing w:before="1"/>
              <w:ind w:left="108" w:right="264"/>
              <w:rPr>
                <w:sz w:val="20"/>
              </w:rPr>
            </w:pPr>
            <w:r>
              <w:rPr>
                <w:sz w:val="20"/>
              </w:rPr>
              <w:t>izbraukāšanu,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uzlabos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biotopu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stāvokli,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kā arī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veicinās</w:t>
            </w:r>
          </w:p>
          <w:p w14:paraId="56E2E75F" w14:textId="77777777" w:rsidR="007100FD" w:rsidRDefault="00087971">
            <w:pPr>
              <w:pStyle w:val="TableParagraph"/>
              <w:ind w:left="108" w:right="500"/>
              <w:rPr>
                <w:sz w:val="20"/>
              </w:rPr>
            </w:pPr>
            <w:r>
              <w:rPr>
                <w:sz w:val="20"/>
              </w:rPr>
              <w:t>pielāgošanos klimata pārmaiņu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radītajām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sekām,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mazinot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jūras</w:t>
            </w:r>
          </w:p>
          <w:p w14:paraId="59D30519" w14:textId="77777777" w:rsidR="007100FD" w:rsidRDefault="00087971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krasta un upju ieteku noskalošanos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klimata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pārmaiņu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radītos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zaudējumus.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Tārgales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pagasta</w:t>
            </w:r>
          </w:p>
          <w:p w14:paraId="0F7764E7" w14:textId="77777777" w:rsidR="007100FD" w:rsidRDefault="00087971">
            <w:pPr>
              <w:pStyle w:val="TableParagraph"/>
              <w:spacing w:before="1"/>
              <w:ind w:left="108" w:right="531"/>
              <w:rPr>
                <w:sz w:val="20"/>
              </w:rPr>
            </w:pPr>
            <w:proofErr w:type="spellStart"/>
            <w:r>
              <w:rPr>
                <w:sz w:val="20"/>
              </w:rPr>
              <w:t>Liepenē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ceļš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jūru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stāvlaukums – 0,15 ha; Lūžņu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ciemā: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ceļš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 jūru 400 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7266BD11" w14:textId="77777777" w:rsidR="007100FD" w:rsidRDefault="00087971">
            <w:pPr>
              <w:pStyle w:val="TableParagraph"/>
              <w:ind w:left="108" w:right="113"/>
              <w:rPr>
                <w:sz w:val="20"/>
              </w:rPr>
            </w:pPr>
            <w:r>
              <w:rPr>
                <w:sz w:val="20"/>
              </w:rPr>
              <w:t>stāvlaukums – 0,07 ha; Miķeļtornī: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ceļš uz jūru – 145 m, stāvlaukums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0,3 ha; Ovišu ciemā: ceļš uz jūru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230 m, stāvlaukums – 0,3 ha. Kopā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ceļu kopgarums: 1,015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km,</w:t>
            </w:r>
          </w:p>
          <w:p w14:paraId="6A703C7E" w14:textId="77777777" w:rsidR="007100FD" w:rsidRDefault="0008797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stāvlaukumu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platība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0,82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ha.</w:t>
            </w:r>
          </w:p>
        </w:tc>
        <w:tc>
          <w:tcPr>
            <w:tcW w:w="1475" w:type="dxa"/>
          </w:tcPr>
          <w:p w14:paraId="6ECDAFC6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14:paraId="63DD1E63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14:paraId="34E3A5B1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  <w:tr w:rsidR="007100FD" w14:paraId="4D8E2F82" w14:textId="77777777">
        <w:trPr>
          <w:trHeight w:val="3451"/>
        </w:trPr>
        <w:tc>
          <w:tcPr>
            <w:tcW w:w="1121" w:type="dxa"/>
          </w:tcPr>
          <w:p w14:paraId="7F1FF26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7A4839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D59D81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0AC454E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8F92A1C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9D13D00" w14:textId="77777777" w:rsidR="007100FD" w:rsidRDefault="007100FD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6B1E181E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51" w:type="dxa"/>
          </w:tcPr>
          <w:p w14:paraId="7C901F1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006DB94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2228538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15DA7F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10244F0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F1B9596" w14:textId="77777777" w:rsidR="007100FD" w:rsidRDefault="007100FD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504672A2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Mazbānītis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 zaļais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ceļš</w:t>
            </w:r>
          </w:p>
        </w:tc>
        <w:tc>
          <w:tcPr>
            <w:tcW w:w="1800" w:type="dxa"/>
          </w:tcPr>
          <w:p w14:paraId="39A8943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34A898D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D8BA6F6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19102C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3259811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44787FD" w14:textId="77777777" w:rsidR="007100FD" w:rsidRDefault="007100FD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6738B725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Ventspils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129" w:type="dxa"/>
          </w:tcPr>
          <w:p w14:paraId="05D6F62A" w14:textId="77777777" w:rsidR="007100FD" w:rsidRDefault="00087971">
            <w:pPr>
              <w:pStyle w:val="TableParagraph"/>
              <w:ind w:left="108" w:right="375"/>
              <w:rPr>
                <w:sz w:val="20"/>
              </w:rPr>
            </w:pPr>
            <w:r>
              <w:rPr>
                <w:sz w:val="20"/>
              </w:rPr>
              <w:t xml:space="preserve">Vēsturiskā </w:t>
            </w:r>
            <w:proofErr w:type="spellStart"/>
            <w:r>
              <w:rPr>
                <w:sz w:val="20"/>
              </w:rPr>
              <w:t>šaursliežu</w:t>
            </w:r>
            <w:proofErr w:type="spellEnd"/>
            <w:r>
              <w:rPr>
                <w:sz w:val="20"/>
              </w:rPr>
              <w:t xml:space="preserve"> dzelzceļa 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Mazbānīša</w:t>
            </w:r>
            <w:proofErr w:type="spellEnd"/>
            <w:r>
              <w:rPr>
                <w:sz w:val="20"/>
              </w:rPr>
              <w:t xml:space="preserve"> – ceļa atjaunošana,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pielāgojot (veicot tā marķēšanu)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velotūrisma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vajadzībām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22AE5611" w14:textId="77777777" w:rsidR="007100FD" w:rsidRDefault="00087971">
            <w:pPr>
              <w:pStyle w:val="TableParagraph"/>
              <w:ind w:left="108" w:right="353"/>
              <w:rPr>
                <w:sz w:val="20"/>
              </w:rPr>
            </w:pPr>
            <w:r>
              <w:rPr>
                <w:sz w:val="20"/>
              </w:rPr>
              <w:t>izmantojot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gājēju,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nūjotāju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taku,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piekļuves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vietām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</w:t>
            </w:r>
          </w:p>
          <w:p w14:paraId="1528957B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Baltijas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jūras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veidota zaļā</w:t>
            </w:r>
          </w:p>
          <w:p w14:paraId="50FB5837" w14:textId="77777777" w:rsidR="007100FD" w:rsidRDefault="00087971">
            <w:pPr>
              <w:pStyle w:val="TableParagraph"/>
              <w:spacing w:before="1"/>
              <w:ind w:left="108" w:right="157"/>
              <w:jc w:val="both"/>
              <w:rPr>
                <w:sz w:val="20"/>
              </w:rPr>
            </w:pPr>
            <w:r>
              <w:rPr>
                <w:sz w:val="20"/>
              </w:rPr>
              <w:t>infrastruktūra, ilgtspējīgi saglabājot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dabas resursus – sekmēs rezultatīvā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radītāja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iedzīvotāji,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</w:p>
          <w:p w14:paraId="5574093A" w14:textId="77777777" w:rsidR="007100FD" w:rsidRDefault="00087971">
            <w:pPr>
              <w:pStyle w:val="TableParagraph"/>
              <w:ind w:left="108" w:right="300"/>
              <w:rPr>
                <w:sz w:val="20"/>
              </w:rPr>
            </w:pPr>
            <w:r>
              <w:rPr>
                <w:sz w:val="20"/>
              </w:rPr>
              <w:t>pieejama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uzlabota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droša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publiskā </w:t>
            </w:r>
            <w:proofErr w:type="spellStart"/>
            <w:r>
              <w:rPr>
                <w:sz w:val="20"/>
              </w:rPr>
              <w:t>ārtelpa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pieejamību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kvalitāti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sasniegšanu.</w:t>
            </w:r>
          </w:p>
          <w:p w14:paraId="5F92C857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Atjaunotais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infrastruktūras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objekts</w:t>
            </w:r>
          </w:p>
          <w:p w14:paraId="1D1C9C61" w14:textId="77777777" w:rsidR="007100FD" w:rsidRDefault="00087971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gājēju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velobraucēju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pār</w:t>
            </w:r>
          </w:p>
        </w:tc>
        <w:tc>
          <w:tcPr>
            <w:tcW w:w="1475" w:type="dxa"/>
          </w:tcPr>
          <w:p w14:paraId="6DA808D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268AEAB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6501D2B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1FE060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593A404A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2AC1397D" w14:textId="77777777" w:rsidR="007100FD" w:rsidRDefault="007100FD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51C74BBF" w14:textId="77777777" w:rsidR="007100FD" w:rsidRDefault="00087971">
            <w:pPr>
              <w:pStyle w:val="TableParagraph"/>
              <w:ind w:left="155" w:right="143"/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1221" w:type="dxa"/>
          </w:tcPr>
          <w:p w14:paraId="65B1C855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05F5EEF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15C9F2E9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7F788053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CDFEC62" w14:textId="77777777" w:rsidR="007100FD" w:rsidRDefault="007100FD">
            <w:pPr>
              <w:pStyle w:val="TableParagraph"/>
              <w:rPr>
                <w:b/>
                <w:i/>
              </w:rPr>
            </w:pPr>
          </w:p>
          <w:p w14:paraId="457C4BBC" w14:textId="77777777" w:rsidR="007100FD" w:rsidRDefault="007100FD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14:paraId="4C7246DC" w14:textId="77777777" w:rsidR="007100FD" w:rsidRDefault="00087971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2948" w:type="dxa"/>
          </w:tcPr>
          <w:p w14:paraId="57153E69" w14:textId="77777777" w:rsidR="007100FD" w:rsidRDefault="00087971">
            <w:pPr>
              <w:pStyle w:val="TableParagraph"/>
              <w:ind w:left="112" w:right="86"/>
              <w:rPr>
                <w:sz w:val="20"/>
              </w:rPr>
            </w:pPr>
            <w:r>
              <w:rPr>
                <w:sz w:val="20"/>
              </w:rPr>
              <w:t>CSP dati par Latvijas rezidentu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vienas dienas braucienu skaitu uz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Ventspils novadu ~ 58 000 (2018.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g.).</w:t>
            </w:r>
          </w:p>
          <w:p w14:paraId="65082FD6" w14:textId="77777777" w:rsidR="007100FD" w:rsidRDefault="00087971">
            <w:pPr>
              <w:pStyle w:val="TableParagraph"/>
              <w:ind w:left="112" w:right="406" w:firstLine="50"/>
              <w:rPr>
                <w:sz w:val="20"/>
              </w:rPr>
            </w:pPr>
            <w:r>
              <w:rPr>
                <w:sz w:val="20"/>
              </w:rPr>
              <w:t>Izveidojot infrastruktūru, tiks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izvietotas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apmeklētāju</w:t>
            </w:r>
          </w:p>
          <w:p w14:paraId="062021F4" w14:textId="77777777" w:rsidR="007100FD" w:rsidRDefault="000879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uzskaites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sistēmas.</w:t>
            </w:r>
          </w:p>
          <w:p w14:paraId="19C32EC3" w14:textId="77777777" w:rsidR="007100FD" w:rsidRDefault="00087971">
            <w:pPr>
              <w:pStyle w:val="TableParagraph"/>
              <w:spacing w:before="1"/>
              <w:ind w:left="112" w:right="139"/>
              <w:rPr>
                <w:sz w:val="20"/>
              </w:rPr>
            </w:pPr>
            <w:r>
              <w:rPr>
                <w:sz w:val="20"/>
              </w:rPr>
              <w:t>Par 100 % palielināsies to gājēju,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nūjotāju</w:t>
            </w:r>
            <w:proofErr w:type="spellEnd"/>
            <w:r>
              <w:rPr>
                <w:sz w:val="20"/>
              </w:rPr>
              <w:t>, riteņbraucēju skaits,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kuri izmantos no jauna izbūvēto,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atjaunoto,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drošo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publisko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ārtelpu</w:t>
            </w:r>
            <w:proofErr w:type="spellEnd"/>
            <w:r>
              <w:rPr>
                <w:sz w:val="20"/>
              </w:rPr>
              <w:t>.</w:t>
            </w:r>
          </w:p>
          <w:p w14:paraId="6FE5AD41" w14:textId="77777777" w:rsidR="007100FD" w:rsidRDefault="00087971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Projektam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pozitīva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ietekme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</w:p>
          <w:p w14:paraId="59347C37" w14:textId="77777777" w:rsidR="007100FD" w:rsidRDefault="00087971">
            <w:pPr>
              <w:pStyle w:val="TableParagraph"/>
              <w:spacing w:line="230" w:lineRule="atLeast"/>
              <w:ind w:left="112" w:right="103"/>
              <w:rPr>
                <w:sz w:val="20"/>
              </w:rPr>
            </w:pPr>
            <w:r>
              <w:rPr>
                <w:sz w:val="20"/>
              </w:rPr>
              <w:t>tūrisma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uzņēmējiem,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piedāvā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ēdināšanas, izmitināšanas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pakalpojumus.</w:t>
            </w:r>
          </w:p>
        </w:tc>
      </w:tr>
    </w:tbl>
    <w:p w14:paraId="62C16CC9" w14:textId="77777777" w:rsidR="007100FD" w:rsidRDefault="007100FD">
      <w:pPr>
        <w:spacing w:line="230" w:lineRule="atLeast"/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31773DB4" w14:textId="77777777" w:rsidR="007100FD" w:rsidRDefault="007100FD">
      <w:pPr>
        <w:spacing w:after="1"/>
        <w:rPr>
          <w:b/>
          <w:i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251"/>
        <w:gridCol w:w="1800"/>
        <w:gridCol w:w="3129"/>
        <w:gridCol w:w="1475"/>
        <w:gridCol w:w="1221"/>
        <w:gridCol w:w="2948"/>
      </w:tblGrid>
      <w:tr w:rsidR="007100FD" w14:paraId="134D5C3A" w14:textId="77777777">
        <w:trPr>
          <w:trHeight w:val="918"/>
        </w:trPr>
        <w:tc>
          <w:tcPr>
            <w:tcW w:w="1121" w:type="dxa"/>
            <w:shd w:val="clear" w:color="auto" w:fill="FFE499"/>
          </w:tcPr>
          <w:p w14:paraId="4686DE55" w14:textId="77777777" w:rsidR="007100FD" w:rsidRDefault="00087971">
            <w:pPr>
              <w:pStyle w:val="TableParagraph"/>
              <w:spacing w:before="115"/>
              <w:ind w:left="131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251" w:type="dxa"/>
            <w:shd w:val="clear" w:color="auto" w:fill="FFE499"/>
          </w:tcPr>
          <w:p w14:paraId="3F0C48B5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554E1BD3" w14:textId="77777777" w:rsidR="007100FD" w:rsidRDefault="00087971">
            <w:pPr>
              <w:pStyle w:val="TableParagraph"/>
              <w:ind w:left="640" w:right="450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800" w:type="dxa"/>
            <w:shd w:val="clear" w:color="auto" w:fill="FFE499"/>
          </w:tcPr>
          <w:p w14:paraId="308E3FDA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5C344BA3" w14:textId="77777777" w:rsidR="007100FD" w:rsidRDefault="00087971">
            <w:pPr>
              <w:pStyle w:val="TableParagraph"/>
              <w:ind w:left="355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5D4683F4" w14:textId="77777777" w:rsidR="007100FD" w:rsidRDefault="00087971">
            <w:pPr>
              <w:pStyle w:val="TableParagraph"/>
              <w:spacing w:before="1"/>
              <w:ind w:left="35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129" w:type="dxa"/>
            <w:shd w:val="clear" w:color="auto" w:fill="FFE499"/>
          </w:tcPr>
          <w:p w14:paraId="75411C60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5DEA8EED" w14:textId="77777777" w:rsidR="007100FD" w:rsidRDefault="00087971">
            <w:pPr>
              <w:pStyle w:val="TableParagraph"/>
              <w:ind w:left="639" w:right="604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75" w:type="dxa"/>
            <w:shd w:val="clear" w:color="auto" w:fill="FFE499"/>
          </w:tcPr>
          <w:p w14:paraId="0A7A0446" w14:textId="77777777" w:rsidR="007100FD" w:rsidRDefault="00087971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0602B3AC" w14:textId="77777777" w:rsidR="007100FD" w:rsidRDefault="00087971">
            <w:pPr>
              <w:pStyle w:val="TableParagraph"/>
              <w:spacing w:line="209" w:lineRule="exact"/>
              <w:ind w:left="152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1" w:type="dxa"/>
            <w:shd w:val="clear" w:color="auto" w:fill="FFE499"/>
          </w:tcPr>
          <w:p w14:paraId="30B3707A" w14:textId="77777777" w:rsidR="007100FD" w:rsidRDefault="007100FD">
            <w:pPr>
              <w:pStyle w:val="TableParagraph"/>
              <w:rPr>
                <w:b/>
                <w:i/>
                <w:sz w:val="20"/>
              </w:rPr>
            </w:pPr>
          </w:p>
          <w:p w14:paraId="6EEECB7D" w14:textId="77777777" w:rsidR="007100FD" w:rsidRDefault="00087971">
            <w:pPr>
              <w:pStyle w:val="TableParagraph"/>
              <w:ind w:left="418" w:right="9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948" w:type="dxa"/>
            <w:shd w:val="clear" w:color="auto" w:fill="FFE499"/>
          </w:tcPr>
          <w:p w14:paraId="5A016C13" w14:textId="77777777" w:rsidR="007100FD" w:rsidRDefault="007100FD">
            <w:pPr>
              <w:pStyle w:val="TableParagraph"/>
              <w:rPr>
                <w:b/>
                <w:i/>
                <w:sz w:val="30"/>
              </w:rPr>
            </w:pPr>
          </w:p>
          <w:p w14:paraId="039C03E0" w14:textId="77777777" w:rsidR="007100FD" w:rsidRDefault="00087971">
            <w:pPr>
              <w:pStyle w:val="TableParagraph"/>
              <w:spacing w:before="1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1D19A879" w14:textId="77777777">
        <w:trPr>
          <w:trHeight w:val="4142"/>
        </w:trPr>
        <w:tc>
          <w:tcPr>
            <w:tcW w:w="1121" w:type="dxa"/>
          </w:tcPr>
          <w:p w14:paraId="19D7EB39" w14:textId="77777777" w:rsidR="007100FD" w:rsidRDefault="007100FD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</w:tcPr>
          <w:p w14:paraId="0B67AE7F" w14:textId="77777777" w:rsidR="007100FD" w:rsidRDefault="007100FD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39DE7E0" w14:textId="77777777" w:rsidR="007100FD" w:rsidRDefault="007100FD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</w:tcPr>
          <w:p w14:paraId="7BD53684" w14:textId="77777777" w:rsidR="007100FD" w:rsidRDefault="00087971">
            <w:pPr>
              <w:pStyle w:val="TableParagraph"/>
              <w:ind w:left="108" w:right="541"/>
              <w:rPr>
                <w:sz w:val="20"/>
              </w:rPr>
            </w:pPr>
            <w:r>
              <w:rPr>
                <w:sz w:val="20"/>
              </w:rPr>
              <w:t>Irbes upi (nodots ekspluatācijā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2020. g.)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veido nozīmīgu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stratēģisku savienojumu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</w:p>
          <w:p w14:paraId="3D99645C" w14:textId="77777777" w:rsidR="007100FD" w:rsidRDefault="00087971">
            <w:pPr>
              <w:pStyle w:val="TableParagraph"/>
              <w:spacing w:before="1"/>
              <w:ind w:left="108" w:right="286"/>
              <w:rPr>
                <w:sz w:val="20"/>
              </w:rPr>
            </w:pPr>
            <w:r>
              <w:rPr>
                <w:sz w:val="20"/>
              </w:rPr>
              <w:t>starptautiskā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maršruta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EuroVelo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“</w:t>
            </w:r>
            <w:proofErr w:type="spellStart"/>
            <w:r>
              <w:rPr>
                <w:sz w:val="20"/>
              </w:rPr>
              <w:t>EuroVelo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10”</w:t>
            </w:r>
          </w:p>
          <w:p w14:paraId="40ABE162" w14:textId="77777777" w:rsidR="007100FD" w:rsidRDefault="00087971">
            <w:pPr>
              <w:pStyle w:val="TableParagraph"/>
              <w:spacing w:before="2"/>
              <w:ind w:left="108" w:right="91"/>
              <w:rPr>
                <w:sz w:val="20"/>
              </w:rPr>
            </w:pPr>
            <w:r>
              <w:rPr>
                <w:sz w:val="20"/>
              </w:rPr>
              <w:t>infrastruktūru un veido svarīgu upes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šķērsojumu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starptautiskajā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garās</w:t>
            </w:r>
          </w:p>
          <w:p w14:paraId="1CF23CC7" w14:textId="77777777" w:rsidR="007100FD" w:rsidRDefault="00087971">
            <w:pPr>
              <w:pStyle w:val="TableParagraph"/>
              <w:ind w:left="108" w:right="216"/>
              <w:rPr>
                <w:sz w:val="20"/>
              </w:rPr>
            </w:pPr>
            <w:r>
              <w:rPr>
                <w:sz w:val="20"/>
              </w:rPr>
              <w:t>distances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kājāmgājēju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maršrutā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Jūrtaka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tāpēc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nepieciešams</w:t>
            </w:r>
          </w:p>
          <w:p w14:paraId="14125F69" w14:textId="77777777" w:rsidR="007100FD" w:rsidRDefault="00087971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z w:val="20"/>
              </w:rPr>
              <w:t xml:space="preserve">turpināt </w:t>
            </w:r>
            <w:proofErr w:type="spellStart"/>
            <w:r>
              <w:rPr>
                <w:sz w:val="20"/>
              </w:rPr>
              <w:t>mazbānīša</w:t>
            </w:r>
            <w:proofErr w:type="spellEnd"/>
            <w:r>
              <w:rPr>
                <w:sz w:val="20"/>
              </w:rPr>
              <w:t xml:space="preserve"> trases pilnveidi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tīklveida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vieglās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mobilitātes</w:t>
            </w:r>
          </w:p>
          <w:p w14:paraId="1FE2ECB4" w14:textId="77777777" w:rsidR="007100FD" w:rsidRDefault="00087971">
            <w:pPr>
              <w:pStyle w:val="TableParagraph"/>
              <w:ind w:left="108" w:right="785"/>
              <w:rPr>
                <w:sz w:val="20"/>
              </w:rPr>
            </w:pPr>
            <w:r>
              <w:rPr>
                <w:sz w:val="20"/>
              </w:rPr>
              <w:t>infrastruktūras attīstīšanai,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pielāgojot un uzturot bijušo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šaursliežu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dzelzceļa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līniju</w:t>
            </w:r>
          </w:p>
          <w:p w14:paraId="5F9F79A6" w14:textId="77777777" w:rsidR="007100FD" w:rsidRDefault="0008797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velotūrisma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vajadzībām 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040AC15B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izmantojot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gājēju,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nūjotāju</w:t>
            </w:r>
            <w:proofErr w:type="spellEnd"/>
          </w:p>
          <w:p w14:paraId="2BA870B0" w14:textId="77777777" w:rsidR="007100FD" w:rsidRDefault="00087971">
            <w:pPr>
              <w:pStyle w:val="TableParagraph"/>
              <w:spacing w:line="228" w:lineRule="exact"/>
              <w:ind w:left="108" w:right="275"/>
              <w:rPr>
                <w:sz w:val="20"/>
              </w:rPr>
            </w:pPr>
            <w:r>
              <w:rPr>
                <w:sz w:val="20"/>
              </w:rPr>
              <w:t>taku,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</w:t>
            </w:r>
            <w:r>
              <w:rPr>
                <w:sz w:val="20"/>
              </w:rPr>
              <w:t>egrēti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piekļuves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vietām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Baltijas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jūras.</w:t>
            </w:r>
          </w:p>
        </w:tc>
        <w:tc>
          <w:tcPr>
            <w:tcW w:w="1475" w:type="dxa"/>
          </w:tcPr>
          <w:p w14:paraId="77F7E55A" w14:textId="77777777" w:rsidR="007100FD" w:rsidRDefault="007100FD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14:paraId="7C26B097" w14:textId="77777777" w:rsidR="007100FD" w:rsidRDefault="007100FD">
            <w:pPr>
              <w:pStyle w:val="TableParagraph"/>
              <w:rPr>
                <w:sz w:val="20"/>
              </w:rPr>
            </w:pPr>
          </w:p>
        </w:tc>
        <w:tc>
          <w:tcPr>
            <w:tcW w:w="2948" w:type="dxa"/>
          </w:tcPr>
          <w:p w14:paraId="73519DA5" w14:textId="77777777" w:rsidR="007100FD" w:rsidRDefault="007100FD">
            <w:pPr>
              <w:pStyle w:val="TableParagraph"/>
              <w:rPr>
                <w:sz w:val="20"/>
              </w:rPr>
            </w:pPr>
          </w:p>
        </w:tc>
      </w:tr>
    </w:tbl>
    <w:p w14:paraId="7C60E23A" w14:textId="77777777" w:rsidR="007100FD" w:rsidRDefault="00087971">
      <w:pPr>
        <w:pStyle w:val="Pamatteksts"/>
        <w:ind w:left="100" w:right="1613"/>
      </w:pPr>
      <w:r>
        <w:t>Kurzemes plānošanas reģiona reģionāla mēroga projektu idejas atbilstoši SAM 2.1.1. “Energoefektivitātes veicināšana un</w:t>
      </w:r>
      <w:r>
        <w:rPr>
          <w:spacing w:val="-57"/>
        </w:rPr>
        <w:t xml:space="preserve"> </w:t>
      </w:r>
      <w:r>
        <w:t>siltumnīcefekta</w:t>
      </w:r>
      <w:r>
        <w:rPr>
          <w:spacing w:val="-1"/>
        </w:rPr>
        <w:t xml:space="preserve"> </w:t>
      </w:r>
      <w:r>
        <w:t>gāzu emisiju samazināšana”</w:t>
      </w:r>
    </w:p>
    <w:p w14:paraId="2BD3B4B9" w14:textId="77777777" w:rsidR="007100FD" w:rsidRDefault="007100FD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959"/>
        <w:gridCol w:w="1393"/>
        <w:gridCol w:w="3596"/>
        <w:gridCol w:w="1515"/>
        <w:gridCol w:w="1230"/>
        <w:gridCol w:w="3118"/>
      </w:tblGrid>
      <w:tr w:rsidR="007100FD" w14:paraId="59864C28" w14:textId="77777777">
        <w:trPr>
          <w:trHeight w:val="918"/>
        </w:trPr>
        <w:tc>
          <w:tcPr>
            <w:tcW w:w="1143" w:type="dxa"/>
            <w:shd w:val="clear" w:color="auto" w:fill="FFE499"/>
          </w:tcPr>
          <w:p w14:paraId="73C8D52D" w14:textId="77777777" w:rsidR="007100FD" w:rsidRDefault="00087971">
            <w:pPr>
              <w:pStyle w:val="TableParagraph"/>
              <w:spacing w:before="115"/>
              <w:ind w:left="141" w:right="13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prioritārā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1959" w:type="dxa"/>
            <w:shd w:val="clear" w:color="auto" w:fill="FFE499"/>
          </w:tcPr>
          <w:p w14:paraId="7AA7137C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76A36ADD" w14:textId="77777777" w:rsidR="007100FD" w:rsidRDefault="00087971">
            <w:pPr>
              <w:pStyle w:val="TableParagraph"/>
              <w:ind w:left="493" w:right="307" w:hanging="166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393" w:type="dxa"/>
            <w:shd w:val="clear" w:color="auto" w:fill="FFE499"/>
          </w:tcPr>
          <w:p w14:paraId="764792FF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32DF4470" w14:textId="77777777" w:rsidR="007100FD" w:rsidRDefault="00087971">
            <w:pPr>
              <w:pStyle w:val="TableParagraph"/>
              <w:spacing w:line="229" w:lineRule="exact"/>
              <w:ind w:left="149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3A5143A5" w14:textId="77777777" w:rsidR="007100FD" w:rsidRDefault="00087971">
            <w:pPr>
              <w:pStyle w:val="TableParagraph"/>
              <w:spacing w:line="229" w:lineRule="exact"/>
              <w:ind w:left="149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596" w:type="dxa"/>
            <w:shd w:val="clear" w:color="auto" w:fill="FFE499"/>
          </w:tcPr>
          <w:p w14:paraId="5A9CEB4E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50FBEB6C" w14:textId="77777777" w:rsidR="007100FD" w:rsidRDefault="00087971">
            <w:pPr>
              <w:pStyle w:val="TableParagraph"/>
              <w:ind w:left="867" w:right="843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515" w:type="dxa"/>
            <w:shd w:val="clear" w:color="auto" w:fill="FFE499"/>
          </w:tcPr>
          <w:p w14:paraId="6B837123" w14:textId="77777777" w:rsidR="007100FD" w:rsidRDefault="00087971">
            <w:pPr>
              <w:pStyle w:val="TableParagraph"/>
              <w:ind w:left="171" w:right="16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2C9842ED" w14:textId="77777777" w:rsidR="007100FD" w:rsidRDefault="00087971">
            <w:pPr>
              <w:pStyle w:val="TableParagraph"/>
              <w:spacing w:line="209" w:lineRule="exact"/>
              <w:ind w:left="167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30" w:type="dxa"/>
            <w:shd w:val="clear" w:color="auto" w:fill="FFE499"/>
          </w:tcPr>
          <w:p w14:paraId="684C57A3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53CAE460" w14:textId="77777777" w:rsidR="007100FD" w:rsidRDefault="00087971">
            <w:pPr>
              <w:pStyle w:val="TableParagraph"/>
              <w:ind w:left="417" w:right="10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3118" w:type="dxa"/>
            <w:shd w:val="clear" w:color="auto" w:fill="FFE499"/>
          </w:tcPr>
          <w:p w14:paraId="29A820C0" w14:textId="77777777" w:rsidR="007100FD" w:rsidRDefault="007100FD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1FD327A" w14:textId="77777777" w:rsidR="007100FD" w:rsidRDefault="00087971">
            <w:pPr>
              <w:pStyle w:val="TableParagraph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3317C067" w14:textId="77777777">
        <w:trPr>
          <w:trHeight w:val="461"/>
        </w:trPr>
        <w:tc>
          <w:tcPr>
            <w:tcW w:w="13954" w:type="dxa"/>
            <w:gridSpan w:val="7"/>
            <w:shd w:val="clear" w:color="auto" w:fill="A8D08D"/>
          </w:tcPr>
          <w:p w14:paraId="10249292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Prioritāte: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Zaļa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droša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attīstība</w:t>
            </w:r>
          </w:p>
          <w:p w14:paraId="66179E10" w14:textId="77777777" w:rsidR="007100FD" w:rsidRDefault="00087971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Rīcības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virziens: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3.3. Zaļās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klimatneitrālas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ieviešana</w:t>
            </w:r>
          </w:p>
        </w:tc>
      </w:tr>
      <w:tr w:rsidR="007100FD" w14:paraId="0C813A6D" w14:textId="77777777">
        <w:trPr>
          <w:trHeight w:val="1609"/>
        </w:trPr>
        <w:tc>
          <w:tcPr>
            <w:tcW w:w="1143" w:type="dxa"/>
          </w:tcPr>
          <w:p w14:paraId="313CFB2C" w14:textId="77777777" w:rsidR="007100FD" w:rsidRDefault="007100FD">
            <w:pPr>
              <w:pStyle w:val="TableParagraph"/>
              <w:rPr>
                <w:b/>
              </w:rPr>
            </w:pPr>
          </w:p>
          <w:p w14:paraId="0B7C92F7" w14:textId="77777777" w:rsidR="007100FD" w:rsidRDefault="007100FD">
            <w:pPr>
              <w:pStyle w:val="TableParagraph"/>
              <w:rPr>
                <w:b/>
              </w:rPr>
            </w:pPr>
          </w:p>
          <w:p w14:paraId="451EC840" w14:textId="77777777" w:rsidR="007100FD" w:rsidRDefault="00087971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59" w:type="dxa"/>
          </w:tcPr>
          <w:p w14:paraId="48F513C5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7D044235" w14:textId="77777777" w:rsidR="007100FD" w:rsidRDefault="00087971">
            <w:pPr>
              <w:pStyle w:val="TableParagraph"/>
              <w:ind w:left="107" w:right="29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Multifunkcionālu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un energoefektīvu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mākslas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</w:p>
          <w:p w14:paraId="276CDCB2" w14:textId="77777777" w:rsidR="007100FD" w:rsidRDefault="00087971">
            <w:pPr>
              <w:pStyle w:val="TableParagraph"/>
              <w:ind w:left="107" w:right="44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inovāciju </w:t>
            </w:r>
            <w:r>
              <w:rPr>
                <w:b/>
                <w:sz w:val="20"/>
              </w:rPr>
              <w:t>centru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izveide</w:t>
            </w:r>
          </w:p>
        </w:tc>
        <w:tc>
          <w:tcPr>
            <w:tcW w:w="1393" w:type="dxa"/>
          </w:tcPr>
          <w:p w14:paraId="165B72CE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4D501004" w14:textId="77777777" w:rsidR="007100FD" w:rsidRDefault="00087971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>Saldus novads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sadarbībā 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Kuldīgas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novadu</w:t>
            </w:r>
          </w:p>
        </w:tc>
        <w:tc>
          <w:tcPr>
            <w:tcW w:w="3596" w:type="dxa"/>
          </w:tcPr>
          <w:p w14:paraId="138358BA" w14:textId="77777777" w:rsidR="007100FD" w:rsidRDefault="00087971">
            <w:pPr>
              <w:pStyle w:val="TableParagraph"/>
              <w:ind w:left="106" w:right="335"/>
              <w:rPr>
                <w:sz w:val="20"/>
              </w:rPr>
            </w:pPr>
            <w:r>
              <w:rPr>
                <w:sz w:val="20"/>
              </w:rPr>
              <w:t>Projekta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ietvaros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Saldū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Kuldīgā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pārbūvētas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degradējošas,</w:t>
            </w:r>
          </w:p>
          <w:p w14:paraId="30EF80EF" w14:textId="77777777" w:rsidR="007100FD" w:rsidRDefault="00087971">
            <w:pPr>
              <w:pStyle w:val="TableParagraph"/>
              <w:spacing w:before="1"/>
              <w:ind w:left="106" w:right="315"/>
              <w:rPr>
                <w:sz w:val="20"/>
              </w:rPr>
            </w:pPr>
            <w:proofErr w:type="spellStart"/>
            <w:r>
              <w:rPr>
                <w:sz w:val="20"/>
              </w:rPr>
              <w:t>energoneefektīvas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pašvaldības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īpašumā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esošas,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neizmantotas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ēkas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</w:p>
          <w:p w14:paraId="6F320E7D" w14:textId="77777777" w:rsidR="007100FD" w:rsidRDefault="00087971">
            <w:pPr>
              <w:pStyle w:val="TableParagraph"/>
              <w:ind w:left="106" w:right="33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multifunkcionāliem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energoefektīviem,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mūsdienīgiem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mākslas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inovāciju</w:t>
            </w:r>
          </w:p>
          <w:p w14:paraId="6E62BE0E" w14:textId="77777777" w:rsidR="007100FD" w:rsidRDefault="0008797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centriem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starpnozaru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sadarbībai.</w:t>
            </w:r>
          </w:p>
        </w:tc>
        <w:tc>
          <w:tcPr>
            <w:tcW w:w="1515" w:type="dxa"/>
          </w:tcPr>
          <w:p w14:paraId="5D22079C" w14:textId="77777777" w:rsidR="007100FD" w:rsidRDefault="007100FD">
            <w:pPr>
              <w:pStyle w:val="TableParagraph"/>
              <w:rPr>
                <w:b/>
              </w:rPr>
            </w:pPr>
          </w:p>
          <w:p w14:paraId="7D8AD47E" w14:textId="77777777" w:rsidR="007100FD" w:rsidRDefault="007100FD">
            <w:pPr>
              <w:pStyle w:val="TableParagraph"/>
              <w:rPr>
                <w:b/>
              </w:rPr>
            </w:pPr>
          </w:p>
          <w:p w14:paraId="5206EA65" w14:textId="77777777" w:rsidR="007100FD" w:rsidRDefault="00087971">
            <w:pPr>
              <w:pStyle w:val="TableParagraph"/>
              <w:spacing w:before="18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0" w:type="dxa"/>
          </w:tcPr>
          <w:p w14:paraId="6E5B1202" w14:textId="77777777" w:rsidR="007100FD" w:rsidRDefault="007100FD">
            <w:pPr>
              <w:pStyle w:val="TableParagraph"/>
              <w:rPr>
                <w:b/>
              </w:rPr>
            </w:pPr>
          </w:p>
          <w:p w14:paraId="36CED774" w14:textId="77777777" w:rsidR="007100FD" w:rsidRDefault="007100FD">
            <w:pPr>
              <w:pStyle w:val="TableParagraph"/>
              <w:rPr>
                <w:b/>
              </w:rPr>
            </w:pPr>
          </w:p>
          <w:p w14:paraId="382C5961" w14:textId="77777777" w:rsidR="007100FD" w:rsidRDefault="00087971">
            <w:pPr>
              <w:pStyle w:val="TableParagraph"/>
              <w:spacing w:before="183"/>
              <w:ind w:left="41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3118" w:type="dxa"/>
          </w:tcPr>
          <w:p w14:paraId="186DA8B8" w14:textId="77777777" w:rsidR="007100FD" w:rsidRDefault="00087971">
            <w:pPr>
              <w:pStyle w:val="TableParagraph"/>
              <w:ind w:left="105" w:right="511"/>
              <w:rPr>
                <w:sz w:val="20"/>
              </w:rPr>
            </w:pPr>
            <w:r>
              <w:rPr>
                <w:sz w:val="20"/>
              </w:rPr>
              <w:t>Projekts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sniedz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tiešu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būtiski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pozitīvu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ieguldījumu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Latvijas</w:t>
            </w:r>
          </w:p>
          <w:p w14:paraId="41EE6373" w14:textId="77777777" w:rsidR="007100FD" w:rsidRDefault="00087971">
            <w:pPr>
              <w:pStyle w:val="TableParagraph"/>
              <w:spacing w:before="1"/>
              <w:ind w:left="105" w:right="379"/>
              <w:rPr>
                <w:sz w:val="20"/>
              </w:rPr>
            </w:pPr>
            <w:r>
              <w:rPr>
                <w:sz w:val="20"/>
              </w:rPr>
              <w:t>pielāgošanās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klimata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pārmaiņām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plāna laika posmam līdz 2030.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gadam stratēģisko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mērķu</w:t>
            </w:r>
          </w:p>
          <w:p w14:paraId="716A0CFD" w14:textId="77777777" w:rsidR="007100FD" w:rsidRDefault="00087971">
            <w:pPr>
              <w:pStyle w:val="TableParagraph"/>
              <w:spacing w:line="230" w:lineRule="exact"/>
              <w:ind w:left="105" w:right="246"/>
              <w:rPr>
                <w:sz w:val="20"/>
              </w:rPr>
            </w:pPr>
            <w:r>
              <w:rPr>
                <w:sz w:val="20"/>
              </w:rPr>
              <w:t>sasniegšanā,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pārbūvēta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ēka,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 raksturīgs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augsts</w:t>
            </w:r>
          </w:p>
        </w:tc>
      </w:tr>
    </w:tbl>
    <w:p w14:paraId="54AB2C75" w14:textId="77777777" w:rsidR="007100FD" w:rsidRDefault="007100FD">
      <w:pPr>
        <w:spacing w:line="230" w:lineRule="exact"/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45D55B92" w14:textId="77777777" w:rsidR="007100FD" w:rsidRDefault="007100F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959"/>
        <w:gridCol w:w="1393"/>
        <w:gridCol w:w="3596"/>
        <w:gridCol w:w="1515"/>
        <w:gridCol w:w="1230"/>
        <w:gridCol w:w="3118"/>
      </w:tblGrid>
      <w:tr w:rsidR="007100FD" w14:paraId="59510170" w14:textId="77777777">
        <w:trPr>
          <w:trHeight w:val="918"/>
        </w:trPr>
        <w:tc>
          <w:tcPr>
            <w:tcW w:w="1143" w:type="dxa"/>
            <w:shd w:val="clear" w:color="auto" w:fill="FFE499"/>
          </w:tcPr>
          <w:p w14:paraId="2526CC6D" w14:textId="77777777" w:rsidR="007100FD" w:rsidRDefault="00087971">
            <w:pPr>
              <w:pStyle w:val="TableParagraph"/>
              <w:spacing w:before="115"/>
              <w:ind w:left="141" w:right="13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prioritārā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1959" w:type="dxa"/>
            <w:shd w:val="clear" w:color="auto" w:fill="FFE499"/>
          </w:tcPr>
          <w:p w14:paraId="5C7D4A03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4D8D3BD1" w14:textId="77777777" w:rsidR="007100FD" w:rsidRDefault="00087971">
            <w:pPr>
              <w:pStyle w:val="TableParagraph"/>
              <w:ind w:left="493" w:right="307" w:hanging="166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393" w:type="dxa"/>
            <w:shd w:val="clear" w:color="auto" w:fill="FFE499"/>
          </w:tcPr>
          <w:p w14:paraId="3E3C9BE4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363540F0" w14:textId="77777777" w:rsidR="007100FD" w:rsidRDefault="00087971">
            <w:pPr>
              <w:pStyle w:val="TableParagraph"/>
              <w:ind w:left="149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3408F920" w14:textId="77777777" w:rsidR="007100FD" w:rsidRDefault="00087971">
            <w:pPr>
              <w:pStyle w:val="TableParagraph"/>
              <w:spacing w:before="1"/>
              <w:ind w:left="149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596" w:type="dxa"/>
            <w:shd w:val="clear" w:color="auto" w:fill="FFE499"/>
          </w:tcPr>
          <w:p w14:paraId="574A1478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5000233F" w14:textId="77777777" w:rsidR="007100FD" w:rsidRDefault="00087971">
            <w:pPr>
              <w:pStyle w:val="TableParagraph"/>
              <w:ind w:left="867" w:right="843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515" w:type="dxa"/>
            <w:shd w:val="clear" w:color="auto" w:fill="FFE499"/>
          </w:tcPr>
          <w:p w14:paraId="3055180E" w14:textId="77777777" w:rsidR="007100FD" w:rsidRDefault="00087971">
            <w:pPr>
              <w:pStyle w:val="TableParagraph"/>
              <w:ind w:left="171" w:right="16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4B88A7B4" w14:textId="77777777" w:rsidR="007100FD" w:rsidRDefault="00087971">
            <w:pPr>
              <w:pStyle w:val="TableParagraph"/>
              <w:spacing w:line="209" w:lineRule="exact"/>
              <w:ind w:left="167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30" w:type="dxa"/>
            <w:shd w:val="clear" w:color="auto" w:fill="FFE499"/>
          </w:tcPr>
          <w:p w14:paraId="54967D54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2C52F0A9" w14:textId="77777777" w:rsidR="007100FD" w:rsidRDefault="00087971">
            <w:pPr>
              <w:pStyle w:val="TableParagraph"/>
              <w:ind w:left="417" w:right="103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3118" w:type="dxa"/>
            <w:shd w:val="clear" w:color="auto" w:fill="FFE499"/>
          </w:tcPr>
          <w:p w14:paraId="04E74184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36C90852" w14:textId="77777777" w:rsidR="007100FD" w:rsidRDefault="00087971">
            <w:pPr>
              <w:pStyle w:val="TableParagraph"/>
              <w:spacing w:before="1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74C4C652" w14:textId="77777777">
        <w:trPr>
          <w:trHeight w:val="6211"/>
        </w:trPr>
        <w:tc>
          <w:tcPr>
            <w:tcW w:w="1143" w:type="dxa"/>
          </w:tcPr>
          <w:p w14:paraId="13B102C0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</w:tcPr>
          <w:p w14:paraId="08C34A28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393" w:type="dxa"/>
          </w:tcPr>
          <w:p w14:paraId="4700A22B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596" w:type="dxa"/>
          </w:tcPr>
          <w:p w14:paraId="7E5A29F4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640869C7" w14:textId="77777777" w:rsidR="007100FD" w:rsidRDefault="00087971">
            <w:pPr>
              <w:pStyle w:val="TableParagraph"/>
              <w:ind w:left="106" w:right="83"/>
              <w:rPr>
                <w:sz w:val="20"/>
              </w:rPr>
            </w:pPr>
            <w:r>
              <w:rPr>
                <w:sz w:val="20"/>
              </w:rPr>
              <w:t>Projekta ietvaros tiks pārbūvētas ēkas, kas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šobrīd netiek ekspluatēta un ir degradētā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stāvoklī.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Plānots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pārbūvēt kā</w:t>
            </w:r>
          </w:p>
          <w:p w14:paraId="31CEE61D" w14:textId="77777777" w:rsidR="007100FD" w:rsidRDefault="00087971">
            <w:pPr>
              <w:pStyle w:val="TableParagraph"/>
              <w:spacing w:before="2"/>
              <w:ind w:left="106" w:right="283"/>
              <w:rPr>
                <w:sz w:val="20"/>
              </w:rPr>
            </w:pPr>
            <w:r>
              <w:rPr>
                <w:sz w:val="20"/>
              </w:rPr>
              <w:t>paaugstinātas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energoefektivitātes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klases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ēku, kuras energoapgādei izmantos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augstas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efektivitātes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sistēmas.</w:t>
            </w:r>
          </w:p>
          <w:p w14:paraId="695EB2CF" w14:textId="77777777" w:rsidR="007100FD" w:rsidRDefault="007100F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0FEABF4" w14:textId="77777777" w:rsidR="007100FD" w:rsidRDefault="00087971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Projekta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ietvaros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Saldus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pilsētā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</w:p>
          <w:p w14:paraId="75179A09" w14:textId="77777777" w:rsidR="007100FD" w:rsidRDefault="00087971">
            <w:pPr>
              <w:pStyle w:val="TableParagraph"/>
              <w:ind w:left="106" w:right="120"/>
              <w:jc w:val="both"/>
              <w:rPr>
                <w:sz w:val="20"/>
              </w:rPr>
            </w:pPr>
            <w:r>
              <w:rPr>
                <w:sz w:val="20"/>
              </w:rPr>
              <w:t>pārbūvēta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bijusī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veikala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noliktavas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ēka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platībā, 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šobrīd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degradētā</w:t>
            </w:r>
          </w:p>
          <w:p w14:paraId="257D48C7" w14:textId="77777777" w:rsidR="007100FD" w:rsidRDefault="00087971">
            <w:pPr>
              <w:pStyle w:val="TableParagraph"/>
              <w:spacing w:before="1"/>
              <w:ind w:left="106" w:right="4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stāvoklī un </w:t>
            </w:r>
            <w:proofErr w:type="spellStart"/>
            <w:r>
              <w:rPr>
                <w:sz w:val="20"/>
              </w:rPr>
              <w:t>energoneefektīva</w:t>
            </w:r>
            <w:proofErr w:type="spellEnd"/>
            <w:r>
              <w:rPr>
                <w:sz w:val="20"/>
              </w:rPr>
              <w:t>. Ēka 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pašvaldības īpašums un atrodas </w:t>
            </w:r>
            <w:proofErr w:type="spellStart"/>
            <w:r>
              <w:rPr>
                <w:sz w:val="20"/>
              </w:rPr>
              <w:t>Jaņa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Rozentāla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Saldus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vēstures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mākslas</w:t>
            </w:r>
          </w:p>
          <w:p w14:paraId="525DB75C" w14:textId="77777777" w:rsidR="007100FD" w:rsidRDefault="00087971">
            <w:pPr>
              <w:pStyle w:val="TableParagraph"/>
              <w:ind w:left="106" w:right="244"/>
              <w:rPr>
                <w:sz w:val="20"/>
              </w:rPr>
            </w:pPr>
            <w:r>
              <w:rPr>
                <w:sz w:val="20"/>
              </w:rPr>
              <w:t>muzeja teritorijā. Ēka netiek izmantota.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Paredzēts, ka projekta ietvaros ēka tiks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pārbūvēta par </w:t>
            </w:r>
            <w:proofErr w:type="spellStart"/>
            <w:r>
              <w:rPr>
                <w:sz w:val="20"/>
              </w:rPr>
              <w:t>multifunkcionālu</w:t>
            </w:r>
            <w:proofErr w:type="spellEnd"/>
            <w:r>
              <w:rPr>
                <w:sz w:val="20"/>
              </w:rPr>
              <w:t xml:space="preserve"> mākslas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centru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(t.sk.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izstāžu zāl</w:t>
            </w:r>
            <w:r>
              <w:rPr>
                <w:sz w:val="20"/>
              </w:rPr>
              <w:t>i) kā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nulles</w:t>
            </w:r>
          </w:p>
          <w:p w14:paraId="70501FAF" w14:textId="77777777" w:rsidR="007100FD" w:rsidRDefault="00087971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enerģijas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objekts.</w:t>
            </w:r>
          </w:p>
          <w:p w14:paraId="4CDC5F8E" w14:textId="77777777" w:rsidR="007100FD" w:rsidRDefault="00087971">
            <w:pPr>
              <w:pStyle w:val="TableParagraph"/>
              <w:ind w:left="106" w:right="351"/>
              <w:rPr>
                <w:sz w:val="20"/>
              </w:rPr>
            </w:pPr>
            <w:r>
              <w:rPr>
                <w:sz w:val="20"/>
              </w:rPr>
              <w:t>Projekta ietvaros Kuldīgas pilsētā tiks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pārbūvēta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ēka,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šobrīd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degradētā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stāvoklī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energoneefektīva</w:t>
            </w:r>
            <w:proofErr w:type="spellEnd"/>
            <w:r>
              <w:rPr>
                <w:sz w:val="20"/>
              </w:rPr>
              <w:t>.</w:t>
            </w:r>
          </w:p>
          <w:p w14:paraId="3D4AA27A" w14:textId="77777777" w:rsidR="007100FD" w:rsidRDefault="00087971">
            <w:pPr>
              <w:pStyle w:val="TableParagraph"/>
              <w:spacing w:before="1"/>
              <w:ind w:left="106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Multifunkcionālais</w:t>
            </w:r>
            <w:proofErr w:type="spellEnd"/>
            <w:r>
              <w:rPr>
                <w:sz w:val="20"/>
              </w:rPr>
              <w:t xml:space="preserve"> mākslas un inovācijas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centrs paredzēts kā nulles enerģijas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objekts, apvienojot vairākas nozares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kultūras,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veselības,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tūrisma,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jaunrades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7347FEA1" w14:textId="77777777" w:rsidR="007100FD" w:rsidRDefault="00087971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uzņēmējdarbības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mērķu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sasniegšanai.</w:t>
            </w:r>
          </w:p>
        </w:tc>
        <w:tc>
          <w:tcPr>
            <w:tcW w:w="1515" w:type="dxa"/>
          </w:tcPr>
          <w:p w14:paraId="2C005E4D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252E7489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14:paraId="023966F8" w14:textId="77777777" w:rsidR="007100FD" w:rsidRDefault="00087971">
            <w:pPr>
              <w:pStyle w:val="TableParagraph"/>
              <w:ind w:left="105" w:right="145"/>
              <w:rPr>
                <w:sz w:val="20"/>
              </w:rPr>
            </w:pPr>
            <w:r>
              <w:rPr>
                <w:sz w:val="20"/>
              </w:rPr>
              <w:t>būvkonstrukciju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inženiersistēmu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nolietojums,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kā arī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zema</w:t>
            </w:r>
          </w:p>
          <w:p w14:paraId="6F2FD83C" w14:textId="77777777" w:rsidR="007100FD" w:rsidRDefault="00087971">
            <w:pPr>
              <w:pStyle w:val="TableParagraph"/>
              <w:spacing w:before="1"/>
              <w:ind w:left="105"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siltumnoturība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Turklāt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ēka,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ilgstoši ekspluatēta, rada dzīvības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īpašuma apdraudējumu.</w:t>
            </w:r>
          </w:p>
          <w:p w14:paraId="19877315" w14:textId="77777777" w:rsidR="007100FD" w:rsidRDefault="007100F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C56ABCA" w14:textId="77777777" w:rsidR="007100FD" w:rsidRDefault="000879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Projekta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ietvaros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uzlabota</w:t>
            </w:r>
          </w:p>
          <w:p w14:paraId="2409694F" w14:textId="77777777" w:rsidR="007100FD" w:rsidRDefault="00087971">
            <w:pPr>
              <w:pStyle w:val="TableParagraph"/>
              <w:spacing w:before="1"/>
              <w:ind w:left="105" w:right="305"/>
              <w:rPr>
                <w:sz w:val="20"/>
              </w:rPr>
            </w:pPr>
            <w:r>
              <w:rPr>
                <w:sz w:val="20"/>
              </w:rPr>
              <w:t>energoefektivitāte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publiskajā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ēkā,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starpnozaru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pakalpojumu</w:t>
            </w:r>
          </w:p>
          <w:p w14:paraId="1819B82B" w14:textId="77777777" w:rsidR="007100FD" w:rsidRDefault="000879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sniegšanai.</w:t>
            </w:r>
          </w:p>
          <w:p w14:paraId="2DBB1380" w14:textId="77777777" w:rsidR="007100FD" w:rsidRDefault="007100F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CE7F315" w14:textId="77777777" w:rsidR="007100FD" w:rsidRDefault="00087971">
            <w:pPr>
              <w:pStyle w:val="TableParagraph"/>
              <w:ind w:left="105" w:right="206"/>
              <w:rPr>
                <w:sz w:val="20"/>
              </w:rPr>
            </w:pPr>
            <w:r>
              <w:rPr>
                <w:sz w:val="20"/>
              </w:rPr>
              <w:t>Projekts veicina viedu risinājumu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ieviešanu </w:t>
            </w:r>
            <w:proofErr w:type="spellStart"/>
            <w:r>
              <w:rPr>
                <w:sz w:val="20"/>
              </w:rPr>
              <w:t>energopārvaldībā</w:t>
            </w:r>
            <w:proofErr w:type="spellEnd"/>
            <w:r>
              <w:rPr>
                <w:sz w:val="20"/>
              </w:rPr>
              <w:t>, jo ēkā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plānota viedā pašregulācija, lai 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automatizētas sistēmas palīdzību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dažādus procesus vadītu attālināti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(piemēram,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siltumapgādi,</w:t>
            </w:r>
          </w:p>
          <w:p w14:paraId="696567CF" w14:textId="77777777" w:rsidR="007100FD" w:rsidRDefault="00087971">
            <w:pPr>
              <w:pStyle w:val="TableParagraph"/>
              <w:ind w:left="105" w:right="667"/>
              <w:rPr>
                <w:sz w:val="20"/>
              </w:rPr>
            </w:pPr>
            <w:r>
              <w:rPr>
                <w:sz w:val="20"/>
              </w:rPr>
              <w:t>ventilāciju, elektroiekārtas,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novērošanas kameras, viedās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atslēgas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u.c.)</w:t>
            </w:r>
          </w:p>
          <w:p w14:paraId="724C61B6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774D8A6F" w14:textId="77777777" w:rsidR="007100FD" w:rsidRDefault="0008797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Plānots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izmantot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risinājumus.</w:t>
            </w:r>
          </w:p>
        </w:tc>
      </w:tr>
    </w:tbl>
    <w:p w14:paraId="3BF93DB0" w14:textId="77777777" w:rsidR="007100FD" w:rsidRDefault="007100FD">
      <w:pPr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63C05331" w14:textId="77777777" w:rsidR="007100FD" w:rsidRDefault="007100FD">
      <w:pPr>
        <w:spacing w:before="1"/>
        <w:rPr>
          <w:b/>
          <w:sz w:val="21"/>
        </w:rPr>
      </w:pPr>
    </w:p>
    <w:p w14:paraId="644458DD" w14:textId="77777777" w:rsidR="007100FD" w:rsidRDefault="00087971">
      <w:pPr>
        <w:pStyle w:val="Pamatteksts"/>
        <w:spacing w:before="90"/>
        <w:ind w:left="100" w:right="206"/>
      </w:pPr>
      <w:r>
        <w:t>Kurzemes plānošanas reģiona reģionāla mēroga projektu idejas atbilstoši 2.1.3. SAM “Veicināt pielāgošanos klimata pārmaiņām, risku</w:t>
      </w:r>
      <w:r>
        <w:rPr>
          <w:spacing w:val="-57"/>
        </w:rPr>
        <w:t xml:space="preserve"> </w:t>
      </w:r>
      <w:r>
        <w:t>novēršanu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noturību</w:t>
      </w:r>
      <w:r>
        <w:rPr>
          <w:spacing w:val="-2"/>
        </w:rPr>
        <w:t xml:space="preserve"> </w:t>
      </w:r>
      <w:r>
        <w:t>pret katastrofām”</w:t>
      </w:r>
    </w:p>
    <w:p w14:paraId="2D11FCDD" w14:textId="77777777" w:rsidR="007100FD" w:rsidRDefault="007100FD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193"/>
        <w:gridCol w:w="1656"/>
        <w:gridCol w:w="3372"/>
        <w:gridCol w:w="1495"/>
        <w:gridCol w:w="1227"/>
        <w:gridCol w:w="2873"/>
      </w:tblGrid>
      <w:tr w:rsidR="007100FD" w14:paraId="6A29BB62" w14:textId="77777777">
        <w:trPr>
          <w:trHeight w:val="921"/>
        </w:trPr>
        <w:tc>
          <w:tcPr>
            <w:tcW w:w="1133" w:type="dxa"/>
            <w:shd w:val="clear" w:color="auto" w:fill="FFE499"/>
          </w:tcPr>
          <w:p w14:paraId="261E7750" w14:textId="77777777" w:rsidR="007100FD" w:rsidRDefault="00087971">
            <w:pPr>
              <w:pStyle w:val="TableParagraph"/>
              <w:spacing w:before="115"/>
              <w:ind w:left="136" w:right="12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93" w:type="dxa"/>
            <w:shd w:val="clear" w:color="auto" w:fill="FFE499"/>
          </w:tcPr>
          <w:p w14:paraId="79D40769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562D2EB2" w14:textId="77777777" w:rsidR="007100FD" w:rsidRDefault="00087971">
            <w:pPr>
              <w:pStyle w:val="TableParagraph"/>
              <w:ind w:left="611" w:right="421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656" w:type="dxa"/>
            <w:shd w:val="clear" w:color="auto" w:fill="FFE499"/>
          </w:tcPr>
          <w:p w14:paraId="1E653DB4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2CFCF078" w14:textId="77777777" w:rsidR="007100FD" w:rsidRDefault="00087971">
            <w:pPr>
              <w:pStyle w:val="TableParagraph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7EA1E968" w14:textId="77777777" w:rsidR="007100FD" w:rsidRDefault="00087971">
            <w:pPr>
              <w:pStyle w:val="TableParagraph"/>
              <w:spacing w:before="1"/>
              <w:ind w:left="283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372" w:type="dxa"/>
            <w:shd w:val="clear" w:color="auto" w:fill="FFE499"/>
          </w:tcPr>
          <w:p w14:paraId="2484355E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7F0010EA" w14:textId="77777777" w:rsidR="007100FD" w:rsidRDefault="00087971">
            <w:pPr>
              <w:pStyle w:val="TableParagraph"/>
              <w:ind w:left="757" w:right="729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95" w:type="dxa"/>
            <w:shd w:val="clear" w:color="auto" w:fill="FFE499"/>
          </w:tcPr>
          <w:p w14:paraId="4095E2EF" w14:textId="77777777" w:rsidR="007100FD" w:rsidRDefault="00087971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512FC377" w14:textId="77777777" w:rsidR="007100FD" w:rsidRDefault="00087971">
            <w:pPr>
              <w:pStyle w:val="TableParagraph"/>
              <w:spacing w:before="1" w:line="210" w:lineRule="exact"/>
              <w:ind w:left="161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7" w:type="dxa"/>
            <w:shd w:val="clear" w:color="auto" w:fill="FFE499"/>
          </w:tcPr>
          <w:p w14:paraId="306A8180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00F6DA1B" w14:textId="77777777" w:rsidR="007100FD" w:rsidRDefault="00087971">
            <w:pPr>
              <w:pStyle w:val="TableParagraph"/>
              <w:ind w:left="419" w:right="98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873" w:type="dxa"/>
            <w:shd w:val="clear" w:color="auto" w:fill="FFE499"/>
          </w:tcPr>
          <w:p w14:paraId="1919DFAE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10A6CD96" w14:textId="77777777" w:rsidR="007100FD" w:rsidRDefault="00087971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74940DA1" w14:textId="77777777">
        <w:trPr>
          <w:trHeight w:val="458"/>
        </w:trPr>
        <w:tc>
          <w:tcPr>
            <w:tcW w:w="13949" w:type="dxa"/>
            <w:gridSpan w:val="7"/>
            <w:shd w:val="clear" w:color="auto" w:fill="A8D08D"/>
          </w:tcPr>
          <w:p w14:paraId="5E069686" w14:textId="77777777" w:rsidR="007100FD" w:rsidRDefault="0008797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Prioritāte: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Zaļa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droša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attīstība</w:t>
            </w:r>
          </w:p>
          <w:p w14:paraId="3DC974D6" w14:textId="77777777" w:rsidR="007100FD" w:rsidRDefault="0008797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Rīcības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virziens: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3.3. Zaļās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klimatneitrālas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ieviešana</w:t>
            </w:r>
          </w:p>
        </w:tc>
      </w:tr>
      <w:tr w:rsidR="007100FD" w14:paraId="42558E11" w14:textId="77777777">
        <w:trPr>
          <w:trHeight w:val="3451"/>
        </w:trPr>
        <w:tc>
          <w:tcPr>
            <w:tcW w:w="1133" w:type="dxa"/>
          </w:tcPr>
          <w:p w14:paraId="6EDBDC29" w14:textId="77777777" w:rsidR="007100FD" w:rsidRDefault="007100FD">
            <w:pPr>
              <w:pStyle w:val="TableParagraph"/>
              <w:rPr>
                <w:b/>
              </w:rPr>
            </w:pPr>
          </w:p>
          <w:p w14:paraId="039A08B5" w14:textId="77777777" w:rsidR="007100FD" w:rsidRDefault="007100FD">
            <w:pPr>
              <w:pStyle w:val="TableParagraph"/>
              <w:rPr>
                <w:b/>
              </w:rPr>
            </w:pPr>
          </w:p>
          <w:p w14:paraId="474CCC50" w14:textId="77777777" w:rsidR="007100FD" w:rsidRDefault="007100FD">
            <w:pPr>
              <w:pStyle w:val="TableParagraph"/>
              <w:rPr>
                <w:b/>
              </w:rPr>
            </w:pPr>
          </w:p>
          <w:p w14:paraId="6846FA9E" w14:textId="77777777" w:rsidR="007100FD" w:rsidRDefault="007100FD">
            <w:pPr>
              <w:pStyle w:val="TableParagraph"/>
              <w:rPr>
                <w:b/>
              </w:rPr>
            </w:pPr>
          </w:p>
          <w:p w14:paraId="06096C46" w14:textId="77777777" w:rsidR="007100FD" w:rsidRDefault="007100FD">
            <w:pPr>
              <w:pStyle w:val="TableParagraph"/>
              <w:rPr>
                <w:b/>
              </w:rPr>
            </w:pPr>
          </w:p>
          <w:p w14:paraId="328B69FC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296DB700" w14:textId="77777777" w:rsidR="007100FD" w:rsidRDefault="0008797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93" w:type="dxa"/>
          </w:tcPr>
          <w:p w14:paraId="7112354B" w14:textId="77777777" w:rsidR="007100FD" w:rsidRDefault="007100FD">
            <w:pPr>
              <w:pStyle w:val="TableParagraph"/>
              <w:rPr>
                <w:b/>
              </w:rPr>
            </w:pPr>
          </w:p>
          <w:p w14:paraId="62936439" w14:textId="77777777" w:rsidR="007100FD" w:rsidRDefault="007100FD">
            <w:pPr>
              <w:pStyle w:val="TableParagraph"/>
              <w:rPr>
                <w:b/>
              </w:rPr>
            </w:pPr>
          </w:p>
          <w:p w14:paraId="4B78C0CA" w14:textId="77777777" w:rsidR="007100FD" w:rsidRDefault="007100FD">
            <w:pPr>
              <w:pStyle w:val="TableParagraph"/>
              <w:rPr>
                <w:b/>
              </w:rPr>
            </w:pPr>
          </w:p>
          <w:p w14:paraId="7288D64D" w14:textId="77777777" w:rsidR="007100FD" w:rsidRDefault="007100FD">
            <w:pPr>
              <w:pStyle w:val="TableParagraph"/>
              <w:rPr>
                <w:b/>
              </w:rPr>
            </w:pPr>
          </w:p>
          <w:p w14:paraId="06924EC6" w14:textId="77777777" w:rsidR="007100FD" w:rsidRDefault="007100FD">
            <w:pPr>
              <w:pStyle w:val="TableParagraph"/>
              <w:rPr>
                <w:b/>
              </w:rPr>
            </w:pPr>
          </w:p>
          <w:p w14:paraId="35E4ACB7" w14:textId="77777777" w:rsidR="007100FD" w:rsidRDefault="00087971">
            <w:pPr>
              <w:pStyle w:val="TableParagraph"/>
              <w:ind w:left="108" w:right="338"/>
              <w:rPr>
                <w:b/>
                <w:sz w:val="20"/>
              </w:rPr>
            </w:pPr>
            <w:r>
              <w:rPr>
                <w:b/>
                <w:sz w:val="20"/>
              </w:rPr>
              <w:t>Plūdu risku 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erozijas ietekmes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mazināšana Baltijas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jūras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piekrastē</w:t>
            </w:r>
          </w:p>
        </w:tc>
        <w:tc>
          <w:tcPr>
            <w:tcW w:w="1656" w:type="dxa"/>
          </w:tcPr>
          <w:p w14:paraId="20C2B775" w14:textId="77777777" w:rsidR="007100FD" w:rsidRDefault="007100FD">
            <w:pPr>
              <w:pStyle w:val="TableParagraph"/>
              <w:rPr>
                <w:b/>
              </w:rPr>
            </w:pPr>
          </w:p>
          <w:p w14:paraId="6904C836" w14:textId="77777777" w:rsidR="007100FD" w:rsidRDefault="007100FD">
            <w:pPr>
              <w:pStyle w:val="TableParagraph"/>
              <w:rPr>
                <w:b/>
              </w:rPr>
            </w:pPr>
          </w:p>
          <w:p w14:paraId="7781AF1B" w14:textId="77777777" w:rsidR="007100FD" w:rsidRDefault="007100FD">
            <w:pPr>
              <w:pStyle w:val="TableParagraph"/>
              <w:rPr>
                <w:b/>
              </w:rPr>
            </w:pPr>
          </w:p>
          <w:p w14:paraId="4527A9CD" w14:textId="77777777" w:rsidR="007100FD" w:rsidRDefault="007100FD">
            <w:pPr>
              <w:pStyle w:val="TableParagraph"/>
              <w:rPr>
                <w:b/>
              </w:rPr>
            </w:pPr>
          </w:p>
          <w:p w14:paraId="1DA9F537" w14:textId="77777777" w:rsidR="007100FD" w:rsidRDefault="007100FD">
            <w:pPr>
              <w:pStyle w:val="TableParagraph"/>
              <w:rPr>
                <w:b/>
              </w:rPr>
            </w:pPr>
          </w:p>
          <w:p w14:paraId="1C310D5C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20DA35C0" w14:textId="77777777" w:rsidR="007100FD" w:rsidRDefault="00087971">
            <w:pPr>
              <w:pStyle w:val="TableParagraph"/>
              <w:ind w:left="108" w:right="107"/>
              <w:rPr>
                <w:sz w:val="20"/>
              </w:rPr>
            </w:pPr>
            <w:proofErr w:type="spellStart"/>
            <w:r>
              <w:rPr>
                <w:sz w:val="20"/>
              </w:rPr>
              <w:t>Dienvidkurzemes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372" w:type="dxa"/>
          </w:tcPr>
          <w:p w14:paraId="6E4CCA7C" w14:textId="77777777" w:rsidR="007100FD" w:rsidRDefault="00087971">
            <w:pPr>
              <w:pStyle w:val="TableParagraph"/>
              <w:ind w:left="106" w:right="293"/>
              <w:jc w:val="both"/>
              <w:rPr>
                <w:sz w:val="20"/>
              </w:rPr>
            </w:pPr>
            <w:r>
              <w:rPr>
                <w:sz w:val="20"/>
              </w:rPr>
              <w:t>Situācijas apzināšana, plūdu risku 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eroziju mazināšanas būves piekrastē,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apdzīvotu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nozīmīgas</w:t>
            </w:r>
          </w:p>
          <w:p w14:paraId="1300D8AE" w14:textId="77777777" w:rsidR="007100FD" w:rsidRDefault="00087971">
            <w:pPr>
              <w:pStyle w:val="TableParagraph"/>
              <w:spacing w:before="1"/>
              <w:ind w:left="106" w:right="168"/>
              <w:rPr>
                <w:sz w:val="20"/>
              </w:rPr>
            </w:pPr>
            <w:r>
              <w:rPr>
                <w:sz w:val="20"/>
              </w:rPr>
              <w:t>infrastruktūras tuvumā. Jūras krasta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nostiprināšanas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aizsardzības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pasākumi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plūdu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mazināšanai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Pāvilostas</w:t>
            </w:r>
          </w:p>
          <w:p w14:paraId="228558C4" w14:textId="77777777" w:rsidR="007100FD" w:rsidRDefault="0008797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pilsētā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citviet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teritorijā.</w:t>
            </w:r>
          </w:p>
          <w:p w14:paraId="70AB0A9A" w14:textId="77777777" w:rsidR="007100FD" w:rsidRDefault="0008797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Lai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nepieļautu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jūras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tālāku</w:t>
            </w:r>
          </w:p>
          <w:p w14:paraId="6CC2A702" w14:textId="77777777" w:rsidR="007100FD" w:rsidRDefault="00087971">
            <w:pPr>
              <w:pStyle w:val="TableParagraph"/>
              <w:ind w:left="106" w:right="109"/>
              <w:rPr>
                <w:sz w:val="20"/>
              </w:rPr>
            </w:pPr>
            <w:r>
              <w:rPr>
                <w:sz w:val="20"/>
              </w:rPr>
              <w:t>eroziju</w:t>
            </w:r>
            <w:r>
              <w:rPr>
                <w:sz w:val="20"/>
              </w:rPr>
              <w:t xml:space="preserve"> un pasargātu iedzīvotāju mājas,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pilsētu un citas apdzīvotas vietas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ūdens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postījumiem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vētru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plūdu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gadījumā, turpināt stiprināt bīstamākos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posmus novada teritorijā, izveidojot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primāro aizsardzības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sistēmu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pret</w:t>
            </w:r>
          </w:p>
          <w:p w14:paraId="028DFBAE" w14:textId="77777777" w:rsidR="007100FD" w:rsidRDefault="00087971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vētras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postījumiem.</w:t>
            </w:r>
          </w:p>
        </w:tc>
        <w:tc>
          <w:tcPr>
            <w:tcW w:w="1495" w:type="dxa"/>
          </w:tcPr>
          <w:p w14:paraId="1BFCF0BE" w14:textId="77777777" w:rsidR="007100FD" w:rsidRDefault="007100FD">
            <w:pPr>
              <w:pStyle w:val="TableParagraph"/>
              <w:rPr>
                <w:b/>
              </w:rPr>
            </w:pPr>
          </w:p>
          <w:p w14:paraId="51AC7B25" w14:textId="77777777" w:rsidR="007100FD" w:rsidRDefault="007100FD">
            <w:pPr>
              <w:pStyle w:val="TableParagraph"/>
              <w:rPr>
                <w:b/>
              </w:rPr>
            </w:pPr>
          </w:p>
          <w:p w14:paraId="60FD2E47" w14:textId="77777777" w:rsidR="007100FD" w:rsidRDefault="007100FD">
            <w:pPr>
              <w:pStyle w:val="TableParagraph"/>
              <w:rPr>
                <w:b/>
              </w:rPr>
            </w:pPr>
          </w:p>
          <w:p w14:paraId="6BE552F3" w14:textId="77777777" w:rsidR="007100FD" w:rsidRDefault="007100FD">
            <w:pPr>
              <w:pStyle w:val="TableParagraph"/>
              <w:rPr>
                <w:b/>
              </w:rPr>
            </w:pPr>
          </w:p>
          <w:p w14:paraId="57AC2977" w14:textId="77777777" w:rsidR="007100FD" w:rsidRDefault="007100FD">
            <w:pPr>
              <w:pStyle w:val="TableParagraph"/>
              <w:rPr>
                <w:b/>
              </w:rPr>
            </w:pPr>
          </w:p>
          <w:p w14:paraId="02BF975F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0B1EC286" w14:textId="77777777" w:rsidR="007100FD" w:rsidRDefault="00087971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</w:tcPr>
          <w:p w14:paraId="36194C33" w14:textId="77777777" w:rsidR="007100FD" w:rsidRDefault="007100FD">
            <w:pPr>
              <w:pStyle w:val="TableParagraph"/>
              <w:rPr>
                <w:b/>
              </w:rPr>
            </w:pPr>
          </w:p>
          <w:p w14:paraId="038D0FDF" w14:textId="77777777" w:rsidR="007100FD" w:rsidRDefault="007100FD">
            <w:pPr>
              <w:pStyle w:val="TableParagraph"/>
              <w:rPr>
                <w:b/>
              </w:rPr>
            </w:pPr>
          </w:p>
          <w:p w14:paraId="55A68FEA" w14:textId="77777777" w:rsidR="007100FD" w:rsidRDefault="007100FD">
            <w:pPr>
              <w:pStyle w:val="TableParagraph"/>
              <w:rPr>
                <w:b/>
              </w:rPr>
            </w:pPr>
          </w:p>
          <w:p w14:paraId="71EBDCCC" w14:textId="77777777" w:rsidR="007100FD" w:rsidRDefault="007100FD">
            <w:pPr>
              <w:pStyle w:val="TableParagraph"/>
              <w:rPr>
                <w:b/>
              </w:rPr>
            </w:pPr>
          </w:p>
          <w:p w14:paraId="00826152" w14:textId="77777777" w:rsidR="007100FD" w:rsidRDefault="007100FD">
            <w:pPr>
              <w:pStyle w:val="TableParagraph"/>
              <w:rPr>
                <w:b/>
              </w:rPr>
            </w:pPr>
          </w:p>
          <w:p w14:paraId="24DC26C9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2CC8B601" w14:textId="77777777" w:rsidR="007100FD" w:rsidRDefault="00087971">
            <w:pPr>
              <w:pStyle w:val="TableParagraph"/>
              <w:spacing w:before="1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2026</w:t>
            </w:r>
          </w:p>
        </w:tc>
        <w:tc>
          <w:tcPr>
            <w:tcW w:w="2873" w:type="dxa"/>
          </w:tcPr>
          <w:p w14:paraId="2AFB0032" w14:textId="77777777" w:rsidR="007100FD" w:rsidRDefault="007100FD">
            <w:pPr>
              <w:pStyle w:val="TableParagraph"/>
              <w:rPr>
                <w:b/>
              </w:rPr>
            </w:pPr>
          </w:p>
          <w:p w14:paraId="7A43465B" w14:textId="77777777" w:rsidR="007100FD" w:rsidRDefault="007100FD">
            <w:pPr>
              <w:pStyle w:val="TableParagraph"/>
              <w:rPr>
                <w:b/>
              </w:rPr>
            </w:pPr>
          </w:p>
          <w:p w14:paraId="01EEFE7F" w14:textId="77777777" w:rsidR="007100FD" w:rsidRDefault="007100FD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8A5F985" w14:textId="77777777" w:rsidR="007100FD" w:rsidRDefault="00087971">
            <w:pPr>
              <w:pStyle w:val="TableParagraph"/>
              <w:ind w:left="109" w:right="219"/>
              <w:rPr>
                <w:sz w:val="20"/>
              </w:rPr>
            </w:pPr>
            <w:r>
              <w:rPr>
                <w:sz w:val="20"/>
              </w:rPr>
              <w:t>Jūras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stiprinājums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vairāk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nekā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  <w:p w14:paraId="226243AE" w14:textId="77777777" w:rsidR="007100FD" w:rsidRDefault="0008797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Tiks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saglabāta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veselīga</w:t>
            </w:r>
          </w:p>
          <w:p w14:paraId="2ECB24F5" w14:textId="77777777" w:rsidR="007100FD" w:rsidRDefault="00087971">
            <w:pPr>
              <w:pStyle w:val="TableParagraph"/>
              <w:spacing w:before="1"/>
              <w:ind w:left="109" w:right="151"/>
              <w:rPr>
                <w:sz w:val="20"/>
              </w:rPr>
            </w:pPr>
            <w:r>
              <w:rPr>
                <w:sz w:val="20"/>
              </w:rPr>
              <w:t>ekosistēma, mazināta negatīvo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klimata pārmaiņu ietekme uz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krastam tuvu esošām pludmali,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atpūtas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vietām,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uzņēmumiem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dzīvesvietām.</w:t>
            </w:r>
          </w:p>
        </w:tc>
      </w:tr>
      <w:tr w:rsidR="007100FD" w14:paraId="070C1756" w14:textId="77777777">
        <w:trPr>
          <w:trHeight w:val="3220"/>
        </w:trPr>
        <w:tc>
          <w:tcPr>
            <w:tcW w:w="1133" w:type="dxa"/>
          </w:tcPr>
          <w:p w14:paraId="6737EB74" w14:textId="77777777" w:rsidR="007100FD" w:rsidRDefault="007100FD">
            <w:pPr>
              <w:pStyle w:val="TableParagraph"/>
              <w:rPr>
                <w:b/>
              </w:rPr>
            </w:pPr>
          </w:p>
          <w:p w14:paraId="6750B3B4" w14:textId="77777777" w:rsidR="007100FD" w:rsidRDefault="007100FD">
            <w:pPr>
              <w:pStyle w:val="TableParagraph"/>
              <w:rPr>
                <w:b/>
              </w:rPr>
            </w:pPr>
          </w:p>
          <w:p w14:paraId="1E0AF62E" w14:textId="77777777" w:rsidR="007100FD" w:rsidRDefault="007100FD">
            <w:pPr>
              <w:pStyle w:val="TableParagraph"/>
              <w:rPr>
                <w:b/>
              </w:rPr>
            </w:pPr>
          </w:p>
          <w:p w14:paraId="25930ADE" w14:textId="77777777" w:rsidR="007100FD" w:rsidRDefault="007100FD">
            <w:pPr>
              <w:pStyle w:val="TableParagraph"/>
              <w:rPr>
                <w:b/>
              </w:rPr>
            </w:pPr>
          </w:p>
          <w:p w14:paraId="1514BD6B" w14:textId="77777777" w:rsidR="007100FD" w:rsidRDefault="007100FD">
            <w:pPr>
              <w:pStyle w:val="TableParagraph"/>
              <w:rPr>
                <w:b/>
              </w:rPr>
            </w:pPr>
          </w:p>
          <w:p w14:paraId="57B37262" w14:textId="77777777" w:rsidR="007100FD" w:rsidRDefault="007100F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A380281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93" w:type="dxa"/>
          </w:tcPr>
          <w:p w14:paraId="71C4CDBA" w14:textId="77777777" w:rsidR="007100FD" w:rsidRDefault="007100FD">
            <w:pPr>
              <w:pStyle w:val="TableParagraph"/>
              <w:rPr>
                <w:b/>
              </w:rPr>
            </w:pPr>
          </w:p>
          <w:p w14:paraId="2615419F" w14:textId="77777777" w:rsidR="007100FD" w:rsidRDefault="007100FD">
            <w:pPr>
              <w:pStyle w:val="TableParagraph"/>
              <w:rPr>
                <w:b/>
              </w:rPr>
            </w:pPr>
          </w:p>
          <w:p w14:paraId="18833DB7" w14:textId="77777777" w:rsidR="007100FD" w:rsidRDefault="00087971">
            <w:pPr>
              <w:pStyle w:val="TableParagraph"/>
              <w:spacing w:before="183"/>
              <w:ind w:left="108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Dzeramā ūdens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piekļuves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vietas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visā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Dienvidkurzemes</w:t>
            </w:r>
            <w:proofErr w:type="spellEnd"/>
          </w:p>
          <w:p w14:paraId="7DE35DDC" w14:textId="77777777" w:rsidR="007100FD" w:rsidRDefault="00087971">
            <w:pPr>
              <w:pStyle w:val="TableParagraph"/>
              <w:spacing w:before="2"/>
              <w:ind w:left="108" w:right="238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reģionā </w:t>
            </w:r>
            <w:r>
              <w:rPr>
                <w:i/>
                <w:sz w:val="20"/>
              </w:rPr>
              <w:t>(Varētu tikt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attiecināts un realizēts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visā reģiona teritorijā,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pārskatot finansējuma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apjomu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656" w:type="dxa"/>
          </w:tcPr>
          <w:p w14:paraId="1694AC99" w14:textId="77777777" w:rsidR="007100FD" w:rsidRDefault="007100FD">
            <w:pPr>
              <w:pStyle w:val="TableParagraph"/>
              <w:rPr>
                <w:b/>
              </w:rPr>
            </w:pPr>
          </w:p>
          <w:p w14:paraId="60AE1DCE" w14:textId="77777777" w:rsidR="007100FD" w:rsidRDefault="007100FD">
            <w:pPr>
              <w:pStyle w:val="TableParagraph"/>
              <w:rPr>
                <w:b/>
              </w:rPr>
            </w:pPr>
          </w:p>
          <w:p w14:paraId="12BA58D5" w14:textId="77777777" w:rsidR="007100FD" w:rsidRDefault="007100FD">
            <w:pPr>
              <w:pStyle w:val="TableParagraph"/>
              <w:rPr>
                <w:b/>
              </w:rPr>
            </w:pPr>
          </w:p>
          <w:p w14:paraId="11EE9390" w14:textId="77777777" w:rsidR="007100FD" w:rsidRDefault="007100FD">
            <w:pPr>
              <w:pStyle w:val="TableParagraph"/>
              <w:rPr>
                <w:b/>
              </w:rPr>
            </w:pPr>
          </w:p>
          <w:p w14:paraId="089FA6ED" w14:textId="77777777" w:rsidR="007100FD" w:rsidRDefault="007100FD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FD37AA2" w14:textId="77777777" w:rsidR="007100FD" w:rsidRDefault="00087971">
            <w:pPr>
              <w:pStyle w:val="TableParagraph"/>
              <w:ind w:left="108" w:right="107"/>
              <w:rPr>
                <w:sz w:val="20"/>
              </w:rPr>
            </w:pPr>
            <w:proofErr w:type="spellStart"/>
            <w:r>
              <w:rPr>
                <w:sz w:val="20"/>
              </w:rPr>
              <w:t>Dienvidkurzemes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372" w:type="dxa"/>
          </w:tcPr>
          <w:p w14:paraId="1F147CF5" w14:textId="77777777" w:rsidR="007100FD" w:rsidRDefault="007100FD">
            <w:pPr>
              <w:pStyle w:val="TableParagraph"/>
              <w:rPr>
                <w:b/>
              </w:rPr>
            </w:pPr>
          </w:p>
          <w:p w14:paraId="700A9041" w14:textId="77777777" w:rsidR="007100FD" w:rsidRDefault="007100FD">
            <w:pPr>
              <w:pStyle w:val="TableParagraph"/>
              <w:rPr>
                <w:b/>
              </w:rPr>
            </w:pPr>
          </w:p>
          <w:p w14:paraId="604CF1DE" w14:textId="77777777" w:rsidR="007100FD" w:rsidRDefault="007100FD">
            <w:pPr>
              <w:pStyle w:val="TableParagraph"/>
              <w:rPr>
                <w:b/>
              </w:rPr>
            </w:pPr>
          </w:p>
          <w:p w14:paraId="02E7ACFD" w14:textId="77777777" w:rsidR="007100FD" w:rsidRDefault="00087971">
            <w:pPr>
              <w:pStyle w:val="TableParagraph"/>
              <w:spacing w:before="160"/>
              <w:ind w:left="106"/>
              <w:rPr>
                <w:sz w:val="20"/>
              </w:rPr>
            </w:pPr>
            <w:r>
              <w:rPr>
                <w:sz w:val="20"/>
              </w:rPr>
              <w:t>Lai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nodrošinātu iedzīvotājus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</w:p>
          <w:p w14:paraId="0CE42980" w14:textId="77777777" w:rsidR="007100FD" w:rsidRDefault="00087971">
            <w:pPr>
              <w:pStyle w:val="TableParagraph"/>
              <w:spacing w:before="1"/>
              <w:ind w:left="106" w:right="275"/>
              <w:rPr>
                <w:sz w:val="20"/>
              </w:rPr>
            </w:pPr>
            <w:r>
              <w:rPr>
                <w:sz w:val="20"/>
              </w:rPr>
              <w:t>dzeramo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ūdeni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ārpus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savas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dzīves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vietas,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izbūvētas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dzeramā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ūdens</w:t>
            </w:r>
          </w:p>
          <w:p w14:paraId="2818C0D6" w14:textId="77777777" w:rsidR="007100FD" w:rsidRDefault="00087971">
            <w:pPr>
              <w:pStyle w:val="TableParagraph"/>
              <w:spacing w:before="1"/>
              <w:ind w:left="106" w:right="120"/>
              <w:rPr>
                <w:sz w:val="20"/>
              </w:rPr>
            </w:pPr>
            <w:r>
              <w:rPr>
                <w:sz w:val="20"/>
              </w:rPr>
              <w:t xml:space="preserve">piekļuves vietas visā </w:t>
            </w:r>
            <w:proofErr w:type="spellStart"/>
            <w:r>
              <w:rPr>
                <w:sz w:val="20"/>
              </w:rPr>
              <w:t>Dienvidkurzemes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reģionā. Projekts uzlabos iedzīvotāju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dzīves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kvalitāti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ilgtermiņā.</w:t>
            </w:r>
          </w:p>
        </w:tc>
        <w:tc>
          <w:tcPr>
            <w:tcW w:w="1495" w:type="dxa"/>
          </w:tcPr>
          <w:p w14:paraId="58AA9817" w14:textId="77777777" w:rsidR="007100FD" w:rsidRDefault="007100FD">
            <w:pPr>
              <w:pStyle w:val="TableParagraph"/>
              <w:rPr>
                <w:b/>
              </w:rPr>
            </w:pPr>
          </w:p>
          <w:p w14:paraId="23998A74" w14:textId="77777777" w:rsidR="007100FD" w:rsidRDefault="007100FD">
            <w:pPr>
              <w:pStyle w:val="TableParagraph"/>
              <w:rPr>
                <w:b/>
              </w:rPr>
            </w:pPr>
          </w:p>
          <w:p w14:paraId="54614913" w14:textId="77777777" w:rsidR="007100FD" w:rsidRDefault="007100FD">
            <w:pPr>
              <w:pStyle w:val="TableParagraph"/>
              <w:rPr>
                <w:b/>
              </w:rPr>
            </w:pPr>
          </w:p>
          <w:p w14:paraId="333D3BF0" w14:textId="77777777" w:rsidR="007100FD" w:rsidRDefault="007100FD">
            <w:pPr>
              <w:pStyle w:val="TableParagraph"/>
              <w:rPr>
                <w:b/>
              </w:rPr>
            </w:pPr>
          </w:p>
          <w:p w14:paraId="4F313E74" w14:textId="77777777" w:rsidR="007100FD" w:rsidRDefault="007100FD">
            <w:pPr>
              <w:pStyle w:val="TableParagraph"/>
              <w:rPr>
                <w:b/>
              </w:rPr>
            </w:pPr>
          </w:p>
          <w:p w14:paraId="2F35C0EF" w14:textId="77777777" w:rsidR="007100FD" w:rsidRDefault="007100F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C374DAB" w14:textId="77777777" w:rsidR="007100FD" w:rsidRDefault="00087971">
            <w:pPr>
              <w:pStyle w:val="TableParagraph"/>
              <w:ind w:left="164" w:right="151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227" w:type="dxa"/>
          </w:tcPr>
          <w:p w14:paraId="30AB5F7B" w14:textId="77777777" w:rsidR="007100FD" w:rsidRDefault="007100FD">
            <w:pPr>
              <w:pStyle w:val="TableParagraph"/>
              <w:rPr>
                <w:b/>
              </w:rPr>
            </w:pPr>
          </w:p>
          <w:p w14:paraId="397ABAAA" w14:textId="77777777" w:rsidR="007100FD" w:rsidRDefault="007100FD">
            <w:pPr>
              <w:pStyle w:val="TableParagraph"/>
              <w:rPr>
                <w:b/>
              </w:rPr>
            </w:pPr>
          </w:p>
          <w:p w14:paraId="3457E273" w14:textId="77777777" w:rsidR="007100FD" w:rsidRDefault="007100FD">
            <w:pPr>
              <w:pStyle w:val="TableParagraph"/>
              <w:rPr>
                <w:b/>
              </w:rPr>
            </w:pPr>
          </w:p>
          <w:p w14:paraId="2A9735B0" w14:textId="77777777" w:rsidR="007100FD" w:rsidRDefault="007100FD">
            <w:pPr>
              <w:pStyle w:val="TableParagraph"/>
              <w:rPr>
                <w:b/>
              </w:rPr>
            </w:pPr>
          </w:p>
          <w:p w14:paraId="05F36799" w14:textId="77777777" w:rsidR="007100FD" w:rsidRDefault="007100FD">
            <w:pPr>
              <w:pStyle w:val="TableParagraph"/>
              <w:rPr>
                <w:b/>
              </w:rPr>
            </w:pPr>
          </w:p>
          <w:p w14:paraId="65DA1712" w14:textId="77777777" w:rsidR="007100FD" w:rsidRDefault="007100F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AB3FA1B" w14:textId="77777777" w:rsidR="007100FD" w:rsidRDefault="00087971">
            <w:pPr>
              <w:pStyle w:val="TableParagraph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2873" w:type="dxa"/>
          </w:tcPr>
          <w:p w14:paraId="658EE594" w14:textId="77777777" w:rsidR="007100FD" w:rsidRDefault="0008797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veicināta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ūdensapgādes</w:t>
            </w:r>
          </w:p>
          <w:p w14:paraId="360A3DB3" w14:textId="77777777" w:rsidR="007100FD" w:rsidRDefault="00087971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sistēmas attīstība dzeramā ūdens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kvalitātes nodrošināšanai. Tiks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samazināts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atkritumu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daudzums</w:t>
            </w:r>
          </w:p>
          <w:p w14:paraId="41EDDB30" w14:textId="77777777" w:rsidR="007100FD" w:rsidRDefault="00087971">
            <w:pPr>
              <w:pStyle w:val="TableParagraph"/>
              <w:ind w:left="109" w:right="390"/>
              <w:rPr>
                <w:sz w:val="20"/>
              </w:rPr>
            </w:pPr>
            <w:r>
              <w:rPr>
                <w:sz w:val="20"/>
              </w:rPr>
              <w:t>– plastmasas pudeļu patēriņš.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Iedzīvotāji tiek aicināti lietot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atkārtoti uzpildāmas ūdens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pudeles, tāpēc nepieciešamas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vietas,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 dzeramo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ūdeni</w:t>
            </w:r>
          </w:p>
          <w:p w14:paraId="5CFE8E23" w14:textId="77777777" w:rsidR="007100FD" w:rsidRDefault="00087971"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uzpildīt. Viena PET pudele dabā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sadalās vidēji 80</w:t>
            </w:r>
            <w:r>
              <w:rPr>
                <w:sz w:val="20"/>
              </w:rPr>
              <w:t xml:space="preserve"> gadu laikā,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ražošanā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patērēti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lieli</w:t>
            </w:r>
          </w:p>
          <w:p w14:paraId="2C9FBC6B" w14:textId="77777777" w:rsidR="007100FD" w:rsidRDefault="00087971">
            <w:pPr>
              <w:pStyle w:val="TableParagraph"/>
              <w:spacing w:line="230" w:lineRule="atLeast"/>
              <w:ind w:left="109" w:right="211"/>
              <w:rPr>
                <w:sz w:val="20"/>
              </w:rPr>
            </w:pPr>
            <w:r>
              <w:rPr>
                <w:sz w:val="20"/>
              </w:rPr>
              <w:t>resursi. Dzeramais ūdens būs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pieejams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draudzīgā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veidā.</w:t>
            </w:r>
          </w:p>
        </w:tc>
      </w:tr>
    </w:tbl>
    <w:p w14:paraId="75E7F623" w14:textId="77777777" w:rsidR="007100FD" w:rsidRDefault="007100FD">
      <w:pPr>
        <w:spacing w:line="230" w:lineRule="atLeast"/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5EDA89E2" w14:textId="77777777" w:rsidR="007100FD" w:rsidRDefault="007100F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193"/>
        <w:gridCol w:w="1656"/>
        <w:gridCol w:w="3372"/>
        <w:gridCol w:w="1495"/>
        <w:gridCol w:w="1227"/>
        <w:gridCol w:w="2873"/>
      </w:tblGrid>
      <w:tr w:rsidR="007100FD" w14:paraId="3E69DB50" w14:textId="77777777">
        <w:trPr>
          <w:trHeight w:val="918"/>
        </w:trPr>
        <w:tc>
          <w:tcPr>
            <w:tcW w:w="1133" w:type="dxa"/>
            <w:shd w:val="clear" w:color="auto" w:fill="FFE499"/>
          </w:tcPr>
          <w:p w14:paraId="00E895F9" w14:textId="77777777" w:rsidR="007100FD" w:rsidRDefault="00087971">
            <w:pPr>
              <w:pStyle w:val="TableParagraph"/>
              <w:spacing w:before="115"/>
              <w:ind w:left="136" w:right="12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93" w:type="dxa"/>
            <w:shd w:val="clear" w:color="auto" w:fill="FFE499"/>
          </w:tcPr>
          <w:p w14:paraId="75CE1006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7D49BA93" w14:textId="77777777" w:rsidR="007100FD" w:rsidRDefault="00087971">
            <w:pPr>
              <w:pStyle w:val="TableParagraph"/>
              <w:ind w:left="611" w:right="421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656" w:type="dxa"/>
            <w:shd w:val="clear" w:color="auto" w:fill="FFE499"/>
          </w:tcPr>
          <w:p w14:paraId="1087A3A6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3E9DCFBA" w14:textId="77777777" w:rsidR="007100FD" w:rsidRDefault="00087971">
            <w:pPr>
              <w:pStyle w:val="TableParagraph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4736E3CB" w14:textId="77777777" w:rsidR="007100FD" w:rsidRDefault="00087971">
            <w:pPr>
              <w:pStyle w:val="TableParagraph"/>
              <w:spacing w:before="1"/>
              <w:ind w:left="283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372" w:type="dxa"/>
            <w:shd w:val="clear" w:color="auto" w:fill="FFE499"/>
          </w:tcPr>
          <w:p w14:paraId="1FCDB8B1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32331EE4" w14:textId="77777777" w:rsidR="007100FD" w:rsidRDefault="00087971">
            <w:pPr>
              <w:pStyle w:val="TableParagraph"/>
              <w:ind w:left="757" w:right="729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95" w:type="dxa"/>
            <w:shd w:val="clear" w:color="auto" w:fill="FFE499"/>
          </w:tcPr>
          <w:p w14:paraId="6E34DA55" w14:textId="77777777" w:rsidR="007100FD" w:rsidRDefault="00087971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7CA8CFFC" w14:textId="77777777" w:rsidR="007100FD" w:rsidRDefault="00087971">
            <w:pPr>
              <w:pStyle w:val="TableParagraph"/>
              <w:spacing w:line="209" w:lineRule="exact"/>
              <w:ind w:left="161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7" w:type="dxa"/>
            <w:shd w:val="clear" w:color="auto" w:fill="FFE499"/>
          </w:tcPr>
          <w:p w14:paraId="733FDFF8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74801CCF" w14:textId="77777777" w:rsidR="007100FD" w:rsidRDefault="00087971">
            <w:pPr>
              <w:pStyle w:val="TableParagraph"/>
              <w:ind w:left="419" w:right="98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873" w:type="dxa"/>
            <w:shd w:val="clear" w:color="auto" w:fill="FFE499"/>
          </w:tcPr>
          <w:p w14:paraId="71DE2ACE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731D198B" w14:textId="77777777" w:rsidR="007100FD" w:rsidRDefault="00087971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24B2B498" w14:textId="77777777">
        <w:trPr>
          <w:trHeight w:val="8053"/>
        </w:trPr>
        <w:tc>
          <w:tcPr>
            <w:tcW w:w="1133" w:type="dxa"/>
          </w:tcPr>
          <w:p w14:paraId="7E0F629A" w14:textId="77777777" w:rsidR="007100FD" w:rsidRDefault="007100FD">
            <w:pPr>
              <w:pStyle w:val="TableParagraph"/>
              <w:rPr>
                <w:b/>
              </w:rPr>
            </w:pPr>
          </w:p>
          <w:p w14:paraId="2F46A648" w14:textId="77777777" w:rsidR="007100FD" w:rsidRDefault="007100FD">
            <w:pPr>
              <w:pStyle w:val="TableParagraph"/>
              <w:rPr>
                <w:b/>
              </w:rPr>
            </w:pPr>
          </w:p>
          <w:p w14:paraId="4465E735" w14:textId="77777777" w:rsidR="007100FD" w:rsidRDefault="007100FD">
            <w:pPr>
              <w:pStyle w:val="TableParagraph"/>
              <w:rPr>
                <w:b/>
              </w:rPr>
            </w:pPr>
          </w:p>
          <w:p w14:paraId="1463A7EF" w14:textId="77777777" w:rsidR="007100FD" w:rsidRDefault="007100FD">
            <w:pPr>
              <w:pStyle w:val="TableParagraph"/>
              <w:rPr>
                <w:b/>
              </w:rPr>
            </w:pPr>
          </w:p>
          <w:p w14:paraId="4E2E40D5" w14:textId="77777777" w:rsidR="007100FD" w:rsidRDefault="007100FD">
            <w:pPr>
              <w:pStyle w:val="TableParagraph"/>
              <w:rPr>
                <w:b/>
              </w:rPr>
            </w:pPr>
          </w:p>
          <w:p w14:paraId="5F7A1061" w14:textId="77777777" w:rsidR="007100FD" w:rsidRDefault="007100FD">
            <w:pPr>
              <w:pStyle w:val="TableParagraph"/>
              <w:rPr>
                <w:b/>
              </w:rPr>
            </w:pPr>
          </w:p>
          <w:p w14:paraId="68D353BE" w14:textId="77777777" w:rsidR="007100FD" w:rsidRDefault="007100FD">
            <w:pPr>
              <w:pStyle w:val="TableParagraph"/>
              <w:rPr>
                <w:b/>
              </w:rPr>
            </w:pPr>
          </w:p>
          <w:p w14:paraId="0E409F8E" w14:textId="77777777" w:rsidR="007100FD" w:rsidRDefault="007100FD">
            <w:pPr>
              <w:pStyle w:val="TableParagraph"/>
              <w:rPr>
                <w:b/>
              </w:rPr>
            </w:pPr>
          </w:p>
          <w:p w14:paraId="6035C3E8" w14:textId="77777777" w:rsidR="007100FD" w:rsidRDefault="007100FD">
            <w:pPr>
              <w:pStyle w:val="TableParagraph"/>
              <w:rPr>
                <w:b/>
              </w:rPr>
            </w:pPr>
          </w:p>
          <w:p w14:paraId="09A97367" w14:textId="77777777" w:rsidR="007100FD" w:rsidRDefault="007100FD">
            <w:pPr>
              <w:pStyle w:val="TableParagraph"/>
              <w:rPr>
                <w:b/>
              </w:rPr>
            </w:pPr>
          </w:p>
          <w:p w14:paraId="44BCDAE8" w14:textId="77777777" w:rsidR="007100FD" w:rsidRDefault="007100FD">
            <w:pPr>
              <w:pStyle w:val="TableParagraph"/>
              <w:rPr>
                <w:b/>
              </w:rPr>
            </w:pPr>
          </w:p>
          <w:p w14:paraId="1C26E1BB" w14:textId="77777777" w:rsidR="007100FD" w:rsidRDefault="007100FD">
            <w:pPr>
              <w:pStyle w:val="TableParagraph"/>
              <w:rPr>
                <w:b/>
              </w:rPr>
            </w:pPr>
          </w:p>
          <w:p w14:paraId="1AAE888B" w14:textId="77777777" w:rsidR="007100FD" w:rsidRDefault="007100FD">
            <w:pPr>
              <w:pStyle w:val="TableParagraph"/>
              <w:rPr>
                <w:b/>
              </w:rPr>
            </w:pPr>
          </w:p>
          <w:p w14:paraId="34B90C85" w14:textId="77777777" w:rsidR="007100FD" w:rsidRDefault="007100FD">
            <w:pPr>
              <w:pStyle w:val="TableParagraph"/>
              <w:rPr>
                <w:b/>
              </w:rPr>
            </w:pPr>
          </w:p>
          <w:p w14:paraId="3A2223DB" w14:textId="77777777" w:rsidR="007100FD" w:rsidRDefault="007100FD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AC664B8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93" w:type="dxa"/>
          </w:tcPr>
          <w:p w14:paraId="3812D0B8" w14:textId="77777777" w:rsidR="007100FD" w:rsidRDefault="007100FD">
            <w:pPr>
              <w:pStyle w:val="TableParagraph"/>
              <w:rPr>
                <w:b/>
              </w:rPr>
            </w:pPr>
          </w:p>
          <w:p w14:paraId="44DDEF92" w14:textId="77777777" w:rsidR="007100FD" w:rsidRDefault="007100FD">
            <w:pPr>
              <w:pStyle w:val="TableParagraph"/>
              <w:rPr>
                <w:b/>
              </w:rPr>
            </w:pPr>
          </w:p>
          <w:p w14:paraId="113C8DE2" w14:textId="77777777" w:rsidR="007100FD" w:rsidRDefault="007100FD">
            <w:pPr>
              <w:pStyle w:val="TableParagraph"/>
              <w:rPr>
                <w:b/>
              </w:rPr>
            </w:pPr>
          </w:p>
          <w:p w14:paraId="5B1BC269" w14:textId="77777777" w:rsidR="007100FD" w:rsidRDefault="007100FD">
            <w:pPr>
              <w:pStyle w:val="TableParagraph"/>
              <w:rPr>
                <w:b/>
              </w:rPr>
            </w:pPr>
          </w:p>
          <w:p w14:paraId="52FE0F88" w14:textId="77777777" w:rsidR="007100FD" w:rsidRDefault="007100FD">
            <w:pPr>
              <w:pStyle w:val="TableParagraph"/>
              <w:rPr>
                <w:b/>
              </w:rPr>
            </w:pPr>
          </w:p>
          <w:p w14:paraId="77A6C8FE" w14:textId="77777777" w:rsidR="007100FD" w:rsidRDefault="007100FD">
            <w:pPr>
              <w:pStyle w:val="TableParagraph"/>
              <w:rPr>
                <w:b/>
              </w:rPr>
            </w:pPr>
          </w:p>
          <w:p w14:paraId="5479AA63" w14:textId="77777777" w:rsidR="007100FD" w:rsidRDefault="007100FD">
            <w:pPr>
              <w:pStyle w:val="TableParagraph"/>
              <w:rPr>
                <w:b/>
              </w:rPr>
            </w:pPr>
          </w:p>
          <w:p w14:paraId="5A8A8A61" w14:textId="77777777" w:rsidR="007100FD" w:rsidRDefault="007100FD">
            <w:pPr>
              <w:pStyle w:val="TableParagraph"/>
              <w:rPr>
                <w:b/>
              </w:rPr>
            </w:pPr>
          </w:p>
          <w:p w14:paraId="0FEB9318" w14:textId="77777777" w:rsidR="007100FD" w:rsidRDefault="007100FD">
            <w:pPr>
              <w:pStyle w:val="TableParagraph"/>
              <w:rPr>
                <w:b/>
              </w:rPr>
            </w:pPr>
          </w:p>
          <w:p w14:paraId="5B76A9C1" w14:textId="77777777" w:rsidR="007100FD" w:rsidRDefault="007100FD">
            <w:pPr>
              <w:pStyle w:val="TableParagraph"/>
              <w:rPr>
                <w:b/>
              </w:rPr>
            </w:pPr>
          </w:p>
          <w:p w14:paraId="725B2721" w14:textId="77777777" w:rsidR="007100FD" w:rsidRDefault="007100FD">
            <w:pPr>
              <w:pStyle w:val="TableParagraph"/>
              <w:rPr>
                <w:b/>
              </w:rPr>
            </w:pPr>
          </w:p>
          <w:p w14:paraId="2DF90AE9" w14:textId="77777777" w:rsidR="007100FD" w:rsidRDefault="007100FD">
            <w:pPr>
              <w:pStyle w:val="TableParagraph"/>
              <w:rPr>
                <w:b/>
              </w:rPr>
            </w:pPr>
          </w:p>
          <w:p w14:paraId="4624521A" w14:textId="77777777" w:rsidR="007100FD" w:rsidRDefault="007100FD">
            <w:pPr>
              <w:pStyle w:val="TableParagraph"/>
              <w:rPr>
                <w:b/>
              </w:rPr>
            </w:pPr>
          </w:p>
          <w:p w14:paraId="7A6E97E4" w14:textId="77777777" w:rsidR="007100FD" w:rsidRDefault="007100FD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FC60DF8" w14:textId="77777777" w:rsidR="007100FD" w:rsidRDefault="00087971">
            <w:pPr>
              <w:pStyle w:val="TableParagraph"/>
              <w:ind w:left="108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Hidroloģisko būvju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pārbūve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būvniecība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Dienvidkurzemes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novadā</w:t>
            </w:r>
          </w:p>
        </w:tc>
        <w:tc>
          <w:tcPr>
            <w:tcW w:w="1656" w:type="dxa"/>
          </w:tcPr>
          <w:p w14:paraId="6C12E4F1" w14:textId="77777777" w:rsidR="007100FD" w:rsidRDefault="007100FD">
            <w:pPr>
              <w:pStyle w:val="TableParagraph"/>
              <w:rPr>
                <w:b/>
              </w:rPr>
            </w:pPr>
          </w:p>
          <w:p w14:paraId="2BE5E983" w14:textId="77777777" w:rsidR="007100FD" w:rsidRDefault="007100FD">
            <w:pPr>
              <w:pStyle w:val="TableParagraph"/>
              <w:rPr>
                <w:b/>
              </w:rPr>
            </w:pPr>
          </w:p>
          <w:p w14:paraId="2E3C1916" w14:textId="77777777" w:rsidR="007100FD" w:rsidRDefault="007100FD">
            <w:pPr>
              <w:pStyle w:val="TableParagraph"/>
              <w:rPr>
                <w:b/>
              </w:rPr>
            </w:pPr>
          </w:p>
          <w:p w14:paraId="529B3A4E" w14:textId="77777777" w:rsidR="007100FD" w:rsidRDefault="007100FD">
            <w:pPr>
              <w:pStyle w:val="TableParagraph"/>
              <w:rPr>
                <w:b/>
              </w:rPr>
            </w:pPr>
          </w:p>
          <w:p w14:paraId="2818AFF5" w14:textId="77777777" w:rsidR="007100FD" w:rsidRDefault="007100FD">
            <w:pPr>
              <w:pStyle w:val="TableParagraph"/>
              <w:rPr>
                <w:b/>
              </w:rPr>
            </w:pPr>
          </w:p>
          <w:p w14:paraId="562319E0" w14:textId="77777777" w:rsidR="007100FD" w:rsidRDefault="007100FD">
            <w:pPr>
              <w:pStyle w:val="TableParagraph"/>
              <w:rPr>
                <w:b/>
              </w:rPr>
            </w:pPr>
          </w:p>
          <w:p w14:paraId="1BA49858" w14:textId="77777777" w:rsidR="007100FD" w:rsidRDefault="007100FD">
            <w:pPr>
              <w:pStyle w:val="TableParagraph"/>
              <w:rPr>
                <w:b/>
              </w:rPr>
            </w:pPr>
          </w:p>
          <w:p w14:paraId="14752603" w14:textId="77777777" w:rsidR="007100FD" w:rsidRDefault="007100FD">
            <w:pPr>
              <w:pStyle w:val="TableParagraph"/>
              <w:rPr>
                <w:b/>
              </w:rPr>
            </w:pPr>
          </w:p>
          <w:p w14:paraId="6D4003D9" w14:textId="77777777" w:rsidR="007100FD" w:rsidRDefault="007100FD">
            <w:pPr>
              <w:pStyle w:val="TableParagraph"/>
              <w:rPr>
                <w:b/>
              </w:rPr>
            </w:pPr>
          </w:p>
          <w:p w14:paraId="4BE095F7" w14:textId="77777777" w:rsidR="007100FD" w:rsidRDefault="007100FD">
            <w:pPr>
              <w:pStyle w:val="TableParagraph"/>
              <w:rPr>
                <w:b/>
              </w:rPr>
            </w:pPr>
          </w:p>
          <w:p w14:paraId="01E60192" w14:textId="77777777" w:rsidR="007100FD" w:rsidRDefault="007100FD">
            <w:pPr>
              <w:pStyle w:val="TableParagraph"/>
              <w:rPr>
                <w:b/>
              </w:rPr>
            </w:pPr>
          </w:p>
          <w:p w14:paraId="6FD6F389" w14:textId="77777777" w:rsidR="007100FD" w:rsidRDefault="007100FD">
            <w:pPr>
              <w:pStyle w:val="TableParagraph"/>
              <w:rPr>
                <w:b/>
              </w:rPr>
            </w:pPr>
          </w:p>
          <w:p w14:paraId="2449C323" w14:textId="77777777" w:rsidR="007100FD" w:rsidRDefault="007100FD">
            <w:pPr>
              <w:pStyle w:val="TableParagraph"/>
              <w:rPr>
                <w:b/>
              </w:rPr>
            </w:pPr>
          </w:p>
          <w:p w14:paraId="3CCFE391" w14:textId="77777777" w:rsidR="007100FD" w:rsidRDefault="007100FD">
            <w:pPr>
              <w:pStyle w:val="TableParagraph"/>
              <w:rPr>
                <w:b/>
              </w:rPr>
            </w:pPr>
          </w:p>
          <w:p w14:paraId="0E5A00F4" w14:textId="77777777" w:rsidR="007100FD" w:rsidRDefault="007100FD">
            <w:pPr>
              <w:pStyle w:val="TableParagraph"/>
              <w:spacing w:before="3"/>
              <w:rPr>
                <w:b/>
              </w:rPr>
            </w:pPr>
          </w:p>
          <w:p w14:paraId="2DE34ADD" w14:textId="77777777" w:rsidR="007100FD" w:rsidRDefault="00087971">
            <w:pPr>
              <w:pStyle w:val="TableParagraph"/>
              <w:ind w:left="108" w:right="107"/>
              <w:rPr>
                <w:sz w:val="20"/>
              </w:rPr>
            </w:pPr>
            <w:proofErr w:type="spellStart"/>
            <w:r>
              <w:rPr>
                <w:sz w:val="20"/>
              </w:rPr>
              <w:t>Dienvidkurzemes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372" w:type="dxa"/>
          </w:tcPr>
          <w:p w14:paraId="03BBB8EF" w14:textId="77777777" w:rsidR="007100FD" w:rsidRDefault="00087971">
            <w:pPr>
              <w:pStyle w:val="TableParagraph"/>
              <w:ind w:left="106" w:right="566"/>
              <w:jc w:val="both"/>
              <w:rPr>
                <w:sz w:val="20"/>
              </w:rPr>
            </w:pPr>
            <w:r>
              <w:rPr>
                <w:sz w:val="20"/>
              </w:rPr>
              <w:t>Ālandes un Durbes upes, Tāšu 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Durbes ezeri atrodas Ventas upes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lielbaseina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teritorijā,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šo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upju</w:t>
            </w:r>
          </w:p>
          <w:p w14:paraId="53B26896" w14:textId="77777777" w:rsidR="007100FD" w:rsidRDefault="00087971">
            <w:pPr>
              <w:pStyle w:val="TableParagraph"/>
              <w:spacing w:before="1"/>
              <w:ind w:left="106" w:right="248"/>
              <w:rPr>
                <w:sz w:val="20"/>
              </w:rPr>
            </w:pPr>
            <w:r>
              <w:rPr>
                <w:sz w:val="20"/>
              </w:rPr>
              <w:t>applūšanas risks pastarpināti ietekmē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lielākas teritorijas Kurzemes reģionā.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Projekta ietvaros paredzēts mazināt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plūdu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riskus,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veicot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atjaunošanas</w:t>
            </w:r>
          </w:p>
          <w:p w14:paraId="7E63326E" w14:textId="77777777" w:rsidR="007100FD" w:rsidRDefault="0008797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darbus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vairākās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svarīgās</w:t>
            </w:r>
          </w:p>
          <w:p w14:paraId="3E92B466" w14:textId="77777777" w:rsidR="007100FD" w:rsidRDefault="0008797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hidrotehniskās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būvēs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minēto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upju un</w:t>
            </w:r>
          </w:p>
          <w:p w14:paraId="1D1F926F" w14:textId="77777777" w:rsidR="007100FD" w:rsidRDefault="00087971"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ezeru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teritorijā.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Atjaunot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brīža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slūžas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Grobiņas Dzirnavu dīķī, mazinot plūdu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riskus. Tāšu ezera līmeņa regulācija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Medzes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pagastā,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pārbūvējot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esošās</w:t>
            </w:r>
          </w:p>
          <w:p w14:paraId="5F417CF2" w14:textId="77777777" w:rsidR="007100FD" w:rsidRDefault="00087971">
            <w:pPr>
              <w:pStyle w:val="TableParagraph"/>
              <w:ind w:left="106" w:right="167"/>
              <w:jc w:val="both"/>
              <w:rPr>
                <w:sz w:val="20"/>
              </w:rPr>
            </w:pPr>
            <w:r>
              <w:rPr>
                <w:sz w:val="20"/>
              </w:rPr>
              <w:t>slūžas, lai nodrošinātu konkrētu ūdens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līme</w:t>
            </w:r>
            <w:r>
              <w:rPr>
                <w:sz w:val="20"/>
              </w:rPr>
              <w:t>ni Tāšu ezerā atbilstoši veiktajiem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hidroloģiskajiem pētījumiem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6E633AD6" w14:textId="77777777" w:rsidR="007100FD" w:rsidRDefault="00087971">
            <w:pPr>
              <w:pStyle w:val="TableParagraph"/>
              <w:spacing w:before="1"/>
              <w:ind w:left="106" w:right="606"/>
              <w:jc w:val="both"/>
              <w:rPr>
                <w:sz w:val="20"/>
              </w:rPr>
            </w:pPr>
            <w:r>
              <w:rPr>
                <w:sz w:val="20"/>
              </w:rPr>
              <w:t>izstrādātajam dabas aizsardzības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plānam. Nodrošināt regulēšanas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iespēju,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nodrošināt,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regulācija</w:t>
            </w:r>
          </w:p>
          <w:p w14:paraId="6FD5054C" w14:textId="77777777" w:rsidR="007100FD" w:rsidRDefault="0008797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netiek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veikta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patvaļīgi.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Durbes</w:t>
            </w:r>
          </w:p>
          <w:p w14:paraId="5A3921A1" w14:textId="77777777" w:rsidR="007100FD" w:rsidRDefault="00087971">
            <w:pPr>
              <w:pStyle w:val="TableParagraph"/>
              <w:ind w:left="106" w:right="288"/>
              <w:rPr>
                <w:sz w:val="20"/>
              </w:rPr>
            </w:pPr>
            <w:r>
              <w:rPr>
                <w:sz w:val="20"/>
              </w:rPr>
              <w:t>ezerā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uzturētu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optimālu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ūdens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līmeni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 lai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nodrošinātu Durbes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ezera</w:t>
            </w:r>
          </w:p>
          <w:p w14:paraId="5CCC026A" w14:textId="77777777" w:rsidR="007100FD" w:rsidRDefault="00087971">
            <w:pPr>
              <w:pStyle w:val="TableParagraph"/>
              <w:spacing w:before="1"/>
              <w:ind w:left="106" w:right="131"/>
              <w:rPr>
                <w:sz w:val="20"/>
              </w:rPr>
            </w:pPr>
            <w:r>
              <w:rPr>
                <w:sz w:val="20"/>
              </w:rPr>
              <w:t>tilpuma un ezera atklātā ūdens spoguļa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virsmas saglabāšanos, ir nepieciešams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ūdens līmeņa regulatora būve uz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Durbes upes, kas ir noteikts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12.07.2011. Ministru kabineta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noteikumos Nr. 549 “Noteikumi 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ūdens objektiem, kuru hidrolo</w:t>
            </w:r>
            <w:r>
              <w:rPr>
                <w:sz w:val="20"/>
              </w:rPr>
              <w:t>ģiskais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režīms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 regulējams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</w:p>
          <w:p w14:paraId="1985900D" w14:textId="77777777" w:rsidR="007100FD" w:rsidRDefault="0008797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hidrotehniskajām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būvēm”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pielikumā</w:t>
            </w:r>
          </w:p>
          <w:p w14:paraId="33F3F9A5" w14:textId="77777777" w:rsidR="007100FD" w:rsidRDefault="00087971">
            <w:pPr>
              <w:pStyle w:val="TableParagraph"/>
              <w:spacing w:line="230" w:lineRule="atLeast"/>
              <w:ind w:left="106" w:right="109"/>
              <w:rPr>
                <w:sz w:val="20"/>
              </w:rPr>
            </w:pPr>
            <w:r>
              <w:rPr>
                <w:sz w:val="20"/>
              </w:rPr>
              <w:t>10. punktā un “Dabas lieguma “Durbes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ezera pļavas” dabas aizsardzības plānā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2020.-2032. gadam", kā arī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monitorings.</w:t>
            </w:r>
          </w:p>
        </w:tc>
        <w:tc>
          <w:tcPr>
            <w:tcW w:w="1495" w:type="dxa"/>
          </w:tcPr>
          <w:p w14:paraId="31BD0E40" w14:textId="77777777" w:rsidR="007100FD" w:rsidRDefault="007100FD">
            <w:pPr>
              <w:pStyle w:val="TableParagraph"/>
              <w:rPr>
                <w:b/>
              </w:rPr>
            </w:pPr>
          </w:p>
          <w:p w14:paraId="3CD888E3" w14:textId="77777777" w:rsidR="007100FD" w:rsidRDefault="007100FD">
            <w:pPr>
              <w:pStyle w:val="TableParagraph"/>
              <w:rPr>
                <w:b/>
              </w:rPr>
            </w:pPr>
          </w:p>
          <w:p w14:paraId="5A084BEC" w14:textId="77777777" w:rsidR="007100FD" w:rsidRDefault="007100FD">
            <w:pPr>
              <w:pStyle w:val="TableParagraph"/>
              <w:rPr>
                <w:b/>
              </w:rPr>
            </w:pPr>
          </w:p>
          <w:p w14:paraId="0B558650" w14:textId="77777777" w:rsidR="007100FD" w:rsidRDefault="007100FD">
            <w:pPr>
              <w:pStyle w:val="TableParagraph"/>
              <w:rPr>
                <w:b/>
              </w:rPr>
            </w:pPr>
          </w:p>
          <w:p w14:paraId="6B0E5BEA" w14:textId="77777777" w:rsidR="007100FD" w:rsidRDefault="007100FD">
            <w:pPr>
              <w:pStyle w:val="TableParagraph"/>
              <w:rPr>
                <w:b/>
              </w:rPr>
            </w:pPr>
          </w:p>
          <w:p w14:paraId="20E90A55" w14:textId="77777777" w:rsidR="007100FD" w:rsidRDefault="007100FD">
            <w:pPr>
              <w:pStyle w:val="TableParagraph"/>
              <w:rPr>
                <w:b/>
              </w:rPr>
            </w:pPr>
          </w:p>
          <w:p w14:paraId="273E2F21" w14:textId="77777777" w:rsidR="007100FD" w:rsidRDefault="007100FD">
            <w:pPr>
              <w:pStyle w:val="TableParagraph"/>
              <w:rPr>
                <w:b/>
              </w:rPr>
            </w:pPr>
          </w:p>
          <w:p w14:paraId="17A2CD12" w14:textId="77777777" w:rsidR="007100FD" w:rsidRDefault="007100FD">
            <w:pPr>
              <w:pStyle w:val="TableParagraph"/>
              <w:rPr>
                <w:b/>
              </w:rPr>
            </w:pPr>
          </w:p>
          <w:p w14:paraId="5BA1FB56" w14:textId="77777777" w:rsidR="007100FD" w:rsidRDefault="007100FD">
            <w:pPr>
              <w:pStyle w:val="TableParagraph"/>
              <w:rPr>
                <w:b/>
              </w:rPr>
            </w:pPr>
          </w:p>
          <w:p w14:paraId="7033FD3D" w14:textId="77777777" w:rsidR="007100FD" w:rsidRDefault="007100FD">
            <w:pPr>
              <w:pStyle w:val="TableParagraph"/>
              <w:rPr>
                <w:b/>
              </w:rPr>
            </w:pPr>
          </w:p>
          <w:p w14:paraId="1586F5B0" w14:textId="77777777" w:rsidR="007100FD" w:rsidRDefault="007100FD">
            <w:pPr>
              <w:pStyle w:val="TableParagraph"/>
              <w:rPr>
                <w:b/>
              </w:rPr>
            </w:pPr>
          </w:p>
          <w:p w14:paraId="758C2365" w14:textId="77777777" w:rsidR="007100FD" w:rsidRDefault="007100FD">
            <w:pPr>
              <w:pStyle w:val="TableParagraph"/>
              <w:rPr>
                <w:b/>
              </w:rPr>
            </w:pPr>
          </w:p>
          <w:p w14:paraId="1C36DE51" w14:textId="77777777" w:rsidR="007100FD" w:rsidRDefault="007100FD">
            <w:pPr>
              <w:pStyle w:val="TableParagraph"/>
              <w:rPr>
                <w:b/>
              </w:rPr>
            </w:pPr>
          </w:p>
          <w:p w14:paraId="7FFB9061" w14:textId="77777777" w:rsidR="007100FD" w:rsidRDefault="007100FD">
            <w:pPr>
              <w:pStyle w:val="TableParagraph"/>
              <w:rPr>
                <w:b/>
              </w:rPr>
            </w:pPr>
          </w:p>
          <w:p w14:paraId="70DED9F6" w14:textId="77777777" w:rsidR="007100FD" w:rsidRDefault="007100FD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05CB4F8" w14:textId="77777777" w:rsidR="007100FD" w:rsidRDefault="00087971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1227" w:type="dxa"/>
          </w:tcPr>
          <w:p w14:paraId="6F9758A5" w14:textId="77777777" w:rsidR="007100FD" w:rsidRDefault="007100FD">
            <w:pPr>
              <w:pStyle w:val="TableParagraph"/>
              <w:rPr>
                <w:b/>
              </w:rPr>
            </w:pPr>
          </w:p>
          <w:p w14:paraId="1C30A7E2" w14:textId="77777777" w:rsidR="007100FD" w:rsidRDefault="007100FD">
            <w:pPr>
              <w:pStyle w:val="TableParagraph"/>
              <w:rPr>
                <w:b/>
              </w:rPr>
            </w:pPr>
          </w:p>
          <w:p w14:paraId="11A538FC" w14:textId="77777777" w:rsidR="007100FD" w:rsidRDefault="007100FD">
            <w:pPr>
              <w:pStyle w:val="TableParagraph"/>
              <w:rPr>
                <w:b/>
              </w:rPr>
            </w:pPr>
          </w:p>
          <w:p w14:paraId="0A87D1A6" w14:textId="77777777" w:rsidR="007100FD" w:rsidRDefault="007100FD">
            <w:pPr>
              <w:pStyle w:val="TableParagraph"/>
              <w:rPr>
                <w:b/>
              </w:rPr>
            </w:pPr>
          </w:p>
          <w:p w14:paraId="17828654" w14:textId="77777777" w:rsidR="007100FD" w:rsidRDefault="007100FD">
            <w:pPr>
              <w:pStyle w:val="TableParagraph"/>
              <w:rPr>
                <w:b/>
              </w:rPr>
            </w:pPr>
          </w:p>
          <w:p w14:paraId="056800C3" w14:textId="77777777" w:rsidR="007100FD" w:rsidRDefault="007100FD">
            <w:pPr>
              <w:pStyle w:val="TableParagraph"/>
              <w:rPr>
                <w:b/>
              </w:rPr>
            </w:pPr>
          </w:p>
          <w:p w14:paraId="01F1EDD1" w14:textId="77777777" w:rsidR="007100FD" w:rsidRDefault="007100FD">
            <w:pPr>
              <w:pStyle w:val="TableParagraph"/>
              <w:rPr>
                <w:b/>
              </w:rPr>
            </w:pPr>
          </w:p>
          <w:p w14:paraId="393D2E83" w14:textId="77777777" w:rsidR="007100FD" w:rsidRDefault="007100FD">
            <w:pPr>
              <w:pStyle w:val="TableParagraph"/>
              <w:rPr>
                <w:b/>
              </w:rPr>
            </w:pPr>
          </w:p>
          <w:p w14:paraId="7B2E2B49" w14:textId="77777777" w:rsidR="007100FD" w:rsidRDefault="007100FD">
            <w:pPr>
              <w:pStyle w:val="TableParagraph"/>
              <w:rPr>
                <w:b/>
              </w:rPr>
            </w:pPr>
          </w:p>
          <w:p w14:paraId="353F7C3E" w14:textId="77777777" w:rsidR="007100FD" w:rsidRDefault="007100FD">
            <w:pPr>
              <w:pStyle w:val="TableParagraph"/>
              <w:rPr>
                <w:b/>
              </w:rPr>
            </w:pPr>
          </w:p>
          <w:p w14:paraId="5F8E1F94" w14:textId="77777777" w:rsidR="007100FD" w:rsidRDefault="007100FD">
            <w:pPr>
              <w:pStyle w:val="TableParagraph"/>
              <w:rPr>
                <w:b/>
              </w:rPr>
            </w:pPr>
          </w:p>
          <w:p w14:paraId="6A5E4E6C" w14:textId="77777777" w:rsidR="007100FD" w:rsidRDefault="007100FD">
            <w:pPr>
              <w:pStyle w:val="TableParagraph"/>
              <w:rPr>
                <w:b/>
              </w:rPr>
            </w:pPr>
          </w:p>
          <w:p w14:paraId="3EF38763" w14:textId="77777777" w:rsidR="007100FD" w:rsidRDefault="007100FD">
            <w:pPr>
              <w:pStyle w:val="TableParagraph"/>
              <w:rPr>
                <w:b/>
              </w:rPr>
            </w:pPr>
          </w:p>
          <w:p w14:paraId="1F9DA800" w14:textId="77777777" w:rsidR="007100FD" w:rsidRDefault="007100FD">
            <w:pPr>
              <w:pStyle w:val="TableParagraph"/>
              <w:rPr>
                <w:b/>
              </w:rPr>
            </w:pPr>
          </w:p>
          <w:p w14:paraId="7E42C2F7" w14:textId="77777777" w:rsidR="007100FD" w:rsidRDefault="007100FD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23E7C0F" w14:textId="77777777" w:rsidR="007100FD" w:rsidRDefault="00087971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2026</w:t>
            </w:r>
          </w:p>
        </w:tc>
        <w:tc>
          <w:tcPr>
            <w:tcW w:w="2873" w:type="dxa"/>
          </w:tcPr>
          <w:p w14:paraId="122A2EE2" w14:textId="77777777" w:rsidR="007100FD" w:rsidRDefault="007100FD">
            <w:pPr>
              <w:pStyle w:val="TableParagraph"/>
              <w:rPr>
                <w:b/>
              </w:rPr>
            </w:pPr>
          </w:p>
          <w:p w14:paraId="775548FF" w14:textId="77777777" w:rsidR="007100FD" w:rsidRDefault="007100FD">
            <w:pPr>
              <w:pStyle w:val="TableParagraph"/>
              <w:rPr>
                <w:b/>
              </w:rPr>
            </w:pPr>
          </w:p>
          <w:p w14:paraId="1DDE67FC" w14:textId="77777777" w:rsidR="007100FD" w:rsidRDefault="007100FD">
            <w:pPr>
              <w:pStyle w:val="TableParagraph"/>
              <w:rPr>
                <w:b/>
              </w:rPr>
            </w:pPr>
          </w:p>
          <w:p w14:paraId="7847E012" w14:textId="77777777" w:rsidR="007100FD" w:rsidRDefault="007100FD">
            <w:pPr>
              <w:pStyle w:val="TableParagraph"/>
              <w:rPr>
                <w:b/>
              </w:rPr>
            </w:pPr>
          </w:p>
          <w:p w14:paraId="786C1536" w14:textId="77777777" w:rsidR="007100FD" w:rsidRDefault="007100FD">
            <w:pPr>
              <w:pStyle w:val="TableParagraph"/>
              <w:rPr>
                <w:b/>
              </w:rPr>
            </w:pPr>
          </w:p>
          <w:p w14:paraId="6576B06D" w14:textId="77777777" w:rsidR="007100FD" w:rsidRDefault="007100FD">
            <w:pPr>
              <w:pStyle w:val="TableParagraph"/>
              <w:rPr>
                <w:b/>
              </w:rPr>
            </w:pPr>
          </w:p>
          <w:p w14:paraId="155B3086" w14:textId="77777777" w:rsidR="007100FD" w:rsidRDefault="007100FD">
            <w:pPr>
              <w:pStyle w:val="TableParagraph"/>
              <w:rPr>
                <w:b/>
              </w:rPr>
            </w:pPr>
          </w:p>
          <w:p w14:paraId="66613FDF" w14:textId="77777777" w:rsidR="007100FD" w:rsidRDefault="007100FD">
            <w:pPr>
              <w:pStyle w:val="TableParagraph"/>
              <w:rPr>
                <w:b/>
              </w:rPr>
            </w:pPr>
          </w:p>
          <w:p w14:paraId="3BDC3AE2" w14:textId="77777777" w:rsidR="007100FD" w:rsidRDefault="007100FD">
            <w:pPr>
              <w:pStyle w:val="TableParagraph"/>
              <w:rPr>
                <w:b/>
              </w:rPr>
            </w:pPr>
          </w:p>
          <w:p w14:paraId="0ACBC706" w14:textId="77777777" w:rsidR="007100FD" w:rsidRDefault="007100FD">
            <w:pPr>
              <w:pStyle w:val="TableParagraph"/>
              <w:rPr>
                <w:b/>
              </w:rPr>
            </w:pPr>
          </w:p>
          <w:p w14:paraId="469ED944" w14:textId="77777777" w:rsidR="007100FD" w:rsidRDefault="007100F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701E65C" w14:textId="77777777" w:rsidR="007100FD" w:rsidRDefault="00087971">
            <w:pPr>
              <w:pStyle w:val="TableParagraph"/>
              <w:ind w:left="109" w:right="232"/>
              <w:rPr>
                <w:sz w:val="20"/>
              </w:rPr>
            </w:pPr>
            <w:r>
              <w:rPr>
                <w:sz w:val="20"/>
              </w:rPr>
              <w:t>Projekta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rezultātā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ieguvēji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1300 Medzes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pagasta</w:t>
            </w:r>
          </w:p>
          <w:p w14:paraId="7EEF3D65" w14:textId="77777777" w:rsidR="007100FD" w:rsidRDefault="00087971">
            <w:pPr>
              <w:pStyle w:val="TableParagraph"/>
              <w:spacing w:before="1"/>
              <w:ind w:left="109" w:right="273"/>
              <w:rPr>
                <w:sz w:val="20"/>
              </w:rPr>
            </w:pPr>
            <w:r>
              <w:rPr>
                <w:sz w:val="20"/>
              </w:rPr>
              <w:t>iedzīvotāji, pagasta viesi un ap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3700 Grobiņas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pilsētas</w:t>
            </w:r>
          </w:p>
          <w:p w14:paraId="3B135410" w14:textId="77777777" w:rsidR="007100FD" w:rsidRDefault="00087971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iedzīvotāji,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~2600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Durbes</w:t>
            </w:r>
          </w:p>
          <w:p w14:paraId="6F8CB3C4" w14:textId="77777777" w:rsidR="007100FD" w:rsidRDefault="0008797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novada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iedzīvotāji,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tūristi,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viesi.</w:t>
            </w:r>
          </w:p>
          <w:p w14:paraId="03D94AC3" w14:textId="77777777" w:rsidR="007100FD" w:rsidRDefault="007100F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215C553" w14:textId="77777777" w:rsidR="007100FD" w:rsidRDefault="0008797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saglabāta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veselīga</w:t>
            </w:r>
          </w:p>
          <w:p w14:paraId="583FDA9E" w14:textId="77777777" w:rsidR="007100FD" w:rsidRDefault="00087971">
            <w:pPr>
              <w:pStyle w:val="TableParagraph"/>
              <w:ind w:left="109" w:right="284"/>
              <w:rPr>
                <w:sz w:val="20"/>
              </w:rPr>
            </w:pPr>
            <w:r>
              <w:rPr>
                <w:sz w:val="20"/>
              </w:rPr>
              <w:t>ekosistēma, mazināta negatīvo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klimata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pārmaiņu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ietekme.</w:t>
            </w:r>
          </w:p>
        </w:tc>
      </w:tr>
    </w:tbl>
    <w:p w14:paraId="76C6F2D9" w14:textId="77777777" w:rsidR="007100FD" w:rsidRDefault="007100FD">
      <w:pPr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495F618C" w14:textId="77777777" w:rsidR="007100FD" w:rsidRDefault="007100F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193"/>
        <w:gridCol w:w="1656"/>
        <w:gridCol w:w="3372"/>
        <w:gridCol w:w="1495"/>
        <w:gridCol w:w="1227"/>
        <w:gridCol w:w="2873"/>
      </w:tblGrid>
      <w:tr w:rsidR="007100FD" w14:paraId="54227ADF" w14:textId="77777777">
        <w:trPr>
          <w:trHeight w:val="918"/>
        </w:trPr>
        <w:tc>
          <w:tcPr>
            <w:tcW w:w="1133" w:type="dxa"/>
            <w:shd w:val="clear" w:color="auto" w:fill="FFE499"/>
          </w:tcPr>
          <w:p w14:paraId="6B2E154B" w14:textId="77777777" w:rsidR="007100FD" w:rsidRDefault="00087971">
            <w:pPr>
              <w:pStyle w:val="TableParagraph"/>
              <w:spacing w:before="115"/>
              <w:ind w:left="136" w:right="12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93" w:type="dxa"/>
            <w:shd w:val="clear" w:color="auto" w:fill="FFE499"/>
          </w:tcPr>
          <w:p w14:paraId="61F3CB7D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60D27451" w14:textId="77777777" w:rsidR="007100FD" w:rsidRDefault="00087971">
            <w:pPr>
              <w:pStyle w:val="TableParagraph"/>
              <w:ind w:left="611" w:right="421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656" w:type="dxa"/>
            <w:shd w:val="clear" w:color="auto" w:fill="FFE499"/>
          </w:tcPr>
          <w:p w14:paraId="04C53593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1CA4FC55" w14:textId="77777777" w:rsidR="007100FD" w:rsidRDefault="00087971">
            <w:pPr>
              <w:pStyle w:val="TableParagraph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0070F7A3" w14:textId="77777777" w:rsidR="007100FD" w:rsidRDefault="00087971">
            <w:pPr>
              <w:pStyle w:val="TableParagraph"/>
              <w:spacing w:before="1"/>
              <w:ind w:left="283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372" w:type="dxa"/>
            <w:shd w:val="clear" w:color="auto" w:fill="FFE499"/>
          </w:tcPr>
          <w:p w14:paraId="08D8E8E2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046AD037" w14:textId="77777777" w:rsidR="007100FD" w:rsidRDefault="00087971">
            <w:pPr>
              <w:pStyle w:val="TableParagraph"/>
              <w:ind w:left="757" w:right="729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95" w:type="dxa"/>
            <w:shd w:val="clear" w:color="auto" w:fill="FFE499"/>
          </w:tcPr>
          <w:p w14:paraId="10C2901C" w14:textId="77777777" w:rsidR="007100FD" w:rsidRDefault="00087971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131F2DE5" w14:textId="77777777" w:rsidR="007100FD" w:rsidRDefault="00087971">
            <w:pPr>
              <w:pStyle w:val="TableParagraph"/>
              <w:spacing w:line="209" w:lineRule="exact"/>
              <w:ind w:left="161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7" w:type="dxa"/>
            <w:shd w:val="clear" w:color="auto" w:fill="FFE499"/>
          </w:tcPr>
          <w:p w14:paraId="2E30705D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13536A87" w14:textId="77777777" w:rsidR="007100FD" w:rsidRDefault="00087971">
            <w:pPr>
              <w:pStyle w:val="TableParagraph"/>
              <w:ind w:left="419" w:right="98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873" w:type="dxa"/>
            <w:shd w:val="clear" w:color="auto" w:fill="FFE499"/>
          </w:tcPr>
          <w:p w14:paraId="022A8ADC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351DD288" w14:textId="77777777" w:rsidR="007100FD" w:rsidRDefault="00087971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6F5F8381" w14:textId="77777777">
        <w:trPr>
          <w:trHeight w:val="7592"/>
        </w:trPr>
        <w:tc>
          <w:tcPr>
            <w:tcW w:w="1133" w:type="dxa"/>
          </w:tcPr>
          <w:p w14:paraId="49D08C79" w14:textId="77777777" w:rsidR="007100FD" w:rsidRDefault="007100FD">
            <w:pPr>
              <w:pStyle w:val="TableParagraph"/>
              <w:rPr>
                <w:b/>
              </w:rPr>
            </w:pPr>
          </w:p>
          <w:p w14:paraId="60A9DCD1" w14:textId="77777777" w:rsidR="007100FD" w:rsidRDefault="007100FD">
            <w:pPr>
              <w:pStyle w:val="TableParagraph"/>
              <w:rPr>
                <w:b/>
              </w:rPr>
            </w:pPr>
          </w:p>
          <w:p w14:paraId="6F89161D" w14:textId="77777777" w:rsidR="007100FD" w:rsidRDefault="007100FD">
            <w:pPr>
              <w:pStyle w:val="TableParagraph"/>
              <w:rPr>
                <w:b/>
              </w:rPr>
            </w:pPr>
          </w:p>
          <w:p w14:paraId="79224EB8" w14:textId="77777777" w:rsidR="007100FD" w:rsidRDefault="007100FD">
            <w:pPr>
              <w:pStyle w:val="TableParagraph"/>
              <w:rPr>
                <w:b/>
              </w:rPr>
            </w:pPr>
          </w:p>
          <w:p w14:paraId="3432D02C" w14:textId="77777777" w:rsidR="007100FD" w:rsidRDefault="007100FD">
            <w:pPr>
              <w:pStyle w:val="TableParagraph"/>
              <w:rPr>
                <w:b/>
              </w:rPr>
            </w:pPr>
          </w:p>
          <w:p w14:paraId="1C68EE0B" w14:textId="77777777" w:rsidR="007100FD" w:rsidRDefault="007100FD">
            <w:pPr>
              <w:pStyle w:val="TableParagraph"/>
              <w:rPr>
                <w:b/>
              </w:rPr>
            </w:pPr>
          </w:p>
          <w:p w14:paraId="0080EF78" w14:textId="77777777" w:rsidR="007100FD" w:rsidRDefault="007100FD">
            <w:pPr>
              <w:pStyle w:val="TableParagraph"/>
              <w:rPr>
                <w:b/>
              </w:rPr>
            </w:pPr>
          </w:p>
          <w:p w14:paraId="6D6F8F67" w14:textId="77777777" w:rsidR="007100FD" w:rsidRDefault="007100FD">
            <w:pPr>
              <w:pStyle w:val="TableParagraph"/>
              <w:rPr>
                <w:b/>
              </w:rPr>
            </w:pPr>
          </w:p>
          <w:p w14:paraId="6BDD6731" w14:textId="77777777" w:rsidR="007100FD" w:rsidRDefault="007100FD">
            <w:pPr>
              <w:pStyle w:val="TableParagraph"/>
              <w:rPr>
                <w:b/>
              </w:rPr>
            </w:pPr>
          </w:p>
          <w:p w14:paraId="27CCA316" w14:textId="77777777" w:rsidR="007100FD" w:rsidRDefault="007100FD">
            <w:pPr>
              <w:pStyle w:val="TableParagraph"/>
              <w:rPr>
                <w:b/>
              </w:rPr>
            </w:pPr>
          </w:p>
          <w:p w14:paraId="70994633" w14:textId="77777777" w:rsidR="007100FD" w:rsidRDefault="007100FD">
            <w:pPr>
              <w:pStyle w:val="TableParagraph"/>
              <w:rPr>
                <w:b/>
              </w:rPr>
            </w:pPr>
          </w:p>
          <w:p w14:paraId="4327101B" w14:textId="77777777" w:rsidR="007100FD" w:rsidRDefault="007100FD">
            <w:pPr>
              <w:pStyle w:val="TableParagraph"/>
              <w:rPr>
                <w:b/>
              </w:rPr>
            </w:pPr>
          </w:p>
          <w:p w14:paraId="4CA1C622" w14:textId="77777777" w:rsidR="007100FD" w:rsidRDefault="007100FD">
            <w:pPr>
              <w:pStyle w:val="TableParagraph"/>
              <w:rPr>
                <w:b/>
              </w:rPr>
            </w:pPr>
          </w:p>
          <w:p w14:paraId="753AD686" w14:textId="77777777" w:rsidR="007100FD" w:rsidRDefault="007100FD">
            <w:pPr>
              <w:pStyle w:val="TableParagraph"/>
              <w:rPr>
                <w:b/>
              </w:rPr>
            </w:pPr>
          </w:p>
          <w:p w14:paraId="6D44BA27" w14:textId="77777777" w:rsidR="007100FD" w:rsidRDefault="00087971">
            <w:pPr>
              <w:pStyle w:val="TableParagraph"/>
              <w:spacing w:before="141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93" w:type="dxa"/>
          </w:tcPr>
          <w:p w14:paraId="00A66488" w14:textId="77777777" w:rsidR="007100FD" w:rsidRDefault="007100FD">
            <w:pPr>
              <w:pStyle w:val="TableParagraph"/>
              <w:rPr>
                <w:b/>
              </w:rPr>
            </w:pPr>
          </w:p>
          <w:p w14:paraId="0A6B5A59" w14:textId="77777777" w:rsidR="007100FD" w:rsidRDefault="007100FD">
            <w:pPr>
              <w:pStyle w:val="TableParagraph"/>
              <w:rPr>
                <w:b/>
              </w:rPr>
            </w:pPr>
          </w:p>
          <w:p w14:paraId="5375D0DD" w14:textId="77777777" w:rsidR="007100FD" w:rsidRDefault="007100FD">
            <w:pPr>
              <w:pStyle w:val="TableParagraph"/>
              <w:rPr>
                <w:b/>
              </w:rPr>
            </w:pPr>
          </w:p>
          <w:p w14:paraId="69DA8D08" w14:textId="77777777" w:rsidR="007100FD" w:rsidRDefault="007100FD">
            <w:pPr>
              <w:pStyle w:val="TableParagraph"/>
              <w:rPr>
                <w:b/>
              </w:rPr>
            </w:pPr>
          </w:p>
          <w:p w14:paraId="00614CDE" w14:textId="77777777" w:rsidR="007100FD" w:rsidRDefault="007100FD">
            <w:pPr>
              <w:pStyle w:val="TableParagraph"/>
              <w:rPr>
                <w:b/>
              </w:rPr>
            </w:pPr>
          </w:p>
          <w:p w14:paraId="2FCE95C6" w14:textId="77777777" w:rsidR="007100FD" w:rsidRDefault="007100FD">
            <w:pPr>
              <w:pStyle w:val="TableParagraph"/>
              <w:rPr>
                <w:b/>
              </w:rPr>
            </w:pPr>
          </w:p>
          <w:p w14:paraId="23549E75" w14:textId="77777777" w:rsidR="007100FD" w:rsidRDefault="007100FD">
            <w:pPr>
              <w:pStyle w:val="TableParagraph"/>
              <w:rPr>
                <w:b/>
              </w:rPr>
            </w:pPr>
          </w:p>
          <w:p w14:paraId="004FA1FC" w14:textId="77777777" w:rsidR="007100FD" w:rsidRDefault="007100FD">
            <w:pPr>
              <w:pStyle w:val="TableParagraph"/>
              <w:rPr>
                <w:b/>
              </w:rPr>
            </w:pPr>
          </w:p>
          <w:p w14:paraId="0A05EBDC" w14:textId="77777777" w:rsidR="007100FD" w:rsidRDefault="007100FD">
            <w:pPr>
              <w:pStyle w:val="TableParagraph"/>
              <w:rPr>
                <w:b/>
              </w:rPr>
            </w:pPr>
          </w:p>
          <w:p w14:paraId="203609F4" w14:textId="77777777" w:rsidR="007100FD" w:rsidRDefault="007100FD">
            <w:pPr>
              <w:pStyle w:val="TableParagraph"/>
              <w:rPr>
                <w:b/>
              </w:rPr>
            </w:pPr>
          </w:p>
          <w:p w14:paraId="54288BE1" w14:textId="77777777" w:rsidR="007100FD" w:rsidRDefault="007100FD">
            <w:pPr>
              <w:pStyle w:val="TableParagraph"/>
              <w:rPr>
                <w:b/>
              </w:rPr>
            </w:pPr>
          </w:p>
          <w:p w14:paraId="328B14D0" w14:textId="77777777" w:rsidR="007100FD" w:rsidRDefault="007100FD">
            <w:pPr>
              <w:pStyle w:val="TableParagraph"/>
              <w:rPr>
                <w:b/>
              </w:rPr>
            </w:pPr>
          </w:p>
          <w:p w14:paraId="1CAA3818" w14:textId="77777777" w:rsidR="007100FD" w:rsidRDefault="007100FD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4936C3F7" w14:textId="77777777" w:rsidR="007100FD" w:rsidRDefault="00087971">
            <w:pPr>
              <w:pStyle w:val="TableParagraph"/>
              <w:ind w:left="108" w:right="6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Erozijas </w:t>
            </w:r>
            <w:r>
              <w:rPr>
                <w:b/>
                <w:sz w:val="20"/>
              </w:rPr>
              <w:t>draudu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mazināšana</w:t>
            </w:r>
          </w:p>
          <w:p w14:paraId="5508AD00" w14:textId="77777777" w:rsidR="007100FD" w:rsidRDefault="00087971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apdzīvotās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vietās</w:t>
            </w:r>
          </w:p>
          <w:p w14:paraId="48E1C3C6" w14:textId="77777777" w:rsidR="007100FD" w:rsidRDefault="0008797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Baltijas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jūras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piekrastē</w:t>
            </w:r>
          </w:p>
        </w:tc>
        <w:tc>
          <w:tcPr>
            <w:tcW w:w="1656" w:type="dxa"/>
          </w:tcPr>
          <w:p w14:paraId="1820568D" w14:textId="77777777" w:rsidR="007100FD" w:rsidRDefault="007100FD">
            <w:pPr>
              <w:pStyle w:val="TableParagraph"/>
              <w:rPr>
                <w:b/>
              </w:rPr>
            </w:pPr>
          </w:p>
          <w:p w14:paraId="2BA52DF9" w14:textId="77777777" w:rsidR="007100FD" w:rsidRDefault="007100FD">
            <w:pPr>
              <w:pStyle w:val="TableParagraph"/>
              <w:rPr>
                <w:b/>
              </w:rPr>
            </w:pPr>
          </w:p>
          <w:p w14:paraId="7AE17F9F" w14:textId="77777777" w:rsidR="007100FD" w:rsidRDefault="007100FD">
            <w:pPr>
              <w:pStyle w:val="TableParagraph"/>
              <w:rPr>
                <w:b/>
              </w:rPr>
            </w:pPr>
          </w:p>
          <w:p w14:paraId="37E9F29E" w14:textId="77777777" w:rsidR="007100FD" w:rsidRDefault="007100FD">
            <w:pPr>
              <w:pStyle w:val="TableParagraph"/>
              <w:rPr>
                <w:b/>
              </w:rPr>
            </w:pPr>
          </w:p>
          <w:p w14:paraId="250D7AFB" w14:textId="77777777" w:rsidR="007100FD" w:rsidRDefault="007100FD">
            <w:pPr>
              <w:pStyle w:val="TableParagraph"/>
              <w:rPr>
                <w:b/>
              </w:rPr>
            </w:pPr>
          </w:p>
          <w:p w14:paraId="1133B206" w14:textId="77777777" w:rsidR="007100FD" w:rsidRDefault="007100FD">
            <w:pPr>
              <w:pStyle w:val="TableParagraph"/>
              <w:rPr>
                <w:b/>
              </w:rPr>
            </w:pPr>
          </w:p>
          <w:p w14:paraId="0741448F" w14:textId="77777777" w:rsidR="007100FD" w:rsidRDefault="007100FD">
            <w:pPr>
              <w:pStyle w:val="TableParagraph"/>
              <w:rPr>
                <w:b/>
              </w:rPr>
            </w:pPr>
          </w:p>
          <w:p w14:paraId="6DEFD426" w14:textId="77777777" w:rsidR="007100FD" w:rsidRDefault="007100FD">
            <w:pPr>
              <w:pStyle w:val="TableParagraph"/>
              <w:rPr>
                <w:b/>
              </w:rPr>
            </w:pPr>
          </w:p>
          <w:p w14:paraId="24AAAA78" w14:textId="77777777" w:rsidR="007100FD" w:rsidRDefault="007100FD">
            <w:pPr>
              <w:pStyle w:val="TableParagraph"/>
              <w:rPr>
                <w:b/>
              </w:rPr>
            </w:pPr>
          </w:p>
          <w:p w14:paraId="425A9064" w14:textId="77777777" w:rsidR="007100FD" w:rsidRDefault="007100FD">
            <w:pPr>
              <w:pStyle w:val="TableParagraph"/>
              <w:rPr>
                <w:b/>
              </w:rPr>
            </w:pPr>
          </w:p>
          <w:p w14:paraId="27621B28" w14:textId="77777777" w:rsidR="007100FD" w:rsidRDefault="007100FD">
            <w:pPr>
              <w:pStyle w:val="TableParagraph"/>
              <w:rPr>
                <w:b/>
              </w:rPr>
            </w:pPr>
          </w:p>
          <w:p w14:paraId="79B8844D" w14:textId="77777777" w:rsidR="007100FD" w:rsidRDefault="007100FD">
            <w:pPr>
              <w:pStyle w:val="TableParagraph"/>
              <w:rPr>
                <w:b/>
              </w:rPr>
            </w:pPr>
          </w:p>
          <w:p w14:paraId="36B875B5" w14:textId="77777777" w:rsidR="007100FD" w:rsidRDefault="007100FD">
            <w:pPr>
              <w:pStyle w:val="TableParagraph"/>
              <w:rPr>
                <w:b/>
              </w:rPr>
            </w:pPr>
          </w:p>
          <w:p w14:paraId="5D8884C8" w14:textId="77777777" w:rsidR="007100FD" w:rsidRDefault="007100FD">
            <w:pPr>
              <w:pStyle w:val="TableParagraph"/>
              <w:rPr>
                <w:b/>
              </w:rPr>
            </w:pPr>
          </w:p>
          <w:p w14:paraId="595AD94D" w14:textId="77777777" w:rsidR="007100FD" w:rsidRDefault="00087971">
            <w:pPr>
              <w:pStyle w:val="TableParagraph"/>
              <w:spacing w:before="141"/>
              <w:ind w:left="108"/>
              <w:rPr>
                <w:sz w:val="20"/>
              </w:rPr>
            </w:pPr>
            <w:r>
              <w:rPr>
                <w:sz w:val="20"/>
              </w:rPr>
              <w:t>Talsu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372" w:type="dxa"/>
          </w:tcPr>
          <w:p w14:paraId="0D4F475A" w14:textId="77777777" w:rsidR="007100FD" w:rsidRDefault="00087971">
            <w:pPr>
              <w:pStyle w:val="TableParagraph"/>
              <w:ind w:left="106" w:right="419"/>
              <w:rPr>
                <w:sz w:val="20"/>
              </w:rPr>
            </w:pPr>
            <w:r>
              <w:rPr>
                <w:sz w:val="20"/>
              </w:rPr>
              <w:t>Krasta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erozijas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apdraudējuma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novēršana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ciemā</w:t>
            </w:r>
          </w:p>
          <w:p w14:paraId="3570FC25" w14:textId="77777777" w:rsidR="007100FD" w:rsidRDefault="00087971">
            <w:pPr>
              <w:pStyle w:val="TableParagraph"/>
              <w:spacing w:before="1"/>
              <w:ind w:left="106" w:right="159" w:firstLine="50"/>
              <w:rPr>
                <w:sz w:val="20"/>
              </w:rPr>
            </w:pPr>
            <w:r>
              <w:rPr>
                <w:sz w:val="20"/>
              </w:rPr>
              <w:t>un Kaltenes ciemā, izbūvējot krasta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stiprinājumu. (iespējams šāda projekta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īstenošanu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izskatīt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kaimiņu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novadu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teritorijās).</w:t>
            </w:r>
          </w:p>
          <w:p w14:paraId="4A85F6FA" w14:textId="77777777" w:rsidR="007100FD" w:rsidRDefault="0008797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Jūras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erozija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nenotiek</w:t>
            </w:r>
          </w:p>
          <w:p w14:paraId="10609F01" w14:textId="77777777" w:rsidR="007100FD" w:rsidRDefault="00087971">
            <w:pPr>
              <w:pStyle w:val="TableParagraph"/>
              <w:ind w:left="106" w:right="92"/>
              <w:rPr>
                <w:sz w:val="20"/>
              </w:rPr>
            </w:pPr>
            <w:r>
              <w:rPr>
                <w:sz w:val="20"/>
              </w:rPr>
              <w:t>vienlaicīgi visa krasta garumā, bet tikai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atsevišķos 0,2-1,5 km garos posmos,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parasti starp tiem atrodas tikpat gari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saglabājas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relatīvi</w:t>
            </w:r>
          </w:p>
          <w:p w14:paraId="65C09618" w14:textId="77777777" w:rsidR="007100FD" w:rsidRDefault="00087971">
            <w:pPr>
              <w:pStyle w:val="TableParagraph"/>
              <w:spacing w:before="2"/>
              <w:ind w:left="106" w:right="264"/>
              <w:rPr>
                <w:sz w:val="20"/>
              </w:rPr>
            </w:pPr>
            <w:r>
              <w:rPr>
                <w:sz w:val="20"/>
              </w:rPr>
              <w:t>stabils krasts vai pat notiek sanešu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uzskalošana pludmalē. Tā Rīgas līča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Kurzemes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joslā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līdz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Jūrmalai vairāk nekā 120 km garumā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2001. gada vētras noskaloja ar mež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apaugušu </w:t>
            </w:r>
            <w:proofErr w:type="spellStart"/>
            <w:r>
              <w:rPr>
                <w:sz w:val="20"/>
              </w:rPr>
              <w:t>pamatkrastu</w:t>
            </w:r>
            <w:proofErr w:type="spellEnd"/>
            <w:r>
              <w:rPr>
                <w:sz w:val="20"/>
              </w:rPr>
              <w:t xml:space="preserve"> un apdzīvotu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vietu apbūvētas teritorijas 42 vietās,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sasniedzot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kopgarumu.</w:t>
            </w:r>
          </w:p>
          <w:p w14:paraId="284B016B" w14:textId="77777777" w:rsidR="007100FD" w:rsidRDefault="0008797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Erozijas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visapdraudētākās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vietas</w:t>
            </w:r>
          </w:p>
          <w:p w14:paraId="60823285" w14:textId="77777777" w:rsidR="007100FD" w:rsidRDefault="00087971">
            <w:pPr>
              <w:pStyle w:val="TableParagraph"/>
              <w:ind w:left="106" w:right="259"/>
              <w:rPr>
                <w:sz w:val="20"/>
              </w:rPr>
            </w:pPr>
            <w:r>
              <w:rPr>
                <w:sz w:val="20"/>
              </w:rPr>
              <w:t>Latvijā ir arī Rojas, daļēji arī Kolkas,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Mērsraga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piekraste.</w:t>
            </w:r>
          </w:p>
          <w:p w14:paraId="7DD9118C" w14:textId="77777777" w:rsidR="007100FD" w:rsidRDefault="00087971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Šobrīd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erozijas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riskam</w:t>
            </w:r>
          </w:p>
          <w:p w14:paraId="0B832405" w14:textId="77777777" w:rsidR="007100FD" w:rsidRDefault="00087971">
            <w:pPr>
              <w:pStyle w:val="TableParagraph"/>
              <w:ind w:left="106" w:right="92"/>
              <w:rPr>
                <w:sz w:val="20"/>
              </w:rPr>
            </w:pPr>
            <w:r>
              <w:rPr>
                <w:sz w:val="20"/>
              </w:rPr>
              <w:t xml:space="preserve">pakļautajā 30-50 m platajā </w:t>
            </w:r>
            <w:proofErr w:type="spellStart"/>
            <w:r>
              <w:rPr>
                <w:sz w:val="20"/>
              </w:rPr>
              <w:t>pamatkrasta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joslā Latvijā atrodas vairāk nekā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dažādas ēkas, vismaz 60 dzīvojamās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mājas,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kapsētas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bākas.</w:t>
            </w:r>
          </w:p>
          <w:p w14:paraId="4109868B" w14:textId="77777777" w:rsidR="007100FD" w:rsidRDefault="00087971">
            <w:pPr>
              <w:pStyle w:val="TableParagraph"/>
              <w:spacing w:before="1"/>
              <w:ind w:left="106" w:right="139"/>
              <w:rPr>
                <w:sz w:val="20"/>
              </w:rPr>
            </w:pPr>
            <w:r>
              <w:rPr>
                <w:sz w:val="20"/>
              </w:rPr>
              <w:t>Apdraudēto krasta posmu kopgarums,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 jau šobrīd ir nepaciešams projektēt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uzcelt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krasta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aizsargbūves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sasniedz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4-5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Sevišķi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apdraudēti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erozijas</w:t>
            </w:r>
          </w:p>
          <w:p w14:paraId="257B5B37" w14:textId="77777777" w:rsidR="007100FD" w:rsidRDefault="00087971">
            <w:pPr>
              <w:pStyle w:val="TableParagraph"/>
              <w:spacing w:line="230" w:lineRule="exact"/>
              <w:ind w:left="106" w:right="374"/>
              <w:rPr>
                <w:sz w:val="20"/>
              </w:rPr>
            </w:pPr>
            <w:r>
              <w:rPr>
                <w:sz w:val="20"/>
              </w:rPr>
              <w:t>riska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aizņem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Latvijas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līnijas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kopgaruma.</w:t>
            </w:r>
          </w:p>
        </w:tc>
        <w:tc>
          <w:tcPr>
            <w:tcW w:w="1495" w:type="dxa"/>
          </w:tcPr>
          <w:p w14:paraId="086702DC" w14:textId="77777777" w:rsidR="007100FD" w:rsidRDefault="007100FD">
            <w:pPr>
              <w:pStyle w:val="TableParagraph"/>
              <w:rPr>
                <w:b/>
              </w:rPr>
            </w:pPr>
          </w:p>
          <w:p w14:paraId="72E55609" w14:textId="77777777" w:rsidR="007100FD" w:rsidRDefault="007100FD">
            <w:pPr>
              <w:pStyle w:val="TableParagraph"/>
              <w:rPr>
                <w:b/>
              </w:rPr>
            </w:pPr>
          </w:p>
          <w:p w14:paraId="6322863D" w14:textId="77777777" w:rsidR="007100FD" w:rsidRDefault="007100FD">
            <w:pPr>
              <w:pStyle w:val="TableParagraph"/>
              <w:rPr>
                <w:b/>
              </w:rPr>
            </w:pPr>
          </w:p>
          <w:p w14:paraId="3E84AC73" w14:textId="77777777" w:rsidR="007100FD" w:rsidRDefault="007100FD">
            <w:pPr>
              <w:pStyle w:val="TableParagraph"/>
              <w:rPr>
                <w:b/>
              </w:rPr>
            </w:pPr>
          </w:p>
          <w:p w14:paraId="02D88CE6" w14:textId="77777777" w:rsidR="007100FD" w:rsidRDefault="007100FD">
            <w:pPr>
              <w:pStyle w:val="TableParagraph"/>
              <w:rPr>
                <w:b/>
              </w:rPr>
            </w:pPr>
          </w:p>
          <w:p w14:paraId="48A21438" w14:textId="77777777" w:rsidR="007100FD" w:rsidRDefault="007100FD">
            <w:pPr>
              <w:pStyle w:val="TableParagraph"/>
              <w:rPr>
                <w:b/>
              </w:rPr>
            </w:pPr>
          </w:p>
          <w:p w14:paraId="0CEE78D3" w14:textId="77777777" w:rsidR="007100FD" w:rsidRDefault="007100FD">
            <w:pPr>
              <w:pStyle w:val="TableParagraph"/>
              <w:rPr>
                <w:b/>
              </w:rPr>
            </w:pPr>
          </w:p>
          <w:p w14:paraId="339DDDEA" w14:textId="77777777" w:rsidR="007100FD" w:rsidRDefault="007100FD">
            <w:pPr>
              <w:pStyle w:val="TableParagraph"/>
              <w:rPr>
                <w:b/>
              </w:rPr>
            </w:pPr>
          </w:p>
          <w:p w14:paraId="4A573ABD" w14:textId="77777777" w:rsidR="007100FD" w:rsidRDefault="007100FD">
            <w:pPr>
              <w:pStyle w:val="TableParagraph"/>
              <w:rPr>
                <w:b/>
              </w:rPr>
            </w:pPr>
          </w:p>
          <w:p w14:paraId="0F75519C" w14:textId="77777777" w:rsidR="007100FD" w:rsidRDefault="007100FD">
            <w:pPr>
              <w:pStyle w:val="TableParagraph"/>
              <w:rPr>
                <w:b/>
              </w:rPr>
            </w:pPr>
          </w:p>
          <w:p w14:paraId="22C88532" w14:textId="77777777" w:rsidR="007100FD" w:rsidRDefault="007100FD">
            <w:pPr>
              <w:pStyle w:val="TableParagraph"/>
              <w:rPr>
                <w:b/>
              </w:rPr>
            </w:pPr>
          </w:p>
          <w:p w14:paraId="01AA997F" w14:textId="77777777" w:rsidR="007100FD" w:rsidRDefault="007100FD">
            <w:pPr>
              <w:pStyle w:val="TableParagraph"/>
              <w:rPr>
                <w:b/>
              </w:rPr>
            </w:pPr>
          </w:p>
          <w:p w14:paraId="08CF57CF" w14:textId="77777777" w:rsidR="007100FD" w:rsidRDefault="007100FD">
            <w:pPr>
              <w:pStyle w:val="TableParagraph"/>
              <w:rPr>
                <w:b/>
              </w:rPr>
            </w:pPr>
          </w:p>
          <w:p w14:paraId="15685C4C" w14:textId="77777777" w:rsidR="007100FD" w:rsidRDefault="007100FD">
            <w:pPr>
              <w:pStyle w:val="TableParagraph"/>
              <w:rPr>
                <w:b/>
              </w:rPr>
            </w:pPr>
          </w:p>
          <w:p w14:paraId="5FA98DA4" w14:textId="77777777" w:rsidR="007100FD" w:rsidRDefault="00087971"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7" w:type="dxa"/>
          </w:tcPr>
          <w:p w14:paraId="06ABA675" w14:textId="77777777" w:rsidR="007100FD" w:rsidRDefault="007100FD">
            <w:pPr>
              <w:pStyle w:val="TableParagraph"/>
              <w:rPr>
                <w:b/>
              </w:rPr>
            </w:pPr>
          </w:p>
          <w:p w14:paraId="021D9872" w14:textId="77777777" w:rsidR="007100FD" w:rsidRDefault="007100FD">
            <w:pPr>
              <w:pStyle w:val="TableParagraph"/>
              <w:rPr>
                <w:b/>
              </w:rPr>
            </w:pPr>
          </w:p>
          <w:p w14:paraId="446DFAE5" w14:textId="77777777" w:rsidR="007100FD" w:rsidRDefault="007100FD">
            <w:pPr>
              <w:pStyle w:val="TableParagraph"/>
              <w:rPr>
                <w:b/>
              </w:rPr>
            </w:pPr>
          </w:p>
          <w:p w14:paraId="4A3F06D9" w14:textId="77777777" w:rsidR="007100FD" w:rsidRDefault="007100FD">
            <w:pPr>
              <w:pStyle w:val="TableParagraph"/>
              <w:rPr>
                <w:b/>
              </w:rPr>
            </w:pPr>
          </w:p>
          <w:p w14:paraId="6EF693A3" w14:textId="77777777" w:rsidR="007100FD" w:rsidRDefault="007100FD">
            <w:pPr>
              <w:pStyle w:val="TableParagraph"/>
              <w:rPr>
                <w:b/>
              </w:rPr>
            </w:pPr>
          </w:p>
          <w:p w14:paraId="048AC822" w14:textId="77777777" w:rsidR="007100FD" w:rsidRDefault="007100FD">
            <w:pPr>
              <w:pStyle w:val="TableParagraph"/>
              <w:rPr>
                <w:b/>
              </w:rPr>
            </w:pPr>
          </w:p>
          <w:p w14:paraId="5B2C73D3" w14:textId="77777777" w:rsidR="007100FD" w:rsidRDefault="007100FD">
            <w:pPr>
              <w:pStyle w:val="TableParagraph"/>
              <w:rPr>
                <w:b/>
              </w:rPr>
            </w:pPr>
          </w:p>
          <w:p w14:paraId="53645DB0" w14:textId="77777777" w:rsidR="007100FD" w:rsidRDefault="007100FD">
            <w:pPr>
              <w:pStyle w:val="TableParagraph"/>
              <w:rPr>
                <w:b/>
              </w:rPr>
            </w:pPr>
          </w:p>
          <w:p w14:paraId="4C6B0254" w14:textId="77777777" w:rsidR="007100FD" w:rsidRDefault="007100FD">
            <w:pPr>
              <w:pStyle w:val="TableParagraph"/>
              <w:rPr>
                <w:b/>
              </w:rPr>
            </w:pPr>
          </w:p>
          <w:p w14:paraId="40451EBE" w14:textId="77777777" w:rsidR="007100FD" w:rsidRDefault="007100FD">
            <w:pPr>
              <w:pStyle w:val="TableParagraph"/>
              <w:rPr>
                <w:b/>
              </w:rPr>
            </w:pPr>
          </w:p>
          <w:p w14:paraId="36B92AC7" w14:textId="77777777" w:rsidR="007100FD" w:rsidRDefault="007100FD">
            <w:pPr>
              <w:pStyle w:val="TableParagraph"/>
              <w:rPr>
                <w:b/>
              </w:rPr>
            </w:pPr>
          </w:p>
          <w:p w14:paraId="78AAE044" w14:textId="77777777" w:rsidR="007100FD" w:rsidRDefault="007100FD">
            <w:pPr>
              <w:pStyle w:val="TableParagraph"/>
              <w:rPr>
                <w:b/>
              </w:rPr>
            </w:pPr>
          </w:p>
          <w:p w14:paraId="4E6A97F3" w14:textId="77777777" w:rsidR="007100FD" w:rsidRDefault="007100FD">
            <w:pPr>
              <w:pStyle w:val="TableParagraph"/>
              <w:rPr>
                <w:b/>
              </w:rPr>
            </w:pPr>
          </w:p>
          <w:p w14:paraId="6A5419DE" w14:textId="77777777" w:rsidR="007100FD" w:rsidRDefault="007100FD">
            <w:pPr>
              <w:pStyle w:val="TableParagraph"/>
              <w:rPr>
                <w:b/>
              </w:rPr>
            </w:pPr>
          </w:p>
          <w:p w14:paraId="37715CA0" w14:textId="77777777" w:rsidR="007100FD" w:rsidRDefault="00087971">
            <w:pPr>
              <w:pStyle w:val="TableParagraph"/>
              <w:spacing w:before="141"/>
              <w:ind w:left="412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2873" w:type="dxa"/>
          </w:tcPr>
          <w:p w14:paraId="12FB2D16" w14:textId="77777777" w:rsidR="007100FD" w:rsidRDefault="007100FD">
            <w:pPr>
              <w:pStyle w:val="TableParagraph"/>
              <w:rPr>
                <w:b/>
              </w:rPr>
            </w:pPr>
          </w:p>
          <w:p w14:paraId="48FD58FE" w14:textId="77777777" w:rsidR="007100FD" w:rsidRDefault="007100FD">
            <w:pPr>
              <w:pStyle w:val="TableParagraph"/>
              <w:rPr>
                <w:b/>
              </w:rPr>
            </w:pPr>
          </w:p>
          <w:p w14:paraId="3A4BE45C" w14:textId="77777777" w:rsidR="007100FD" w:rsidRDefault="007100FD">
            <w:pPr>
              <w:pStyle w:val="TableParagraph"/>
              <w:rPr>
                <w:b/>
              </w:rPr>
            </w:pPr>
          </w:p>
          <w:p w14:paraId="0C848055" w14:textId="77777777" w:rsidR="007100FD" w:rsidRDefault="007100FD">
            <w:pPr>
              <w:pStyle w:val="TableParagraph"/>
              <w:rPr>
                <w:b/>
              </w:rPr>
            </w:pPr>
          </w:p>
          <w:p w14:paraId="523BE75D" w14:textId="77777777" w:rsidR="007100FD" w:rsidRDefault="007100FD">
            <w:pPr>
              <w:pStyle w:val="TableParagraph"/>
              <w:rPr>
                <w:b/>
              </w:rPr>
            </w:pPr>
          </w:p>
          <w:p w14:paraId="5F27B43F" w14:textId="77777777" w:rsidR="007100FD" w:rsidRDefault="007100FD">
            <w:pPr>
              <w:pStyle w:val="TableParagraph"/>
              <w:rPr>
                <w:b/>
              </w:rPr>
            </w:pPr>
          </w:p>
          <w:p w14:paraId="113AD072" w14:textId="77777777" w:rsidR="007100FD" w:rsidRDefault="007100FD">
            <w:pPr>
              <w:pStyle w:val="TableParagraph"/>
              <w:rPr>
                <w:b/>
              </w:rPr>
            </w:pPr>
          </w:p>
          <w:p w14:paraId="185B6D0C" w14:textId="77777777" w:rsidR="007100FD" w:rsidRDefault="007100FD">
            <w:pPr>
              <w:pStyle w:val="TableParagraph"/>
              <w:rPr>
                <w:b/>
              </w:rPr>
            </w:pPr>
          </w:p>
          <w:p w14:paraId="067331B7" w14:textId="77777777" w:rsidR="007100FD" w:rsidRDefault="007100FD">
            <w:pPr>
              <w:pStyle w:val="TableParagraph"/>
              <w:rPr>
                <w:b/>
              </w:rPr>
            </w:pPr>
          </w:p>
          <w:p w14:paraId="0C46F07B" w14:textId="77777777" w:rsidR="007100FD" w:rsidRDefault="007100FD">
            <w:pPr>
              <w:pStyle w:val="TableParagraph"/>
              <w:rPr>
                <w:b/>
              </w:rPr>
            </w:pPr>
          </w:p>
          <w:p w14:paraId="18845E9A" w14:textId="77777777" w:rsidR="007100FD" w:rsidRDefault="007100FD">
            <w:pPr>
              <w:pStyle w:val="TableParagraph"/>
              <w:rPr>
                <w:b/>
              </w:rPr>
            </w:pPr>
          </w:p>
          <w:p w14:paraId="292DEB1A" w14:textId="77777777" w:rsidR="007100FD" w:rsidRDefault="007100FD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1A0FDEA" w14:textId="77777777" w:rsidR="007100FD" w:rsidRDefault="00087971">
            <w:pPr>
              <w:pStyle w:val="TableParagraph"/>
              <w:ind w:left="109" w:right="484"/>
              <w:rPr>
                <w:sz w:val="20"/>
              </w:rPr>
            </w:pPr>
            <w:r>
              <w:rPr>
                <w:sz w:val="20"/>
              </w:rPr>
              <w:t>Projekta rezultātā ieguvēji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3606 iedzīvotāji.</w:t>
            </w:r>
          </w:p>
          <w:p w14:paraId="7839E00F" w14:textId="77777777" w:rsidR="007100FD" w:rsidRDefault="00087971">
            <w:pPr>
              <w:pStyle w:val="TableParagraph"/>
              <w:spacing w:before="1"/>
              <w:ind w:left="109" w:right="89"/>
              <w:rPr>
                <w:sz w:val="20"/>
              </w:rPr>
            </w:pPr>
            <w:r>
              <w:rPr>
                <w:sz w:val="20"/>
              </w:rPr>
              <w:t>Periodiski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nostiprināta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piekrastes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josla aptuveni 10 km garumā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Rojā līdz</w:t>
            </w:r>
          </w:p>
          <w:p w14:paraId="5F55886C" w14:textId="77777777" w:rsidR="007100FD" w:rsidRDefault="0008797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Valgalciema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robežai.</w:t>
            </w:r>
          </w:p>
        </w:tc>
      </w:tr>
      <w:tr w:rsidR="007100FD" w14:paraId="139A6A61" w14:textId="77777777">
        <w:trPr>
          <w:trHeight w:val="460"/>
        </w:trPr>
        <w:tc>
          <w:tcPr>
            <w:tcW w:w="1133" w:type="dxa"/>
          </w:tcPr>
          <w:p w14:paraId="3E44D7C3" w14:textId="77777777" w:rsidR="007100FD" w:rsidRDefault="00087971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93" w:type="dxa"/>
          </w:tcPr>
          <w:p w14:paraId="72161CE4" w14:textId="77777777" w:rsidR="007100FD" w:rsidRDefault="00087971">
            <w:pPr>
              <w:pStyle w:val="TableParagraph"/>
              <w:spacing w:line="230" w:lineRule="atLeast"/>
              <w:ind w:left="108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Mērsraga ostas kanāla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krasta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stiprinājumu</w:t>
            </w:r>
          </w:p>
        </w:tc>
        <w:tc>
          <w:tcPr>
            <w:tcW w:w="1656" w:type="dxa"/>
          </w:tcPr>
          <w:p w14:paraId="555F5ADA" w14:textId="77777777" w:rsidR="007100FD" w:rsidRDefault="00087971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Talsu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372" w:type="dxa"/>
          </w:tcPr>
          <w:p w14:paraId="462D3922" w14:textId="77777777" w:rsidR="007100FD" w:rsidRDefault="00087971">
            <w:pPr>
              <w:pStyle w:val="TableParagraph"/>
              <w:spacing w:line="230" w:lineRule="atLeast"/>
              <w:ind w:left="106" w:right="107"/>
              <w:rPr>
                <w:sz w:val="20"/>
              </w:rPr>
            </w:pPr>
            <w:r>
              <w:rPr>
                <w:sz w:val="20"/>
              </w:rPr>
              <w:t>Novērst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plūdu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krasta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sabrukšanas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erozijas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Mērsraga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kanāla</w:t>
            </w:r>
          </w:p>
        </w:tc>
        <w:tc>
          <w:tcPr>
            <w:tcW w:w="1495" w:type="dxa"/>
          </w:tcPr>
          <w:p w14:paraId="4FF5A252" w14:textId="77777777" w:rsidR="007100FD" w:rsidRDefault="00087971">
            <w:pPr>
              <w:pStyle w:val="TableParagraph"/>
              <w:spacing w:before="115"/>
              <w:ind w:left="164" w:right="152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227" w:type="dxa"/>
          </w:tcPr>
          <w:p w14:paraId="1D60FCE2" w14:textId="77777777" w:rsidR="007100FD" w:rsidRDefault="00087971">
            <w:pPr>
              <w:pStyle w:val="TableParagraph"/>
              <w:spacing w:before="115"/>
              <w:ind w:left="412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2873" w:type="dxa"/>
          </w:tcPr>
          <w:p w14:paraId="2CD21C74" w14:textId="77777777" w:rsidR="007100FD" w:rsidRDefault="00087971">
            <w:pPr>
              <w:pStyle w:val="TableParagraph"/>
              <w:spacing w:line="230" w:lineRule="atLeast"/>
              <w:ind w:left="109" w:right="484"/>
              <w:rPr>
                <w:sz w:val="20"/>
              </w:rPr>
            </w:pPr>
            <w:r>
              <w:rPr>
                <w:sz w:val="20"/>
              </w:rPr>
              <w:t>Projekta rezultātā ieguvēji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Mērsraga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iedzīvotāji,</w:t>
            </w:r>
          </w:p>
        </w:tc>
      </w:tr>
    </w:tbl>
    <w:p w14:paraId="25EFD5B8" w14:textId="77777777" w:rsidR="007100FD" w:rsidRDefault="007100FD">
      <w:pPr>
        <w:spacing w:line="230" w:lineRule="atLeast"/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7CE6BC72" w14:textId="77777777" w:rsidR="007100FD" w:rsidRDefault="007100F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193"/>
        <w:gridCol w:w="1656"/>
        <w:gridCol w:w="3372"/>
        <w:gridCol w:w="1495"/>
        <w:gridCol w:w="1227"/>
        <w:gridCol w:w="2873"/>
      </w:tblGrid>
      <w:tr w:rsidR="007100FD" w14:paraId="6A451170" w14:textId="77777777">
        <w:trPr>
          <w:trHeight w:val="918"/>
        </w:trPr>
        <w:tc>
          <w:tcPr>
            <w:tcW w:w="1133" w:type="dxa"/>
            <w:shd w:val="clear" w:color="auto" w:fill="FFE499"/>
          </w:tcPr>
          <w:p w14:paraId="3AD861FE" w14:textId="77777777" w:rsidR="007100FD" w:rsidRDefault="00087971">
            <w:pPr>
              <w:pStyle w:val="TableParagraph"/>
              <w:spacing w:before="115"/>
              <w:ind w:left="136" w:right="12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93" w:type="dxa"/>
            <w:shd w:val="clear" w:color="auto" w:fill="FFE499"/>
          </w:tcPr>
          <w:p w14:paraId="1A341B6D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5C0CE961" w14:textId="77777777" w:rsidR="007100FD" w:rsidRDefault="00087971">
            <w:pPr>
              <w:pStyle w:val="TableParagraph"/>
              <w:ind w:left="611" w:right="421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656" w:type="dxa"/>
            <w:shd w:val="clear" w:color="auto" w:fill="FFE499"/>
          </w:tcPr>
          <w:p w14:paraId="766224B2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2E26C789" w14:textId="77777777" w:rsidR="007100FD" w:rsidRDefault="00087971">
            <w:pPr>
              <w:pStyle w:val="TableParagraph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20C1AAD0" w14:textId="77777777" w:rsidR="007100FD" w:rsidRDefault="00087971">
            <w:pPr>
              <w:pStyle w:val="TableParagraph"/>
              <w:spacing w:before="1"/>
              <w:ind w:left="283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372" w:type="dxa"/>
            <w:shd w:val="clear" w:color="auto" w:fill="FFE499"/>
          </w:tcPr>
          <w:p w14:paraId="40C2B173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081E51FC" w14:textId="77777777" w:rsidR="007100FD" w:rsidRDefault="00087971">
            <w:pPr>
              <w:pStyle w:val="TableParagraph"/>
              <w:ind w:left="757" w:right="729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95" w:type="dxa"/>
            <w:shd w:val="clear" w:color="auto" w:fill="FFE499"/>
          </w:tcPr>
          <w:p w14:paraId="0E3BF5C9" w14:textId="77777777" w:rsidR="007100FD" w:rsidRDefault="00087971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2D50CD34" w14:textId="77777777" w:rsidR="007100FD" w:rsidRDefault="00087971">
            <w:pPr>
              <w:pStyle w:val="TableParagraph"/>
              <w:spacing w:line="209" w:lineRule="exact"/>
              <w:ind w:left="161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7" w:type="dxa"/>
            <w:shd w:val="clear" w:color="auto" w:fill="FFE499"/>
          </w:tcPr>
          <w:p w14:paraId="0FDD0BAD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2E159FC6" w14:textId="77777777" w:rsidR="007100FD" w:rsidRDefault="00087971">
            <w:pPr>
              <w:pStyle w:val="TableParagraph"/>
              <w:ind w:left="419" w:right="98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873" w:type="dxa"/>
            <w:shd w:val="clear" w:color="auto" w:fill="FFE499"/>
          </w:tcPr>
          <w:p w14:paraId="0E9F440D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0F026764" w14:textId="77777777" w:rsidR="007100FD" w:rsidRDefault="00087971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7BAA4334" w14:textId="77777777">
        <w:trPr>
          <w:trHeight w:val="7131"/>
        </w:trPr>
        <w:tc>
          <w:tcPr>
            <w:tcW w:w="1133" w:type="dxa"/>
          </w:tcPr>
          <w:p w14:paraId="76BAD2AC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193" w:type="dxa"/>
          </w:tcPr>
          <w:p w14:paraId="7830FA48" w14:textId="77777777" w:rsidR="007100FD" w:rsidRDefault="00087971">
            <w:pPr>
              <w:pStyle w:val="TableParagraph"/>
              <w:ind w:left="108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izbūve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erozijas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draudu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mazināšanai</w:t>
            </w:r>
          </w:p>
        </w:tc>
        <w:tc>
          <w:tcPr>
            <w:tcW w:w="1656" w:type="dxa"/>
          </w:tcPr>
          <w:p w14:paraId="09FE8848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372" w:type="dxa"/>
          </w:tcPr>
          <w:p w14:paraId="04BEE9D5" w14:textId="77777777" w:rsidR="007100FD" w:rsidRDefault="00087971"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z w:val="20"/>
              </w:rPr>
              <w:t>teritorijā,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atrodas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“Mērsraga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ūdens”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bioloģisko</w:t>
            </w:r>
          </w:p>
          <w:p w14:paraId="2B1D4248" w14:textId="77777777" w:rsidR="007100FD" w:rsidRDefault="00087971">
            <w:pPr>
              <w:pStyle w:val="TableParagraph"/>
              <w:spacing w:before="1"/>
              <w:ind w:left="106" w:right="575"/>
              <w:rPr>
                <w:sz w:val="20"/>
              </w:rPr>
            </w:pPr>
            <w:r>
              <w:rPr>
                <w:sz w:val="20"/>
              </w:rPr>
              <w:t>notekūdeņu attīrīšanas iekārtas.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Riskam pakļauta esošā uzbēruma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augšējā daļa, kuras sabrukšanas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rezultātā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iespējama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atsevišķu</w:t>
            </w:r>
          </w:p>
          <w:p w14:paraId="1C849CF3" w14:textId="77777777" w:rsidR="007100FD" w:rsidRDefault="00087971">
            <w:pPr>
              <w:pStyle w:val="TableParagraph"/>
              <w:ind w:left="106" w:right="198"/>
              <w:rPr>
                <w:sz w:val="20"/>
              </w:rPr>
            </w:pPr>
            <w:r>
              <w:rPr>
                <w:sz w:val="20"/>
              </w:rPr>
              <w:t>notekūdeņu attīrīšanas iekārtu mezglu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pilnīga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vai daļēja sabrukšana,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2685D31F" w14:textId="77777777" w:rsidR="007100FD" w:rsidRDefault="00087971">
            <w:pPr>
              <w:pStyle w:val="TableParagraph"/>
              <w:spacing w:before="1"/>
              <w:ind w:left="106" w:right="260"/>
              <w:jc w:val="both"/>
              <w:rPr>
                <w:sz w:val="20"/>
              </w:rPr>
            </w:pPr>
            <w:r>
              <w:rPr>
                <w:sz w:val="20"/>
              </w:rPr>
              <w:t>iekārtu darbība var kļūt neiespējama.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Līdz ar to ostas akvatorijā un jūrā var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nonākt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neattīrīti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notekūdeņi, radot</w:t>
            </w:r>
          </w:p>
          <w:p w14:paraId="7701129E" w14:textId="77777777" w:rsidR="007100FD" w:rsidRDefault="00087971">
            <w:pPr>
              <w:pStyle w:val="TableParagraph"/>
              <w:spacing w:before="1"/>
              <w:ind w:left="106" w:right="181"/>
              <w:jc w:val="both"/>
              <w:rPr>
                <w:sz w:val="20"/>
              </w:rPr>
            </w:pPr>
            <w:r>
              <w:rPr>
                <w:sz w:val="20"/>
              </w:rPr>
              <w:t xml:space="preserve">būtisku </w:t>
            </w:r>
            <w:r>
              <w:rPr>
                <w:sz w:val="20"/>
              </w:rPr>
              <w:t>piesārņojumu Ostas akvatorijā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 Rīgas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jūras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līča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teritorijā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ārpus</w:t>
            </w:r>
          </w:p>
          <w:p w14:paraId="7F3426BD" w14:textId="77777777" w:rsidR="007100FD" w:rsidRDefault="00087971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ostas,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noteikta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 ĪADT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Rīgas</w:t>
            </w:r>
          </w:p>
          <w:p w14:paraId="0EBF1DDE" w14:textId="77777777" w:rsidR="007100FD" w:rsidRDefault="00087971">
            <w:pPr>
              <w:pStyle w:val="TableParagraph"/>
              <w:ind w:left="106" w:right="168"/>
              <w:rPr>
                <w:sz w:val="20"/>
              </w:rPr>
            </w:pPr>
            <w:r>
              <w:rPr>
                <w:sz w:val="20"/>
              </w:rPr>
              <w:t>līča rietumu piekraste.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Apdraudējumu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nogāzes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paskalošana ūdens</w:t>
            </w:r>
          </w:p>
          <w:p w14:paraId="54E99534" w14:textId="77777777" w:rsidR="007100FD" w:rsidRDefault="00087971">
            <w:pPr>
              <w:pStyle w:val="TableParagraph"/>
              <w:spacing w:before="1"/>
              <w:ind w:left="106" w:right="111"/>
              <w:rPr>
                <w:sz w:val="20"/>
              </w:rPr>
            </w:pPr>
            <w:r>
              <w:rPr>
                <w:sz w:val="20"/>
              </w:rPr>
              <w:t>līmeņa maiņu procesā Mērsraga kanālā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 ilgstošu lietavu izraisīti noslīdeņi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vai nobrukumi, kas saistīti ar masīvu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objektu (attīrīšanas iekārtu atsevišķu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mezglu) nekontrolētu pārvietošanos pa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nogāzi uz leju. Saskaņā ar Ventas upju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baseina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apgabala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plūdu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riska</w:t>
            </w:r>
          </w:p>
          <w:p w14:paraId="200DD7A4" w14:textId="77777777" w:rsidR="007100FD" w:rsidRDefault="00087971">
            <w:pPr>
              <w:pStyle w:val="TableParagraph"/>
              <w:ind w:left="106" w:right="168"/>
              <w:jc w:val="both"/>
              <w:rPr>
                <w:sz w:val="20"/>
              </w:rPr>
            </w:pPr>
            <w:r>
              <w:rPr>
                <w:sz w:val="20"/>
              </w:rPr>
              <w:t>pārvaldības plānu 2016.–2021. gadam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Mērsraga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kanāls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iekļauts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plūdu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riskam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pakļauto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ūdensobjektu sarakstā,</w:t>
            </w:r>
          </w:p>
          <w:p w14:paraId="4E1669B2" w14:textId="77777777" w:rsidR="007100FD" w:rsidRDefault="00087971">
            <w:pPr>
              <w:pStyle w:val="TableParagraph"/>
              <w:ind w:left="106" w:right="172"/>
              <w:rPr>
                <w:sz w:val="20"/>
              </w:rPr>
            </w:pPr>
            <w:r>
              <w:rPr>
                <w:sz w:val="20"/>
              </w:rPr>
              <w:t>applūstošo teritoriju platība 4,3 km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NAI ieslīdēšanas ostas kanālā draudu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likvidēšana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Mērsraga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teritorijā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</w:p>
          <w:p w14:paraId="4CE1B791" w14:textId="77777777" w:rsidR="007100FD" w:rsidRDefault="00087971">
            <w:pPr>
              <w:pStyle w:val="TableParagraph"/>
              <w:spacing w:line="230" w:lineRule="exact"/>
              <w:ind w:left="106" w:right="337"/>
              <w:rPr>
                <w:sz w:val="20"/>
              </w:rPr>
            </w:pPr>
            <w:r>
              <w:rPr>
                <w:sz w:val="20"/>
              </w:rPr>
              <w:t>atzīta par augstas prioritātes da</w:t>
            </w:r>
            <w:r>
              <w:rPr>
                <w:sz w:val="20"/>
              </w:rPr>
              <w:t>rbību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plūdu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novēršanā.</w:t>
            </w:r>
          </w:p>
        </w:tc>
        <w:tc>
          <w:tcPr>
            <w:tcW w:w="1495" w:type="dxa"/>
          </w:tcPr>
          <w:p w14:paraId="0A4C10B8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</w:tcPr>
          <w:p w14:paraId="232A0A8F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1EE3CDC4" w14:textId="77777777" w:rsidR="007100FD" w:rsidRDefault="0008797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apmēram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Vandzenes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2459AC6D" w14:textId="77777777" w:rsidR="007100FD" w:rsidRDefault="00087971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z w:val="20"/>
              </w:rPr>
              <w:t>Ķūļciema pagastu iedzīvotāji, kā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nenoteikts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skaits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tūristu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1F388B5F" w14:textId="77777777" w:rsidR="007100FD" w:rsidRDefault="0008797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iebraucēju.</w:t>
            </w:r>
          </w:p>
          <w:p w14:paraId="574770B6" w14:textId="77777777" w:rsidR="007100FD" w:rsidRDefault="00087971">
            <w:pPr>
              <w:pStyle w:val="TableParagraph"/>
              <w:spacing w:before="1"/>
              <w:ind w:left="109" w:right="222"/>
              <w:rPr>
                <w:sz w:val="20"/>
              </w:rPr>
            </w:pPr>
            <w:r>
              <w:rPr>
                <w:sz w:val="20"/>
              </w:rPr>
              <w:t>Piesaistītas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privātās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investīcijas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320000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EUR.</w:t>
            </w:r>
          </w:p>
          <w:p w14:paraId="6ABBCE9B" w14:textId="77777777" w:rsidR="007100FD" w:rsidRDefault="00087971">
            <w:pPr>
              <w:pStyle w:val="TableParagraph"/>
              <w:ind w:left="109" w:right="140"/>
              <w:rPr>
                <w:sz w:val="20"/>
              </w:rPr>
            </w:pPr>
            <w:r>
              <w:rPr>
                <w:sz w:val="20"/>
              </w:rPr>
              <w:t>Izbūvēts krasta stiprinājums 122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 garumā.</w:t>
            </w:r>
          </w:p>
          <w:p w14:paraId="41F1FE01" w14:textId="77777777" w:rsidR="007100FD" w:rsidRDefault="00087971">
            <w:pPr>
              <w:pStyle w:val="TableParagraph"/>
              <w:ind w:left="109" w:right="614"/>
              <w:rPr>
                <w:sz w:val="20"/>
              </w:rPr>
            </w:pPr>
            <w:r>
              <w:rPr>
                <w:sz w:val="20"/>
              </w:rPr>
              <w:t>Tiks uzbūvēta 600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zaļā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infrastruktūra, nodrošinot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rekreācijas zonas izveidi.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Sakārtota 6002 degradētās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teritorijas.</w:t>
            </w:r>
          </w:p>
        </w:tc>
      </w:tr>
      <w:tr w:rsidR="007100FD" w14:paraId="687C3CD3" w14:textId="77777777">
        <w:trPr>
          <w:trHeight w:val="921"/>
        </w:trPr>
        <w:tc>
          <w:tcPr>
            <w:tcW w:w="1133" w:type="dxa"/>
          </w:tcPr>
          <w:p w14:paraId="4DE10FBC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4E25843A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93" w:type="dxa"/>
          </w:tcPr>
          <w:p w14:paraId="104E7240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2C81B82D" w14:textId="77777777" w:rsidR="007100FD" w:rsidRDefault="00087971">
            <w:pPr>
              <w:pStyle w:val="TableParagraph"/>
              <w:ind w:left="108" w:right="510"/>
              <w:rPr>
                <w:b/>
                <w:sz w:val="20"/>
              </w:rPr>
            </w:pPr>
            <w:r>
              <w:rPr>
                <w:b/>
                <w:sz w:val="20"/>
              </w:rPr>
              <w:t>Zaļā tīklojuma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attīstība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pilsētvidē</w:t>
            </w:r>
          </w:p>
        </w:tc>
        <w:tc>
          <w:tcPr>
            <w:tcW w:w="1656" w:type="dxa"/>
          </w:tcPr>
          <w:p w14:paraId="07834F4C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5385CBE2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Talsu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372" w:type="dxa"/>
          </w:tcPr>
          <w:p w14:paraId="4EEB7C8F" w14:textId="77777777" w:rsidR="007100FD" w:rsidRDefault="00087971">
            <w:pPr>
              <w:pStyle w:val="TableParagraph"/>
              <w:ind w:left="106" w:right="225"/>
              <w:rPr>
                <w:sz w:val="20"/>
              </w:rPr>
            </w:pPr>
            <w:r>
              <w:rPr>
                <w:sz w:val="20"/>
              </w:rPr>
              <w:t>Projekta idejas īstenošana plānota trīs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Kurzemes pašvaldībās – Kuldīgas,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Saldus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Talsu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pilsētu teritorijās.</w:t>
            </w:r>
          </w:p>
          <w:p w14:paraId="3B166386" w14:textId="77777777" w:rsidR="007100FD" w:rsidRDefault="00087971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Taču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neizslēdz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šādas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idejas</w:t>
            </w:r>
          </w:p>
        </w:tc>
        <w:tc>
          <w:tcPr>
            <w:tcW w:w="1495" w:type="dxa"/>
          </w:tcPr>
          <w:p w14:paraId="64F4E2E5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21B15584" w14:textId="77777777" w:rsidR="007100FD" w:rsidRDefault="0008797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7" w:type="dxa"/>
          </w:tcPr>
          <w:p w14:paraId="2B2A7921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1775A81B" w14:textId="77777777" w:rsidR="007100FD" w:rsidRDefault="00087971"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2873" w:type="dxa"/>
          </w:tcPr>
          <w:p w14:paraId="17BEC15E" w14:textId="77777777" w:rsidR="007100FD" w:rsidRDefault="00087971">
            <w:pPr>
              <w:pStyle w:val="TableParagraph"/>
              <w:ind w:left="109" w:right="326"/>
              <w:rPr>
                <w:sz w:val="20"/>
              </w:rPr>
            </w:pPr>
            <w:r>
              <w:rPr>
                <w:sz w:val="20"/>
              </w:rPr>
              <w:t>Projekta rezultātā ieguvēji – ~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215 000 iedzīvotāji pilsētās,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pilsētu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pasākumu</w:t>
            </w:r>
          </w:p>
          <w:p w14:paraId="0C0CF769" w14:textId="77777777" w:rsidR="007100FD" w:rsidRDefault="00087971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apmeklētāji.</w:t>
            </w:r>
          </w:p>
        </w:tc>
      </w:tr>
    </w:tbl>
    <w:p w14:paraId="01366803" w14:textId="77777777" w:rsidR="007100FD" w:rsidRDefault="007100FD">
      <w:pPr>
        <w:spacing w:line="210" w:lineRule="exact"/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1F40EA26" w14:textId="77777777" w:rsidR="007100FD" w:rsidRDefault="007100F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193"/>
        <w:gridCol w:w="1656"/>
        <w:gridCol w:w="3372"/>
        <w:gridCol w:w="1495"/>
        <w:gridCol w:w="1227"/>
        <w:gridCol w:w="2873"/>
      </w:tblGrid>
      <w:tr w:rsidR="007100FD" w14:paraId="4D9B2B34" w14:textId="77777777">
        <w:trPr>
          <w:trHeight w:val="918"/>
        </w:trPr>
        <w:tc>
          <w:tcPr>
            <w:tcW w:w="1133" w:type="dxa"/>
            <w:shd w:val="clear" w:color="auto" w:fill="FFE499"/>
          </w:tcPr>
          <w:p w14:paraId="186369FB" w14:textId="77777777" w:rsidR="007100FD" w:rsidRDefault="00087971">
            <w:pPr>
              <w:pStyle w:val="TableParagraph"/>
              <w:spacing w:before="115"/>
              <w:ind w:left="136" w:right="12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93" w:type="dxa"/>
            <w:shd w:val="clear" w:color="auto" w:fill="FFE499"/>
          </w:tcPr>
          <w:p w14:paraId="38E58DAD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5978EC9E" w14:textId="77777777" w:rsidR="007100FD" w:rsidRDefault="00087971">
            <w:pPr>
              <w:pStyle w:val="TableParagraph"/>
              <w:ind w:left="611" w:right="421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656" w:type="dxa"/>
            <w:shd w:val="clear" w:color="auto" w:fill="FFE499"/>
          </w:tcPr>
          <w:p w14:paraId="0F1A4590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7DEB68D2" w14:textId="77777777" w:rsidR="007100FD" w:rsidRDefault="00087971">
            <w:pPr>
              <w:pStyle w:val="TableParagraph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4B213361" w14:textId="77777777" w:rsidR="007100FD" w:rsidRDefault="00087971">
            <w:pPr>
              <w:pStyle w:val="TableParagraph"/>
              <w:spacing w:before="1"/>
              <w:ind w:left="283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372" w:type="dxa"/>
            <w:shd w:val="clear" w:color="auto" w:fill="FFE499"/>
          </w:tcPr>
          <w:p w14:paraId="53BCEA14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116CD2F1" w14:textId="77777777" w:rsidR="007100FD" w:rsidRDefault="00087971">
            <w:pPr>
              <w:pStyle w:val="TableParagraph"/>
              <w:ind w:left="757" w:right="729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95" w:type="dxa"/>
            <w:shd w:val="clear" w:color="auto" w:fill="FFE499"/>
          </w:tcPr>
          <w:p w14:paraId="16E51A94" w14:textId="77777777" w:rsidR="007100FD" w:rsidRDefault="00087971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6E396DFD" w14:textId="77777777" w:rsidR="007100FD" w:rsidRDefault="00087971">
            <w:pPr>
              <w:pStyle w:val="TableParagraph"/>
              <w:spacing w:line="209" w:lineRule="exact"/>
              <w:ind w:left="161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7" w:type="dxa"/>
            <w:shd w:val="clear" w:color="auto" w:fill="FFE499"/>
          </w:tcPr>
          <w:p w14:paraId="2C3D7507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4CBF5998" w14:textId="77777777" w:rsidR="007100FD" w:rsidRDefault="00087971">
            <w:pPr>
              <w:pStyle w:val="TableParagraph"/>
              <w:ind w:left="419" w:right="98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873" w:type="dxa"/>
            <w:shd w:val="clear" w:color="auto" w:fill="FFE499"/>
          </w:tcPr>
          <w:p w14:paraId="63DD0411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30F1F6F0" w14:textId="77777777" w:rsidR="007100FD" w:rsidRDefault="00087971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5BA29929" w14:textId="77777777">
        <w:trPr>
          <w:trHeight w:val="8053"/>
        </w:trPr>
        <w:tc>
          <w:tcPr>
            <w:tcW w:w="1133" w:type="dxa"/>
          </w:tcPr>
          <w:p w14:paraId="54D557CF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193" w:type="dxa"/>
          </w:tcPr>
          <w:p w14:paraId="17968BF3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14:paraId="0583A466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372" w:type="dxa"/>
          </w:tcPr>
          <w:p w14:paraId="26469C99" w14:textId="77777777" w:rsidR="007100FD" w:rsidRDefault="00087971">
            <w:pPr>
              <w:pStyle w:val="TableParagraph"/>
              <w:ind w:left="106" w:right="237"/>
              <w:rPr>
                <w:sz w:val="20"/>
              </w:rPr>
            </w:pPr>
            <w:r>
              <w:rPr>
                <w:sz w:val="20"/>
              </w:rPr>
              <w:t>paplašināšanu iespējamā finansējuma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ietvaros.</w:t>
            </w:r>
          </w:p>
          <w:p w14:paraId="7DF24E41" w14:textId="77777777" w:rsidR="007100FD" w:rsidRDefault="00087971">
            <w:pPr>
              <w:pStyle w:val="TableParagraph"/>
              <w:spacing w:before="1"/>
              <w:ind w:left="106" w:right="531"/>
              <w:rPr>
                <w:sz w:val="20"/>
              </w:rPr>
            </w:pPr>
            <w:r>
              <w:rPr>
                <w:sz w:val="20"/>
              </w:rPr>
              <w:t>Projekta teritorijas, ko plānojam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attīstīt, ir 1905. gada un Semināra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parki Kuldīgā, Talsu novada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Dendroloģiskais parks Talsos un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Kalnsētas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Saldū.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Kopējā</w:t>
            </w:r>
          </w:p>
          <w:p w14:paraId="53B1080D" w14:textId="77777777" w:rsidR="007100FD" w:rsidRDefault="00087971">
            <w:pPr>
              <w:pStyle w:val="TableParagraph"/>
              <w:ind w:left="106" w:right="120"/>
              <w:rPr>
                <w:sz w:val="20"/>
              </w:rPr>
            </w:pPr>
            <w:r>
              <w:rPr>
                <w:sz w:val="20"/>
              </w:rPr>
              <w:t>attīstāmā parku teritorija ir vairāk nekā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ha.</w:t>
            </w:r>
          </w:p>
          <w:p w14:paraId="498EBF0D" w14:textId="77777777" w:rsidR="007100FD" w:rsidRDefault="00087971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/>
              <w:ind w:right="599" w:firstLine="0"/>
              <w:rPr>
                <w:sz w:val="20"/>
              </w:rPr>
            </w:pPr>
            <w:r>
              <w:rPr>
                <w:sz w:val="20"/>
              </w:rPr>
              <w:t>1905.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Semināra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pārbūve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atjaunošana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Kuldīgā</w:t>
            </w:r>
          </w:p>
          <w:p w14:paraId="044437E2" w14:textId="77777777" w:rsidR="007100FD" w:rsidRDefault="00087971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nodrošinās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turpmāku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teritoriju</w:t>
            </w:r>
          </w:p>
          <w:p w14:paraId="48208AA1" w14:textId="77777777" w:rsidR="007100FD" w:rsidRDefault="00087971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izmantošanu brīvā laika pavadīšanai 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masu pasākumu organizēšanai, tā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nodrošinot iespēju pavadīt brīvo laiku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dažādām vecuma grupām un izmantot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ārtelpu</w:t>
            </w:r>
            <w:proofErr w:type="spellEnd"/>
            <w:r>
              <w:rPr>
                <w:sz w:val="20"/>
              </w:rPr>
              <w:t xml:space="preserve"> dažādiem mērķiem. 1905. gada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atjaunošanas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uzstādījums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</w:p>
          <w:p w14:paraId="23731ECD" w14:textId="77777777" w:rsidR="007100FD" w:rsidRDefault="0008797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atjaunot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parku 60.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gadu stilā.</w:t>
            </w:r>
          </w:p>
          <w:p w14:paraId="12716FEC" w14:textId="77777777" w:rsidR="007100FD" w:rsidRDefault="00087971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>Talsu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Dendroloģiskais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saskaņā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 2001.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gada 20.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kabineta noteikumiem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131 „Noteikumi par aizsargājamiem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dendroloģiskajiem stādījumiem”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</w:p>
          <w:p w14:paraId="24DF7539" w14:textId="77777777" w:rsidR="007100FD" w:rsidRDefault="00087971">
            <w:pPr>
              <w:pStyle w:val="TableParagraph"/>
              <w:spacing w:line="23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dabas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piemineklis,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pārstāv</w:t>
            </w:r>
          </w:p>
          <w:p w14:paraId="2BA0BFEF" w14:textId="77777777" w:rsidR="007100FD" w:rsidRDefault="00087971">
            <w:pPr>
              <w:pStyle w:val="TableParagraph"/>
              <w:ind w:left="106" w:right="296"/>
              <w:jc w:val="both"/>
              <w:rPr>
                <w:sz w:val="20"/>
              </w:rPr>
            </w:pPr>
            <w:r>
              <w:rPr>
                <w:sz w:val="20"/>
              </w:rPr>
              <w:t>dendroloģiskās un kultūrvēsturiskās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vērtības un ir piemērotas sabiedrības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izglītošanai, atpūtai un audzināšanai.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Parka veidošana sākta 19. gs. beigās.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Tajā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vairāku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 sugu kokaugi,</w:t>
            </w:r>
          </w:p>
          <w:p w14:paraId="50EFFE74" w14:textId="77777777" w:rsidR="007100FD" w:rsidRDefault="00087971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vismaz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dažādu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kokaugu.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Parka</w:t>
            </w:r>
          </w:p>
          <w:p w14:paraId="22017EAF" w14:textId="77777777" w:rsidR="007100FD" w:rsidRDefault="00087971">
            <w:pPr>
              <w:pStyle w:val="TableParagraph"/>
              <w:spacing w:before="1"/>
              <w:ind w:left="106" w:right="159"/>
              <w:rPr>
                <w:sz w:val="20"/>
              </w:rPr>
            </w:pPr>
            <w:r>
              <w:rPr>
                <w:sz w:val="20"/>
              </w:rPr>
              <w:t>dendroloģiskā daudzveidība, vērtība ir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ļoti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augsta 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tikai novada,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</w:p>
          <w:p w14:paraId="2E65D18C" w14:textId="77777777" w:rsidR="007100FD" w:rsidRDefault="00087971">
            <w:pPr>
              <w:pStyle w:val="TableParagraph"/>
              <w:spacing w:line="230" w:lineRule="atLeast"/>
              <w:ind w:left="106" w:right="428"/>
              <w:rPr>
                <w:sz w:val="20"/>
              </w:rPr>
            </w:pPr>
            <w:r>
              <w:rPr>
                <w:sz w:val="20"/>
              </w:rPr>
              <w:t>nacionālajā un reģionālajā mērogā.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Parkam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nepieciešama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kompleksa</w:t>
            </w:r>
          </w:p>
        </w:tc>
        <w:tc>
          <w:tcPr>
            <w:tcW w:w="1495" w:type="dxa"/>
          </w:tcPr>
          <w:p w14:paraId="1324B6C3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</w:tcPr>
          <w:p w14:paraId="02841496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20166562" w14:textId="77777777" w:rsidR="007100FD" w:rsidRDefault="00087971">
            <w:pPr>
              <w:pStyle w:val="TableParagraph"/>
              <w:ind w:left="109" w:right="224"/>
              <w:jc w:val="both"/>
              <w:rPr>
                <w:sz w:val="20"/>
              </w:rPr>
            </w:pPr>
            <w:r>
              <w:rPr>
                <w:sz w:val="20"/>
              </w:rPr>
              <w:t>Kopumā atjaunotas vairāk nekā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 ha parku teritorijas, kas līdz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nav pilnvērtīgi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pieejamas</w:t>
            </w:r>
          </w:p>
          <w:p w14:paraId="163C1E7F" w14:textId="77777777" w:rsidR="007100FD" w:rsidRDefault="00087971">
            <w:pPr>
              <w:pStyle w:val="TableParagraph"/>
              <w:spacing w:before="1"/>
              <w:ind w:left="109" w:right="117"/>
              <w:jc w:val="both"/>
              <w:rPr>
                <w:sz w:val="20"/>
              </w:rPr>
            </w:pPr>
            <w:r>
              <w:rPr>
                <w:sz w:val="20"/>
              </w:rPr>
              <w:t>tūrismam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rekreācijai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(neesoša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nepietiekami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sakārtota</w:t>
            </w:r>
          </w:p>
          <w:p w14:paraId="1B6AB9F7" w14:textId="77777777" w:rsidR="007100FD" w:rsidRDefault="00087971">
            <w:pPr>
              <w:pStyle w:val="TableParagraph"/>
              <w:spacing w:before="2"/>
              <w:ind w:left="109" w:right="121"/>
              <w:jc w:val="both"/>
              <w:rPr>
                <w:sz w:val="20"/>
              </w:rPr>
            </w:pPr>
            <w:r>
              <w:rPr>
                <w:sz w:val="20"/>
              </w:rPr>
              <w:t>infrastruktūra) tiks transformētas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 atbilstoši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labiekārtotām</w:t>
            </w:r>
          </w:p>
          <w:p w14:paraId="686D0BAD" w14:textId="77777777" w:rsidR="007100FD" w:rsidRDefault="00087971">
            <w:pPr>
              <w:pStyle w:val="TableParagraph"/>
              <w:spacing w:line="228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zaļajām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teritorijām.</w:t>
            </w:r>
          </w:p>
          <w:p w14:paraId="3A65C89C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6DCDDD90" w14:textId="77777777" w:rsidR="007100FD" w:rsidRDefault="00087971">
            <w:pPr>
              <w:pStyle w:val="TableParagraph"/>
              <w:spacing w:before="1"/>
              <w:ind w:left="109" w:right="281"/>
              <w:jc w:val="both"/>
              <w:rPr>
                <w:sz w:val="20"/>
              </w:rPr>
            </w:pPr>
            <w:r>
              <w:rPr>
                <w:sz w:val="20"/>
              </w:rPr>
              <w:t>Projekta rezultāta tiks izbūvēta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infrastruktūra, kura nodrošinās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esošās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bioloģiskās</w:t>
            </w:r>
          </w:p>
          <w:p w14:paraId="0DB9D5CD" w14:textId="77777777" w:rsidR="007100FD" w:rsidRDefault="00087971">
            <w:pPr>
              <w:pStyle w:val="TableParagraph"/>
              <w:ind w:left="109" w:right="123"/>
              <w:rPr>
                <w:sz w:val="20"/>
              </w:rPr>
            </w:pPr>
            <w:r>
              <w:rPr>
                <w:sz w:val="20"/>
              </w:rPr>
              <w:t>daudzveidības saglabāšanu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vides pieejamību. Parku attīstība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būtisks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zaļās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infrastruktūras</w:t>
            </w:r>
          </w:p>
          <w:p w14:paraId="2D4BCFF2" w14:textId="77777777" w:rsidR="007100FD" w:rsidRDefault="00087971"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z w:val="20"/>
              </w:rPr>
              <w:t>tīklojuma pamatelements, 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veicina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klimatneitrālu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pilsētvidi,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īpaši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koncentrējas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</w:t>
            </w:r>
          </w:p>
          <w:p w14:paraId="507552C7" w14:textId="77777777" w:rsidR="007100FD" w:rsidRDefault="0008797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emisiju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apjomi.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Līdz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to,</w:t>
            </w:r>
          </w:p>
          <w:p w14:paraId="3FF56A4B" w14:textId="77777777" w:rsidR="007100FD" w:rsidRDefault="00087971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attīstot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parku tīklu pilsētvidē,</w:t>
            </w:r>
          </w:p>
          <w:p w14:paraId="44FB9C75" w14:textId="77777777" w:rsidR="007100FD" w:rsidRDefault="00087971">
            <w:pPr>
              <w:pStyle w:val="TableParagraph"/>
              <w:spacing w:before="4" w:line="235" w:lineRule="auto"/>
              <w:ind w:left="109" w:right="131"/>
              <w:rPr>
                <w:sz w:val="20"/>
              </w:rPr>
            </w:pPr>
            <w:r>
              <w:rPr>
                <w:position w:val="2"/>
                <w:sz w:val="20"/>
              </w:rPr>
              <w:t>iespējams</w:t>
            </w:r>
            <w:r>
              <w:rPr>
                <w:spacing w:val="-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veicināt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</w:t>
            </w:r>
            <w:r>
              <w:rPr>
                <w:sz w:val="13"/>
              </w:rPr>
              <w:t>2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piesaisti,</w:t>
            </w:r>
            <w:r>
              <w:rPr>
                <w:spacing w:val="-47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lai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kompensētu SEG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emisiju</w:t>
            </w:r>
          </w:p>
          <w:p w14:paraId="03AE0CD9" w14:textId="77777777" w:rsidR="007100FD" w:rsidRDefault="00087971">
            <w:pPr>
              <w:pStyle w:val="TableParagraph"/>
              <w:spacing w:before="2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apjomu.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attīstības</w:t>
            </w:r>
          </w:p>
          <w:p w14:paraId="472F9A3A" w14:textId="77777777" w:rsidR="007100FD" w:rsidRDefault="0008797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klimatneitralitāti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veicinošie</w:t>
            </w:r>
          </w:p>
          <w:p w14:paraId="083C8228" w14:textId="77777777" w:rsidR="007100FD" w:rsidRDefault="00087971">
            <w:pPr>
              <w:pStyle w:val="TableParagraph"/>
              <w:ind w:left="109" w:right="217"/>
              <w:rPr>
                <w:sz w:val="20"/>
              </w:rPr>
            </w:pPr>
            <w:r>
              <w:rPr>
                <w:sz w:val="20"/>
              </w:rPr>
              <w:t>ieguvumi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saistāmi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gan 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sociālajām un</w:t>
            </w:r>
          </w:p>
          <w:p w14:paraId="1459FF44" w14:textId="77777777" w:rsidR="007100FD" w:rsidRDefault="0008797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ekonomikas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dimensijām.</w:t>
            </w:r>
          </w:p>
        </w:tc>
      </w:tr>
    </w:tbl>
    <w:p w14:paraId="07DAA259" w14:textId="77777777" w:rsidR="007100FD" w:rsidRDefault="007100FD">
      <w:pPr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6992EBBF" w14:textId="77777777" w:rsidR="007100FD" w:rsidRDefault="007100F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193"/>
        <w:gridCol w:w="1656"/>
        <w:gridCol w:w="3372"/>
        <w:gridCol w:w="1495"/>
        <w:gridCol w:w="1227"/>
        <w:gridCol w:w="2873"/>
      </w:tblGrid>
      <w:tr w:rsidR="007100FD" w14:paraId="25EEA97F" w14:textId="77777777">
        <w:trPr>
          <w:trHeight w:val="918"/>
        </w:trPr>
        <w:tc>
          <w:tcPr>
            <w:tcW w:w="1133" w:type="dxa"/>
            <w:shd w:val="clear" w:color="auto" w:fill="FFE499"/>
          </w:tcPr>
          <w:p w14:paraId="446B002A" w14:textId="77777777" w:rsidR="007100FD" w:rsidRDefault="00087971">
            <w:pPr>
              <w:pStyle w:val="TableParagraph"/>
              <w:spacing w:before="115"/>
              <w:ind w:left="136" w:right="12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93" w:type="dxa"/>
            <w:shd w:val="clear" w:color="auto" w:fill="FFE499"/>
          </w:tcPr>
          <w:p w14:paraId="57F215CF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7D3B9C22" w14:textId="77777777" w:rsidR="007100FD" w:rsidRDefault="00087971">
            <w:pPr>
              <w:pStyle w:val="TableParagraph"/>
              <w:ind w:left="611" w:right="421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656" w:type="dxa"/>
            <w:shd w:val="clear" w:color="auto" w:fill="FFE499"/>
          </w:tcPr>
          <w:p w14:paraId="72E1C0CE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59AE93CC" w14:textId="77777777" w:rsidR="007100FD" w:rsidRDefault="00087971">
            <w:pPr>
              <w:pStyle w:val="TableParagraph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1968E7C8" w14:textId="77777777" w:rsidR="007100FD" w:rsidRDefault="00087971">
            <w:pPr>
              <w:pStyle w:val="TableParagraph"/>
              <w:spacing w:before="1"/>
              <w:ind w:left="283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372" w:type="dxa"/>
            <w:shd w:val="clear" w:color="auto" w:fill="FFE499"/>
          </w:tcPr>
          <w:p w14:paraId="6890A1FF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0FA39246" w14:textId="77777777" w:rsidR="007100FD" w:rsidRDefault="00087971">
            <w:pPr>
              <w:pStyle w:val="TableParagraph"/>
              <w:ind w:left="757" w:right="729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95" w:type="dxa"/>
            <w:shd w:val="clear" w:color="auto" w:fill="FFE499"/>
          </w:tcPr>
          <w:p w14:paraId="112F4AB8" w14:textId="77777777" w:rsidR="007100FD" w:rsidRDefault="00087971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5E522CAA" w14:textId="77777777" w:rsidR="007100FD" w:rsidRDefault="00087971">
            <w:pPr>
              <w:pStyle w:val="TableParagraph"/>
              <w:spacing w:line="209" w:lineRule="exact"/>
              <w:ind w:left="161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7" w:type="dxa"/>
            <w:shd w:val="clear" w:color="auto" w:fill="FFE499"/>
          </w:tcPr>
          <w:p w14:paraId="11885BF7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373CBCEA" w14:textId="77777777" w:rsidR="007100FD" w:rsidRDefault="00087971">
            <w:pPr>
              <w:pStyle w:val="TableParagraph"/>
              <w:ind w:left="419" w:right="98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873" w:type="dxa"/>
            <w:shd w:val="clear" w:color="auto" w:fill="FFE499"/>
          </w:tcPr>
          <w:p w14:paraId="302840F7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1351030C" w14:textId="77777777" w:rsidR="007100FD" w:rsidRDefault="00087971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0163C53A" w14:textId="77777777">
        <w:trPr>
          <w:trHeight w:val="8053"/>
        </w:trPr>
        <w:tc>
          <w:tcPr>
            <w:tcW w:w="1133" w:type="dxa"/>
          </w:tcPr>
          <w:p w14:paraId="4FE92136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193" w:type="dxa"/>
          </w:tcPr>
          <w:p w14:paraId="3DABF7AC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14:paraId="09496046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372" w:type="dxa"/>
          </w:tcPr>
          <w:p w14:paraId="5EFF084A" w14:textId="77777777" w:rsidR="007100FD" w:rsidRDefault="00087971">
            <w:pPr>
              <w:pStyle w:val="TableParagraph"/>
              <w:ind w:left="106" w:right="345"/>
              <w:rPr>
                <w:sz w:val="20"/>
              </w:rPr>
            </w:pPr>
            <w:r>
              <w:rPr>
                <w:sz w:val="20"/>
              </w:rPr>
              <w:t>atjaunošana,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būtu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atbilstošs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sākotnējai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idejai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funkcionāli</w:t>
            </w:r>
          </w:p>
          <w:p w14:paraId="78EDD4D3" w14:textId="77777777" w:rsidR="007100FD" w:rsidRDefault="00087971">
            <w:pPr>
              <w:pStyle w:val="TableParagraph"/>
              <w:spacing w:before="1"/>
              <w:ind w:left="106" w:right="930"/>
              <w:rPr>
                <w:sz w:val="20"/>
              </w:rPr>
            </w:pPr>
            <w:r>
              <w:rPr>
                <w:sz w:val="20"/>
              </w:rPr>
              <w:t>sakārtots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mūsdienu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prasībām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iedzīvotāju un viesu atpūtai.</w:t>
            </w:r>
          </w:p>
          <w:p w14:paraId="570A899A" w14:textId="77777777" w:rsidR="007100FD" w:rsidRDefault="00087971">
            <w:pPr>
              <w:pStyle w:val="TableParagraph"/>
              <w:spacing w:before="1"/>
              <w:ind w:left="106" w:right="86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proofErr w:type="spellStart"/>
            <w:r>
              <w:rPr>
                <w:sz w:val="20"/>
              </w:rPr>
              <w:t>Kalnsētas</w:t>
            </w:r>
            <w:proofErr w:type="spellEnd"/>
            <w:r>
              <w:rPr>
                <w:sz w:val="20"/>
              </w:rPr>
              <w:t xml:space="preserve"> parks Saldus pilsētā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atrodas aptuveni 1 km uz austrumiem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 pilsētas centra. Cieceres upes dziļās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gravas krastos atrodas Saldus novada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pašvaldības īpašums – </w:t>
            </w:r>
            <w:proofErr w:type="spellStart"/>
            <w:r>
              <w:rPr>
                <w:sz w:val="20"/>
              </w:rPr>
              <w:t>Kalnsētas</w:t>
            </w:r>
            <w:proofErr w:type="spellEnd"/>
            <w:r>
              <w:rPr>
                <w:sz w:val="20"/>
              </w:rPr>
              <w:t xml:space="preserve"> parks,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kuru 19. gs. beigās pie neoklasicisma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stilā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celtā muižas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ēku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ansambļa</w:t>
            </w:r>
          </w:p>
          <w:p w14:paraId="4A4DC8F6" w14:textId="77777777" w:rsidR="007100FD" w:rsidRDefault="00087971">
            <w:pPr>
              <w:pStyle w:val="TableParagraph"/>
              <w:spacing w:before="1"/>
              <w:ind w:left="106" w:right="181"/>
              <w:rPr>
                <w:sz w:val="20"/>
              </w:rPr>
            </w:pPr>
            <w:r>
              <w:rPr>
                <w:sz w:val="20"/>
              </w:rPr>
              <w:t xml:space="preserve">ierīkojis </w:t>
            </w:r>
            <w:proofErr w:type="spellStart"/>
            <w:r>
              <w:rPr>
                <w:sz w:val="20"/>
              </w:rPr>
              <w:t>Kalnmuižas</w:t>
            </w:r>
            <w:proofErr w:type="spellEnd"/>
            <w:r>
              <w:rPr>
                <w:sz w:val="20"/>
              </w:rPr>
              <w:t xml:space="preserve"> barons Georgs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Kopējā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platība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33.8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ha, tā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 viena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 lielākajām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zaļumu</w:t>
            </w:r>
          </w:p>
          <w:p w14:paraId="2523746A" w14:textId="77777777" w:rsidR="007100FD" w:rsidRDefault="00087971">
            <w:pPr>
              <w:pStyle w:val="TableParagraph"/>
              <w:ind w:left="106" w:right="115"/>
              <w:rPr>
                <w:sz w:val="20"/>
              </w:rPr>
            </w:pPr>
            <w:r>
              <w:rPr>
                <w:sz w:val="20"/>
              </w:rPr>
              <w:t>teritorijām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Saldus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pilsētā.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rada ļoti ainavisku ansambli, un cauri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parkam tekošā Cieceres upe veido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romantisku saliņu un dīķi. Brīvā stila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ainavu parks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 veidots,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papildinot</w:t>
            </w:r>
          </w:p>
          <w:p w14:paraId="5C35C153" w14:textId="77777777" w:rsidR="007100FD" w:rsidRDefault="00087971">
            <w:pPr>
              <w:pStyle w:val="TableParagraph"/>
              <w:ind w:left="106" w:right="193"/>
              <w:jc w:val="both"/>
              <w:rPr>
                <w:sz w:val="20"/>
              </w:rPr>
            </w:pPr>
            <w:r>
              <w:rPr>
                <w:sz w:val="20"/>
              </w:rPr>
              <w:t>vietējo koku grupas un ek</w:t>
            </w:r>
            <w:r>
              <w:rPr>
                <w:sz w:val="20"/>
              </w:rPr>
              <w:t>sotisko sugu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stādījumus. Parka teritorijā atrodas arī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trīs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dižkoki.</w:t>
            </w:r>
          </w:p>
          <w:p w14:paraId="15467D8C" w14:textId="77777777" w:rsidR="007100FD" w:rsidRDefault="00087971">
            <w:pPr>
              <w:pStyle w:val="TableParagraph"/>
              <w:ind w:left="106" w:right="134"/>
              <w:jc w:val="both"/>
              <w:rPr>
                <w:sz w:val="20"/>
              </w:rPr>
            </w:pPr>
            <w:r>
              <w:rPr>
                <w:sz w:val="20"/>
              </w:rPr>
              <w:t>Pēdējās desmitgades laikā parkā esošie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koki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nopietni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cietuši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dažādu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vētru</w:t>
            </w:r>
          </w:p>
          <w:p w14:paraId="4C4B2905" w14:textId="77777777" w:rsidR="007100FD" w:rsidRDefault="00087971">
            <w:pPr>
              <w:pStyle w:val="TableParagraph"/>
              <w:ind w:left="106" w:right="231"/>
              <w:rPr>
                <w:sz w:val="20"/>
              </w:rPr>
            </w:pPr>
            <w:r>
              <w:rPr>
                <w:sz w:val="20"/>
              </w:rPr>
              <w:t>laikā (nolauzti, izgāzti ar saknēm), kā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vairāku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koku sugas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ir </w:t>
            </w:r>
            <w:proofErr w:type="spellStart"/>
            <w:r>
              <w:rPr>
                <w:sz w:val="20"/>
              </w:rPr>
              <w:t>skārušas</w:t>
            </w:r>
            <w:proofErr w:type="spellEnd"/>
          </w:p>
          <w:p w14:paraId="7A717164" w14:textId="77777777" w:rsidR="007100FD" w:rsidRDefault="00087971">
            <w:pPr>
              <w:pStyle w:val="TableParagraph"/>
              <w:ind w:left="106" w:right="168"/>
              <w:rPr>
                <w:sz w:val="20"/>
              </w:rPr>
            </w:pPr>
            <w:r>
              <w:rPr>
                <w:sz w:val="20"/>
              </w:rPr>
              <w:t>slimības, kas ir izraisījušas gobu,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vīksnu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ošu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audžu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bojāeju.</w:t>
            </w:r>
          </w:p>
          <w:p w14:paraId="6D17FB97" w14:textId="77777777" w:rsidR="007100FD" w:rsidRDefault="00087971">
            <w:pPr>
              <w:pStyle w:val="TableParagraph"/>
              <w:spacing w:before="1"/>
              <w:ind w:left="106" w:right="328"/>
              <w:rPr>
                <w:sz w:val="20"/>
              </w:rPr>
            </w:pPr>
            <w:r>
              <w:rPr>
                <w:sz w:val="20"/>
              </w:rPr>
              <w:t>Parkam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muižas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ēku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ansamblim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piešķirts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nozīmes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dabas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4C1BD035" w14:textId="77777777" w:rsidR="007100FD" w:rsidRDefault="00087971"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kultūrvēsturiskā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 lielu ekoloģisko, estētisko un</w:t>
            </w:r>
          </w:p>
          <w:p w14:paraId="620F60F0" w14:textId="77777777" w:rsidR="007100FD" w:rsidRDefault="0008797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rekreācijas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nozīmi,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0306AF4F" w14:textId="77777777" w:rsidR="007100FD" w:rsidRDefault="00087971">
            <w:pPr>
              <w:pStyle w:val="TableParagraph"/>
              <w:spacing w:line="230" w:lineRule="atLeast"/>
              <w:ind w:left="106" w:right="284"/>
              <w:rPr>
                <w:sz w:val="20"/>
              </w:rPr>
            </w:pPr>
            <w:r>
              <w:rPr>
                <w:sz w:val="20"/>
              </w:rPr>
              <w:t>iecienītākajām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atpūtas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vietām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Saldus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pilsētā,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reprezentācijai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</w:p>
        </w:tc>
        <w:tc>
          <w:tcPr>
            <w:tcW w:w="1495" w:type="dxa"/>
          </w:tcPr>
          <w:p w14:paraId="32800E31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</w:tcPr>
          <w:p w14:paraId="75AD32E2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10860B14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</w:tbl>
    <w:p w14:paraId="6B91F611" w14:textId="77777777" w:rsidR="007100FD" w:rsidRDefault="007100FD">
      <w:pPr>
        <w:rPr>
          <w:sz w:val="18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5999ECA0" w14:textId="77777777" w:rsidR="007100FD" w:rsidRDefault="007100F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193"/>
        <w:gridCol w:w="1656"/>
        <w:gridCol w:w="3372"/>
        <w:gridCol w:w="1495"/>
        <w:gridCol w:w="1227"/>
        <w:gridCol w:w="2873"/>
      </w:tblGrid>
      <w:tr w:rsidR="007100FD" w14:paraId="073D3388" w14:textId="77777777">
        <w:trPr>
          <w:trHeight w:val="918"/>
        </w:trPr>
        <w:tc>
          <w:tcPr>
            <w:tcW w:w="1133" w:type="dxa"/>
            <w:shd w:val="clear" w:color="auto" w:fill="FFE499"/>
          </w:tcPr>
          <w:p w14:paraId="0117A4A6" w14:textId="77777777" w:rsidR="007100FD" w:rsidRDefault="00087971">
            <w:pPr>
              <w:pStyle w:val="TableParagraph"/>
              <w:spacing w:before="115"/>
              <w:ind w:left="136" w:right="12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93" w:type="dxa"/>
            <w:shd w:val="clear" w:color="auto" w:fill="FFE499"/>
          </w:tcPr>
          <w:p w14:paraId="031424B6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36D11AA2" w14:textId="77777777" w:rsidR="007100FD" w:rsidRDefault="00087971">
            <w:pPr>
              <w:pStyle w:val="TableParagraph"/>
              <w:ind w:left="611" w:right="421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656" w:type="dxa"/>
            <w:shd w:val="clear" w:color="auto" w:fill="FFE499"/>
          </w:tcPr>
          <w:p w14:paraId="0EF786E4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48FE8F60" w14:textId="77777777" w:rsidR="007100FD" w:rsidRDefault="00087971">
            <w:pPr>
              <w:pStyle w:val="TableParagraph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68CF38B4" w14:textId="77777777" w:rsidR="007100FD" w:rsidRDefault="00087971">
            <w:pPr>
              <w:pStyle w:val="TableParagraph"/>
              <w:spacing w:before="1"/>
              <w:ind w:left="283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372" w:type="dxa"/>
            <w:shd w:val="clear" w:color="auto" w:fill="FFE499"/>
          </w:tcPr>
          <w:p w14:paraId="70BF41A1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7445C16F" w14:textId="77777777" w:rsidR="007100FD" w:rsidRDefault="00087971">
            <w:pPr>
              <w:pStyle w:val="TableParagraph"/>
              <w:ind w:left="757" w:right="729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95" w:type="dxa"/>
            <w:shd w:val="clear" w:color="auto" w:fill="FFE499"/>
          </w:tcPr>
          <w:p w14:paraId="331ABA95" w14:textId="77777777" w:rsidR="007100FD" w:rsidRDefault="00087971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2374B854" w14:textId="77777777" w:rsidR="007100FD" w:rsidRDefault="00087971">
            <w:pPr>
              <w:pStyle w:val="TableParagraph"/>
              <w:spacing w:line="209" w:lineRule="exact"/>
              <w:ind w:left="161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7" w:type="dxa"/>
            <w:shd w:val="clear" w:color="auto" w:fill="FFE499"/>
          </w:tcPr>
          <w:p w14:paraId="4FD02BF5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00332DC0" w14:textId="77777777" w:rsidR="007100FD" w:rsidRDefault="00087971">
            <w:pPr>
              <w:pStyle w:val="TableParagraph"/>
              <w:ind w:left="419" w:right="98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873" w:type="dxa"/>
            <w:shd w:val="clear" w:color="auto" w:fill="FFE499"/>
          </w:tcPr>
          <w:p w14:paraId="466EC6C3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22CC0088" w14:textId="77777777" w:rsidR="007100FD" w:rsidRDefault="00087971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7A14FA11" w14:textId="77777777">
        <w:trPr>
          <w:trHeight w:val="1840"/>
        </w:trPr>
        <w:tc>
          <w:tcPr>
            <w:tcW w:w="1133" w:type="dxa"/>
          </w:tcPr>
          <w:p w14:paraId="51EE9EE1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193" w:type="dxa"/>
          </w:tcPr>
          <w:p w14:paraId="4A51F99A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14:paraId="45E156F2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372" w:type="dxa"/>
          </w:tcPr>
          <w:p w14:paraId="70D15F1F" w14:textId="77777777" w:rsidR="007100FD" w:rsidRDefault="00087971">
            <w:pPr>
              <w:pStyle w:val="TableParagraph"/>
              <w:ind w:left="106" w:right="258"/>
              <w:jc w:val="both"/>
              <w:rPr>
                <w:sz w:val="20"/>
              </w:rPr>
            </w:pPr>
            <w:r>
              <w:rPr>
                <w:sz w:val="20"/>
              </w:rPr>
              <w:t>pilsētas seja un dabas teritorija, kas 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izmantojama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dažādu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kultūras</w:t>
            </w:r>
          </w:p>
          <w:p w14:paraId="2B3B26F8" w14:textId="77777777" w:rsidR="007100FD" w:rsidRDefault="00087971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pasākumu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norisei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atpūtai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svaigā</w:t>
            </w:r>
          </w:p>
          <w:p w14:paraId="1752B191" w14:textId="77777777" w:rsidR="007100FD" w:rsidRDefault="00087971">
            <w:pPr>
              <w:pStyle w:val="TableParagraph"/>
              <w:ind w:left="106" w:right="183"/>
              <w:jc w:val="both"/>
              <w:rPr>
                <w:sz w:val="20"/>
              </w:rPr>
            </w:pPr>
            <w:r>
              <w:rPr>
                <w:sz w:val="20"/>
              </w:rPr>
              <w:t>gaisā. Starp muižas ēku un upi atrodas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brīvdabas estrāde, kurā vasarās notiek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pilsētas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sarīkojumi, koncerti</w:t>
            </w:r>
          </w:p>
          <w:p w14:paraId="5A72C75D" w14:textId="77777777" w:rsidR="007100FD" w:rsidRDefault="00087971">
            <w:pPr>
              <w:pStyle w:val="TableParagraph"/>
              <w:spacing w:line="230" w:lineRule="exact"/>
              <w:ind w:left="106" w:right="981"/>
              <w:jc w:val="both"/>
              <w:rPr>
                <w:sz w:val="20"/>
              </w:rPr>
            </w:pPr>
            <w:r>
              <w:rPr>
                <w:sz w:val="20"/>
              </w:rPr>
              <w:t>(piemēram, pirmais Latvijas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rokfestivāls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„Saldus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saule”).</w:t>
            </w:r>
          </w:p>
        </w:tc>
        <w:tc>
          <w:tcPr>
            <w:tcW w:w="1495" w:type="dxa"/>
          </w:tcPr>
          <w:p w14:paraId="005723C4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</w:tcPr>
          <w:p w14:paraId="2A03B5AD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6B5D6C69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  <w:tr w:rsidR="007100FD" w14:paraId="75C97842" w14:textId="77777777">
        <w:trPr>
          <w:trHeight w:val="6211"/>
        </w:trPr>
        <w:tc>
          <w:tcPr>
            <w:tcW w:w="1133" w:type="dxa"/>
          </w:tcPr>
          <w:p w14:paraId="11CA5D2F" w14:textId="77777777" w:rsidR="007100FD" w:rsidRDefault="007100FD">
            <w:pPr>
              <w:pStyle w:val="TableParagraph"/>
              <w:rPr>
                <w:b/>
              </w:rPr>
            </w:pPr>
          </w:p>
          <w:p w14:paraId="1B65830F" w14:textId="77777777" w:rsidR="007100FD" w:rsidRDefault="007100FD">
            <w:pPr>
              <w:pStyle w:val="TableParagraph"/>
              <w:rPr>
                <w:b/>
              </w:rPr>
            </w:pPr>
          </w:p>
          <w:p w14:paraId="206185A8" w14:textId="77777777" w:rsidR="007100FD" w:rsidRDefault="007100FD">
            <w:pPr>
              <w:pStyle w:val="TableParagraph"/>
              <w:rPr>
                <w:b/>
              </w:rPr>
            </w:pPr>
          </w:p>
          <w:p w14:paraId="58514224" w14:textId="77777777" w:rsidR="007100FD" w:rsidRDefault="007100FD">
            <w:pPr>
              <w:pStyle w:val="TableParagraph"/>
              <w:rPr>
                <w:b/>
              </w:rPr>
            </w:pPr>
          </w:p>
          <w:p w14:paraId="40633D30" w14:textId="77777777" w:rsidR="007100FD" w:rsidRDefault="007100FD">
            <w:pPr>
              <w:pStyle w:val="TableParagraph"/>
              <w:rPr>
                <w:b/>
              </w:rPr>
            </w:pPr>
          </w:p>
          <w:p w14:paraId="3A2F39AC" w14:textId="77777777" w:rsidR="007100FD" w:rsidRDefault="007100FD">
            <w:pPr>
              <w:pStyle w:val="TableParagraph"/>
              <w:rPr>
                <w:b/>
              </w:rPr>
            </w:pPr>
          </w:p>
          <w:p w14:paraId="40C45027" w14:textId="77777777" w:rsidR="007100FD" w:rsidRDefault="007100FD">
            <w:pPr>
              <w:pStyle w:val="TableParagraph"/>
              <w:rPr>
                <w:b/>
              </w:rPr>
            </w:pPr>
          </w:p>
          <w:p w14:paraId="4643CBBF" w14:textId="77777777" w:rsidR="007100FD" w:rsidRDefault="007100FD">
            <w:pPr>
              <w:pStyle w:val="TableParagraph"/>
              <w:rPr>
                <w:b/>
              </w:rPr>
            </w:pPr>
          </w:p>
          <w:p w14:paraId="31EC4796" w14:textId="77777777" w:rsidR="007100FD" w:rsidRDefault="007100FD">
            <w:pPr>
              <w:pStyle w:val="TableParagraph"/>
              <w:rPr>
                <w:b/>
              </w:rPr>
            </w:pPr>
          </w:p>
          <w:p w14:paraId="5083203B" w14:textId="77777777" w:rsidR="007100FD" w:rsidRDefault="007100FD">
            <w:pPr>
              <w:pStyle w:val="TableParagraph"/>
              <w:rPr>
                <w:b/>
              </w:rPr>
            </w:pPr>
          </w:p>
          <w:p w14:paraId="51785000" w14:textId="77777777" w:rsidR="007100FD" w:rsidRDefault="007100FD">
            <w:pPr>
              <w:pStyle w:val="TableParagraph"/>
              <w:rPr>
                <w:b/>
              </w:rPr>
            </w:pPr>
          </w:p>
          <w:p w14:paraId="0FA1DE4E" w14:textId="77777777" w:rsidR="007100FD" w:rsidRDefault="007100FD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FDA02B1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93" w:type="dxa"/>
          </w:tcPr>
          <w:p w14:paraId="79A62E84" w14:textId="77777777" w:rsidR="007100FD" w:rsidRDefault="007100FD">
            <w:pPr>
              <w:pStyle w:val="TableParagraph"/>
              <w:rPr>
                <w:b/>
              </w:rPr>
            </w:pPr>
          </w:p>
          <w:p w14:paraId="77538592" w14:textId="77777777" w:rsidR="007100FD" w:rsidRDefault="007100FD">
            <w:pPr>
              <w:pStyle w:val="TableParagraph"/>
              <w:rPr>
                <w:b/>
              </w:rPr>
            </w:pPr>
          </w:p>
          <w:p w14:paraId="5A38298C" w14:textId="77777777" w:rsidR="007100FD" w:rsidRDefault="007100FD">
            <w:pPr>
              <w:pStyle w:val="TableParagraph"/>
              <w:rPr>
                <w:b/>
              </w:rPr>
            </w:pPr>
          </w:p>
          <w:p w14:paraId="379ED546" w14:textId="77777777" w:rsidR="007100FD" w:rsidRDefault="007100FD">
            <w:pPr>
              <w:pStyle w:val="TableParagraph"/>
              <w:rPr>
                <w:b/>
              </w:rPr>
            </w:pPr>
          </w:p>
          <w:p w14:paraId="6368AA1B" w14:textId="77777777" w:rsidR="007100FD" w:rsidRDefault="007100FD">
            <w:pPr>
              <w:pStyle w:val="TableParagraph"/>
              <w:rPr>
                <w:b/>
              </w:rPr>
            </w:pPr>
          </w:p>
          <w:p w14:paraId="4152B92E" w14:textId="77777777" w:rsidR="007100FD" w:rsidRDefault="007100FD">
            <w:pPr>
              <w:pStyle w:val="TableParagraph"/>
              <w:rPr>
                <w:b/>
              </w:rPr>
            </w:pPr>
          </w:p>
          <w:p w14:paraId="1D96FEB7" w14:textId="77777777" w:rsidR="007100FD" w:rsidRDefault="007100FD">
            <w:pPr>
              <w:pStyle w:val="TableParagraph"/>
              <w:rPr>
                <w:b/>
              </w:rPr>
            </w:pPr>
          </w:p>
          <w:p w14:paraId="44B686A0" w14:textId="77777777" w:rsidR="007100FD" w:rsidRDefault="007100FD">
            <w:pPr>
              <w:pStyle w:val="TableParagraph"/>
              <w:rPr>
                <w:b/>
              </w:rPr>
            </w:pPr>
          </w:p>
          <w:p w14:paraId="2957814B" w14:textId="77777777" w:rsidR="007100FD" w:rsidRDefault="00087971">
            <w:pPr>
              <w:pStyle w:val="TableParagraph"/>
              <w:spacing w:before="163"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Plūdu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risku</w:t>
            </w:r>
          </w:p>
          <w:p w14:paraId="1D07D392" w14:textId="77777777" w:rsidR="007100FD" w:rsidRDefault="00087971">
            <w:pPr>
              <w:pStyle w:val="TableParagraph"/>
              <w:ind w:left="108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mazināšanas pasākumi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un infrastruktūras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izveide Ventas 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Abavas upju sateces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baseinu teritorijā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(Tukums,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Talsi,</w:t>
            </w:r>
          </w:p>
          <w:p w14:paraId="504C39CA" w14:textId="77777777" w:rsidR="007100FD" w:rsidRDefault="0008797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Kuldīga,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Saldus)</w:t>
            </w:r>
          </w:p>
        </w:tc>
        <w:tc>
          <w:tcPr>
            <w:tcW w:w="1656" w:type="dxa"/>
          </w:tcPr>
          <w:p w14:paraId="1751EB9A" w14:textId="77777777" w:rsidR="007100FD" w:rsidRDefault="007100FD">
            <w:pPr>
              <w:pStyle w:val="TableParagraph"/>
              <w:rPr>
                <w:b/>
              </w:rPr>
            </w:pPr>
          </w:p>
          <w:p w14:paraId="3CC83808" w14:textId="77777777" w:rsidR="007100FD" w:rsidRDefault="007100FD">
            <w:pPr>
              <w:pStyle w:val="TableParagraph"/>
              <w:rPr>
                <w:b/>
              </w:rPr>
            </w:pPr>
          </w:p>
          <w:p w14:paraId="681A5083" w14:textId="77777777" w:rsidR="007100FD" w:rsidRDefault="007100FD">
            <w:pPr>
              <w:pStyle w:val="TableParagraph"/>
              <w:rPr>
                <w:b/>
              </w:rPr>
            </w:pPr>
          </w:p>
          <w:p w14:paraId="548FA7FA" w14:textId="77777777" w:rsidR="007100FD" w:rsidRDefault="007100FD">
            <w:pPr>
              <w:pStyle w:val="TableParagraph"/>
              <w:rPr>
                <w:b/>
              </w:rPr>
            </w:pPr>
          </w:p>
          <w:p w14:paraId="262BFB5D" w14:textId="77777777" w:rsidR="007100FD" w:rsidRDefault="007100FD">
            <w:pPr>
              <w:pStyle w:val="TableParagraph"/>
              <w:rPr>
                <w:b/>
              </w:rPr>
            </w:pPr>
          </w:p>
          <w:p w14:paraId="0056D496" w14:textId="77777777" w:rsidR="007100FD" w:rsidRDefault="007100FD">
            <w:pPr>
              <w:pStyle w:val="TableParagraph"/>
              <w:rPr>
                <w:b/>
              </w:rPr>
            </w:pPr>
          </w:p>
          <w:p w14:paraId="1E264201" w14:textId="77777777" w:rsidR="007100FD" w:rsidRDefault="007100FD">
            <w:pPr>
              <w:pStyle w:val="TableParagraph"/>
              <w:rPr>
                <w:b/>
              </w:rPr>
            </w:pPr>
          </w:p>
          <w:p w14:paraId="3CBEED18" w14:textId="77777777" w:rsidR="007100FD" w:rsidRDefault="007100FD">
            <w:pPr>
              <w:pStyle w:val="TableParagraph"/>
              <w:rPr>
                <w:b/>
              </w:rPr>
            </w:pPr>
          </w:p>
          <w:p w14:paraId="039A7396" w14:textId="77777777" w:rsidR="007100FD" w:rsidRDefault="007100FD">
            <w:pPr>
              <w:pStyle w:val="TableParagraph"/>
              <w:rPr>
                <w:b/>
              </w:rPr>
            </w:pPr>
          </w:p>
          <w:p w14:paraId="5750E801" w14:textId="77777777" w:rsidR="007100FD" w:rsidRDefault="007100FD">
            <w:pPr>
              <w:pStyle w:val="TableParagraph"/>
              <w:rPr>
                <w:b/>
              </w:rPr>
            </w:pPr>
          </w:p>
          <w:p w14:paraId="55E15623" w14:textId="77777777" w:rsidR="007100FD" w:rsidRDefault="007100FD">
            <w:pPr>
              <w:pStyle w:val="TableParagraph"/>
              <w:rPr>
                <w:b/>
              </w:rPr>
            </w:pPr>
          </w:p>
          <w:p w14:paraId="40B26C82" w14:textId="77777777" w:rsidR="007100FD" w:rsidRDefault="007100FD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7F9915E" w14:textId="77777777" w:rsidR="007100FD" w:rsidRDefault="0008797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Talsu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novads</w:t>
            </w:r>
          </w:p>
        </w:tc>
        <w:tc>
          <w:tcPr>
            <w:tcW w:w="3372" w:type="dxa"/>
          </w:tcPr>
          <w:p w14:paraId="5C4A8A54" w14:textId="77777777" w:rsidR="007100FD" w:rsidRDefault="00087971">
            <w:pPr>
              <w:pStyle w:val="TableParagraph"/>
              <w:ind w:left="106" w:right="164"/>
              <w:rPr>
                <w:sz w:val="20"/>
              </w:rPr>
            </w:pPr>
            <w:r>
              <w:rPr>
                <w:sz w:val="20"/>
              </w:rPr>
              <w:t>Vides piesārņojums ir veicinājis upju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aizaugšanu, gultnes vietām nav nemaz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vai ilgstoši tīrītas no cilvēku radītiem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atkritumiem. Applūšanas riskus 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gultņu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aizaugums</w:t>
            </w:r>
            <w:proofErr w:type="spellEnd"/>
            <w:r>
              <w:rPr>
                <w:sz w:val="20"/>
              </w:rPr>
              <w:t>, ko savukārt</w:t>
            </w:r>
          </w:p>
          <w:p w14:paraId="32A9A7C9" w14:textId="77777777" w:rsidR="007100FD" w:rsidRDefault="00087971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ietekmē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ūdens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caurtece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upes</w:t>
            </w:r>
          </w:p>
          <w:p w14:paraId="319699BF" w14:textId="77777777" w:rsidR="007100FD" w:rsidRDefault="00087971">
            <w:pPr>
              <w:pStyle w:val="TableParagraph"/>
              <w:ind w:left="106" w:right="238"/>
              <w:rPr>
                <w:sz w:val="20"/>
              </w:rPr>
            </w:pPr>
            <w:r>
              <w:rPr>
                <w:sz w:val="20"/>
              </w:rPr>
              <w:t>garumā.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paredz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veikt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gultnes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tīrīšanas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rekonstrukcijas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darbus</w:t>
            </w:r>
          </w:p>
          <w:p w14:paraId="7994F20D" w14:textId="77777777" w:rsidR="007100FD" w:rsidRDefault="00087971">
            <w:pPr>
              <w:pStyle w:val="TableParagraph"/>
              <w:spacing w:before="2"/>
              <w:ind w:left="106" w:right="186"/>
              <w:rPr>
                <w:sz w:val="20"/>
              </w:rPr>
            </w:pPr>
            <w:r>
              <w:rPr>
                <w:sz w:val="20"/>
              </w:rPr>
              <w:t>dažādu pašvaldību teritorijās. Upes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gultnes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tīrīšana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jaunus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aktīvās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atpūtas pakalpojumu pieejamību,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piem., jaunus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laivošanas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maršrutus.</w:t>
            </w:r>
          </w:p>
          <w:p w14:paraId="6216C95E" w14:textId="77777777" w:rsidR="007100FD" w:rsidRDefault="00087971">
            <w:pPr>
              <w:pStyle w:val="TableParagraph"/>
              <w:ind w:left="106" w:right="513"/>
              <w:rPr>
                <w:sz w:val="20"/>
              </w:rPr>
            </w:pPr>
            <w:r>
              <w:rPr>
                <w:sz w:val="20"/>
              </w:rPr>
              <w:t>Upju,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dīķu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ezeru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gultņu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izbūve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uzlabos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degradētu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teritoriju</w:t>
            </w:r>
          </w:p>
          <w:p w14:paraId="1F3803AD" w14:textId="77777777" w:rsidR="007100FD" w:rsidRDefault="00087971">
            <w:pPr>
              <w:pStyle w:val="TableParagraph"/>
              <w:ind w:left="106" w:right="762"/>
              <w:rPr>
                <w:sz w:val="20"/>
              </w:rPr>
            </w:pPr>
            <w:r>
              <w:rPr>
                <w:sz w:val="20"/>
              </w:rPr>
              <w:t>sakārtošanu, veicinās risku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monitoringu,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izveidojami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jauni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rekreācijas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pasākumi.</w:t>
            </w:r>
          </w:p>
          <w:p w14:paraId="42F1C63C" w14:textId="77777777" w:rsidR="007100FD" w:rsidRDefault="00087971">
            <w:pPr>
              <w:pStyle w:val="TableParagraph"/>
              <w:ind w:left="106" w:right="165"/>
              <w:rPr>
                <w:sz w:val="20"/>
              </w:rPr>
            </w:pPr>
            <w:r>
              <w:rPr>
                <w:sz w:val="20"/>
              </w:rPr>
              <w:t>Tukuma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novadā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plānots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veikt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Tukuma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ezera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izveidi/atjaunošana, Abavas,</w:t>
            </w:r>
          </w:p>
          <w:p w14:paraId="504EC316" w14:textId="77777777" w:rsidR="007100FD" w:rsidRDefault="0008797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Lāčupītes,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Ragaciema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kanāla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tīrīšana.</w:t>
            </w:r>
          </w:p>
          <w:p w14:paraId="789F1448" w14:textId="77777777" w:rsidR="007100FD" w:rsidRDefault="0008797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Veicama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ūdeņu</w:t>
            </w:r>
          </w:p>
          <w:p w14:paraId="09DA0093" w14:textId="77777777" w:rsidR="007100FD" w:rsidRDefault="00087971">
            <w:pPr>
              <w:pStyle w:val="TableParagraph"/>
              <w:spacing w:before="1"/>
              <w:ind w:left="106" w:right="375"/>
              <w:rPr>
                <w:sz w:val="20"/>
              </w:rPr>
            </w:pPr>
            <w:r>
              <w:rPr>
                <w:sz w:val="20"/>
              </w:rPr>
              <w:t>apsaimniekošanas plānu izstrāde 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īstenošana.</w:t>
            </w:r>
          </w:p>
          <w:p w14:paraId="0B54C8F8" w14:textId="77777777" w:rsidR="007100FD" w:rsidRDefault="0008797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Projekta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ietvaros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plānots:</w:t>
            </w:r>
          </w:p>
          <w:p w14:paraId="4EAE8319" w14:textId="77777777" w:rsidR="007100FD" w:rsidRDefault="0008797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Hercoga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Jēkaba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kanāla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</w:p>
          <w:p w14:paraId="17E827FB" w14:textId="77777777" w:rsidR="007100FD" w:rsidRDefault="00087971">
            <w:pPr>
              <w:pStyle w:val="TableParagraph"/>
              <w:spacing w:line="230" w:lineRule="atLeast"/>
              <w:ind w:left="106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revitalizācija</w:t>
            </w:r>
            <w:proofErr w:type="spellEnd"/>
            <w:r>
              <w:rPr>
                <w:sz w:val="20"/>
              </w:rPr>
              <w:t>, attīrot to no apauguma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izmantojot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zaļās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infrastruktūras</w:t>
            </w:r>
          </w:p>
        </w:tc>
        <w:tc>
          <w:tcPr>
            <w:tcW w:w="1495" w:type="dxa"/>
          </w:tcPr>
          <w:p w14:paraId="4052901D" w14:textId="77777777" w:rsidR="007100FD" w:rsidRDefault="007100FD">
            <w:pPr>
              <w:pStyle w:val="TableParagraph"/>
              <w:rPr>
                <w:b/>
              </w:rPr>
            </w:pPr>
          </w:p>
          <w:p w14:paraId="3A6F90C3" w14:textId="77777777" w:rsidR="007100FD" w:rsidRDefault="007100FD">
            <w:pPr>
              <w:pStyle w:val="TableParagraph"/>
              <w:rPr>
                <w:b/>
              </w:rPr>
            </w:pPr>
          </w:p>
          <w:p w14:paraId="651155B7" w14:textId="77777777" w:rsidR="007100FD" w:rsidRDefault="007100FD">
            <w:pPr>
              <w:pStyle w:val="TableParagraph"/>
              <w:rPr>
                <w:b/>
              </w:rPr>
            </w:pPr>
          </w:p>
          <w:p w14:paraId="65123541" w14:textId="77777777" w:rsidR="007100FD" w:rsidRDefault="007100FD">
            <w:pPr>
              <w:pStyle w:val="TableParagraph"/>
              <w:rPr>
                <w:b/>
              </w:rPr>
            </w:pPr>
          </w:p>
          <w:p w14:paraId="0691EE69" w14:textId="77777777" w:rsidR="007100FD" w:rsidRDefault="007100FD">
            <w:pPr>
              <w:pStyle w:val="TableParagraph"/>
              <w:rPr>
                <w:b/>
              </w:rPr>
            </w:pPr>
          </w:p>
          <w:p w14:paraId="2773E5EC" w14:textId="77777777" w:rsidR="007100FD" w:rsidRDefault="007100FD">
            <w:pPr>
              <w:pStyle w:val="TableParagraph"/>
              <w:rPr>
                <w:b/>
              </w:rPr>
            </w:pPr>
          </w:p>
          <w:p w14:paraId="244855EB" w14:textId="77777777" w:rsidR="007100FD" w:rsidRDefault="007100FD">
            <w:pPr>
              <w:pStyle w:val="TableParagraph"/>
              <w:rPr>
                <w:b/>
              </w:rPr>
            </w:pPr>
          </w:p>
          <w:p w14:paraId="0614E148" w14:textId="77777777" w:rsidR="007100FD" w:rsidRDefault="007100FD">
            <w:pPr>
              <w:pStyle w:val="TableParagraph"/>
              <w:rPr>
                <w:b/>
              </w:rPr>
            </w:pPr>
          </w:p>
          <w:p w14:paraId="6A133084" w14:textId="77777777" w:rsidR="007100FD" w:rsidRDefault="007100FD">
            <w:pPr>
              <w:pStyle w:val="TableParagraph"/>
              <w:rPr>
                <w:b/>
              </w:rPr>
            </w:pPr>
          </w:p>
          <w:p w14:paraId="7D391BFB" w14:textId="77777777" w:rsidR="007100FD" w:rsidRDefault="007100FD">
            <w:pPr>
              <w:pStyle w:val="TableParagraph"/>
              <w:rPr>
                <w:b/>
              </w:rPr>
            </w:pPr>
          </w:p>
          <w:p w14:paraId="12F358D5" w14:textId="77777777" w:rsidR="007100FD" w:rsidRDefault="007100FD">
            <w:pPr>
              <w:pStyle w:val="TableParagraph"/>
              <w:rPr>
                <w:b/>
              </w:rPr>
            </w:pPr>
          </w:p>
          <w:p w14:paraId="1CA3A58B" w14:textId="77777777" w:rsidR="007100FD" w:rsidRDefault="007100FD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D1287E2" w14:textId="77777777" w:rsidR="007100FD" w:rsidRDefault="00087971">
            <w:pPr>
              <w:pStyle w:val="TableParagraph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227" w:type="dxa"/>
          </w:tcPr>
          <w:p w14:paraId="5AF3C064" w14:textId="77777777" w:rsidR="007100FD" w:rsidRDefault="007100FD">
            <w:pPr>
              <w:pStyle w:val="TableParagraph"/>
              <w:rPr>
                <w:b/>
              </w:rPr>
            </w:pPr>
          </w:p>
          <w:p w14:paraId="5428AD9E" w14:textId="77777777" w:rsidR="007100FD" w:rsidRDefault="007100FD">
            <w:pPr>
              <w:pStyle w:val="TableParagraph"/>
              <w:rPr>
                <w:b/>
              </w:rPr>
            </w:pPr>
          </w:p>
          <w:p w14:paraId="379978D1" w14:textId="77777777" w:rsidR="007100FD" w:rsidRDefault="007100FD">
            <w:pPr>
              <w:pStyle w:val="TableParagraph"/>
              <w:rPr>
                <w:b/>
              </w:rPr>
            </w:pPr>
          </w:p>
          <w:p w14:paraId="15BCAB6B" w14:textId="77777777" w:rsidR="007100FD" w:rsidRDefault="007100FD">
            <w:pPr>
              <w:pStyle w:val="TableParagraph"/>
              <w:rPr>
                <w:b/>
              </w:rPr>
            </w:pPr>
          </w:p>
          <w:p w14:paraId="0208D1E9" w14:textId="77777777" w:rsidR="007100FD" w:rsidRDefault="007100FD">
            <w:pPr>
              <w:pStyle w:val="TableParagraph"/>
              <w:rPr>
                <w:b/>
              </w:rPr>
            </w:pPr>
          </w:p>
          <w:p w14:paraId="2769874D" w14:textId="77777777" w:rsidR="007100FD" w:rsidRDefault="007100FD">
            <w:pPr>
              <w:pStyle w:val="TableParagraph"/>
              <w:rPr>
                <w:b/>
              </w:rPr>
            </w:pPr>
          </w:p>
          <w:p w14:paraId="16785C89" w14:textId="77777777" w:rsidR="007100FD" w:rsidRDefault="007100FD">
            <w:pPr>
              <w:pStyle w:val="TableParagraph"/>
              <w:rPr>
                <w:b/>
              </w:rPr>
            </w:pPr>
          </w:p>
          <w:p w14:paraId="2282A9CC" w14:textId="77777777" w:rsidR="007100FD" w:rsidRDefault="007100FD">
            <w:pPr>
              <w:pStyle w:val="TableParagraph"/>
              <w:rPr>
                <w:b/>
              </w:rPr>
            </w:pPr>
          </w:p>
          <w:p w14:paraId="09B8A92A" w14:textId="77777777" w:rsidR="007100FD" w:rsidRDefault="007100FD">
            <w:pPr>
              <w:pStyle w:val="TableParagraph"/>
              <w:rPr>
                <w:b/>
              </w:rPr>
            </w:pPr>
          </w:p>
          <w:p w14:paraId="0C3E70A0" w14:textId="77777777" w:rsidR="007100FD" w:rsidRDefault="007100FD">
            <w:pPr>
              <w:pStyle w:val="TableParagraph"/>
              <w:rPr>
                <w:b/>
              </w:rPr>
            </w:pPr>
          </w:p>
          <w:p w14:paraId="52735EB9" w14:textId="77777777" w:rsidR="007100FD" w:rsidRDefault="007100FD">
            <w:pPr>
              <w:pStyle w:val="TableParagraph"/>
              <w:rPr>
                <w:b/>
              </w:rPr>
            </w:pPr>
          </w:p>
          <w:p w14:paraId="2F05CCAE" w14:textId="77777777" w:rsidR="007100FD" w:rsidRDefault="007100FD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C89F127" w14:textId="77777777" w:rsidR="007100FD" w:rsidRDefault="00087971"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2873" w:type="dxa"/>
          </w:tcPr>
          <w:p w14:paraId="22F512A7" w14:textId="77777777" w:rsidR="007100FD" w:rsidRDefault="007100FD">
            <w:pPr>
              <w:pStyle w:val="TableParagraph"/>
              <w:rPr>
                <w:b/>
              </w:rPr>
            </w:pPr>
          </w:p>
          <w:p w14:paraId="2ED94DF6" w14:textId="77777777" w:rsidR="007100FD" w:rsidRDefault="007100FD">
            <w:pPr>
              <w:pStyle w:val="TableParagraph"/>
              <w:rPr>
                <w:b/>
              </w:rPr>
            </w:pPr>
          </w:p>
          <w:p w14:paraId="6190A02B" w14:textId="77777777" w:rsidR="007100FD" w:rsidRDefault="007100FD">
            <w:pPr>
              <w:pStyle w:val="TableParagraph"/>
              <w:rPr>
                <w:b/>
              </w:rPr>
            </w:pPr>
          </w:p>
          <w:p w14:paraId="045D8E9B" w14:textId="77777777" w:rsidR="007100FD" w:rsidRDefault="007100FD">
            <w:pPr>
              <w:pStyle w:val="TableParagraph"/>
              <w:rPr>
                <w:b/>
              </w:rPr>
            </w:pPr>
          </w:p>
          <w:p w14:paraId="143482E3" w14:textId="77777777" w:rsidR="007100FD" w:rsidRDefault="007100FD">
            <w:pPr>
              <w:pStyle w:val="TableParagraph"/>
              <w:rPr>
                <w:b/>
              </w:rPr>
            </w:pPr>
          </w:p>
          <w:p w14:paraId="3D8E093E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0D057401" w14:textId="77777777" w:rsidR="007100FD" w:rsidRDefault="00087971">
            <w:pPr>
              <w:pStyle w:val="TableParagraph"/>
              <w:spacing w:before="1"/>
              <w:ind w:left="109" w:right="443"/>
              <w:rPr>
                <w:sz w:val="20"/>
              </w:rPr>
            </w:pPr>
            <w:r>
              <w:rPr>
                <w:sz w:val="20"/>
              </w:rPr>
              <w:t>Papildus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piesaistītās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privātās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investīcijas: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</w:t>
            </w:r>
          </w:p>
          <w:p w14:paraId="25401418" w14:textId="77777777" w:rsidR="007100FD" w:rsidRDefault="007100F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64FAC5F" w14:textId="77777777" w:rsidR="007100FD" w:rsidRDefault="00087971">
            <w:pPr>
              <w:pStyle w:val="TableParagraph"/>
              <w:ind w:left="109" w:right="167"/>
              <w:jc w:val="both"/>
              <w:rPr>
                <w:sz w:val="20"/>
              </w:rPr>
            </w:pPr>
            <w:r>
              <w:rPr>
                <w:sz w:val="20"/>
              </w:rPr>
              <w:t>Projekta rezultātā ieguvēji– ~38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000 pilsētu iedzīvotāji, ~200000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pilsētu un tūrisma objektu</w:t>
            </w:r>
          </w:p>
          <w:p w14:paraId="59946F35" w14:textId="77777777" w:rsidR="007100FD" w:rsidRDefault="00087971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apmeklētāji.</w:t>
            </w:r>
          </w:p>
          <w:p w14:paraId="2E7B3506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47ADE8D1" w14:textId="77777777" w:rsidR="007100FD" w:rsidRDefault="00087971">
            <w:pPr>
              <w:pStyle w:val="TableParagraph"/>
              <w:ind w:left="109" w:right="668"/>
              <w:rPr>
                <w:sz w:val="20"/>
              </w:rPr>
            </w:pPr>
            <w:r>
              <w:rPr>
                <w:sz w:val="20"/>
              </w:rPr>
              <w:t>Projekta rezultātā 2–3 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degradētas teritorijas tiks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transformētas par zaļajām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teritorijām tūrismam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rekreācija</w:t>
            </w:r>
          </w:p>
        </w:tc>
      </w:tr>
    </w:tbl>
    <w:p w14:paraId="4D17701D" w14:textId="77777777" w:rsidR="007100FD" w:rsidRDefault="007100FD">
      <w:pPr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1734F75B" w14:textId="77777777" w:rsidR="007100FD" w:rsidRDefault="007100F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193"/>
        <w:gridCol w:w="1656"/>
        <w:gridCol w:w="3372"/>
        <w:gridCol w:w="1495"/>
        <w:gridCol w:w="1227"/>
        <w:gridCol w:w="2873"/>
      </w:tblGrid>
      <w:tr w:rsidR="007100FD" w14:paraId="1BF46141" w14:textId="77777777">
        <w:trPr>
          <w:trHeight w:val="918"/>
        </w:trPr>
        <w:tc>
          <w:tcPr>
            <w:tcW w:w="1133" w:type="dxa"/>
            <w:shd w:val="clear" w:color="auto" w:fill="FFE499"/>
          </w:tcPr>
          <w:p w14:paraId="66022A55" w14:textId="77777777" w:rsidR="007100FD" w:rsidRDefault="00087971">
            <w:pPr>
              <w:pStyle w:val="TableParagraph"/>
              <w:spacing w:before="115"/>
              <w:ind w:left="136" w:right="12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93" w:type="dxa"/>
            <w:shd w:val="clear" w:color="auto" w:fill="FFE499"/>
          </w:tcPr>
          <w:p w14:paraId="7C1EFBA2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4BA86040" w14:textId="77777777" w:rsidR="007100FD" w:rsidRDefault="00087971">
            <w:pPr>
              <w:pStyle w:val="TableParagraph"/>
              <w:ind w:left="611" w:right="421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656" w:type="dxa"/>
            <w:shd w:val="clear" w:color="auto" w:fill="FFE499"/>
          </w:tcPr>
          <w:p w14:paraId="15814E65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1CA935AF" w14:textId="77777777" w:rsidR="007100FD" w:rsidRDefault="00087971">
            <w:pPr>
              <w:pStyle w:val="TableParagraph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227D4EDF" w14:textId="77777777" w:rsidR="007100FD" w:rsidRDefault="00087971">
            <w:pPr>
              <w:pStyle w:val="TableParagraph"/>
              <w:spacing w:before="1"/>
              <w:ind w:left="283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372" w:type="dxa"/>
            <w:shd w:val="clear" w:color="auto" w:fill="FFE499"/>
          </w:tcPr>
          <w:p w14:paraId="3C4781C0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1E497A32" w14:textId="77777777" w:rsidR="007100FD" w:rsidRDefault="00087971">
            <w:pPr>
              <w:pStyle w:val="TableParagraph"/>
              <w:ind w:left="757" w:right="729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95" w:type="dxa"/>
            <w:shd w:val="clear" w:color="auto" w:fill="FFE499"/>
          </w:tcPr>
          <w:p w14:paraId="03E182AB" w14:textId="77777777" w:rsidR="007100FD" w:rsidRDefault="00087971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7D5E9DEE" w14:textId="77777777" w:rsidR="007100FD" w:rsidRDefault="00087971">
            <w:pPr>
              <w:pStyle w:val="TableParagraph"/>
              <w:spacing w:line="209" w:lineRule="exact"/>
              <w:ind w:left="161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7" w:type="dxa"/>
            <w:shd w:val="clear" w:color="auto" w:fill="FFE499"/>
          </w:tcPr>
          <w:p w14:paraId="31DD9C10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1DB8DB2B" w14:textId="77777777" w:rsidR="007100FD" w:rsidRDefault="00087971">
            <w:pPr>
              <w:pStyle w:val="TableParagraph"/>
              <w:ind w:left="419" w:right="98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873" w:type="dxa"/>
            <w:shd w:val="clear" w:color="auto" w:fill="FFE499"/>
          </w:tcPr>
          <w:p w14:paraId="57BCD3CA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0215DE0E" w14:textId="77777777" w:rsidR="007100FD" w:rsidRDefault="00087971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4460F635" w14:textId="77777777">
        <w:trPr>
          <w:trHeight w:val="8053"/>
        </w:trPr>
        <w:tc>
          <w:tcPr>
            <w:tcW w:w="1133" w:type="dxa"/>
          </w:tcPr>
          <w:p w14:paraId="0943CDDD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193" w:type="dxa"/>
          </w:tcPr>
          <w:p w14:paraId="093D5A33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14:paraId="11BA11E0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372" w:type="dxa"/>
          </w:tcPr>
          <w:p w14:paraId="2A4C6C75" w14:textId="77777777" w:rsidR="007100FD" w:rsidRDefault="00087971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risinājumus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izmantojot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tā</w:t>
            </w:r>
          </w:p>
          <w:p w14:paraId="50E9932E" w14:textId="77777777" w:rsidR="007100FD" w:rsidRDefault="00087971">
            <w:pPr>
              <w:pStyle w:val="TableParagraph"/>
              <w:ind w:left="106" w:right="311"/>
              <w:jc w:val="both"/>
              <w:rPr>
                <w:sz w:val="20"/>
              </w:rPr>
            </w:pPr>
            <w:r>
              <w:rPr>
                <w:sz w:val="20"/>
              </w:rPr>
              <w:t>izglītojošo un rekreācijas potenciālu.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Iespējas demonstrēt </w:t>
            </w:r>
            <w:proofErr w:type="spellStart"/>
            <w:r>
              <w:rPr>
                <w:sz w:val="20"/>
              </w:rPr>
              <w:t>ģeomorfoloģiju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veidot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eksponēšanas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vietu;</w:t>
            </w:r>
          </w:p>
          <w:p w14:paraId="2BC01AE9" w14:textId="77777777" w:rsidR="007100FD" w:rsidRDefault="00087971">
            <w:pPr>
              <w:pStyle w:val="TableParagraph"/>
              <w:spacing w:before="2"/>
              <w:ind w:left="106" w:right="321"/>
              <w:jc w:val="both"/>
              <w:rPr>
                <w:sz w:val="20"/>
              </w:rPr>
            </w:pPr>
            <w:r>
              <w:rPr>
                <w:sz w:val="20"/>
              </w:rPr>
              <w:t>2) labiekārtot taku uz Ventas rumbu,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nodrošinot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pieejamību uz</w:t>
            </w:r>
          </w:p>
          <w:p w14:paraId="03D53643" w14:textId="77777777" w:rsidR="007100FD" w:rsidRDefault="00087971">
            <w:pPr>
              <w:pStyle w:val="TableParagraph"/>
              <w:ind w:left="106" w:right="237"/>
              <w:rPr>
                <w:sz w:val="20"/>
              </w:rPr>
            </w:pPr>
            <w:r>
              <w:rPr>
                <w:sz w:val="20"/>
              </w:rPr>
              <w:t>ģeoloģisko–</w:t>
            </w:r>
            <w:proofErr w:type="spellStart"/>
            <w:r>
              <w:rPr>
                <w:sz w:val="20"/>
              </w:rPr>
              <w:t>ģeomorfoloģisko</w:t>
            </w:r>
            <w:proofErr w:type="spellEnd"/>
            <w:r>
              <w:rPr>
                <w:sz w:val="20"/>
              </w:rPr>
              <w:t xml:space="preserve"> dabas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pieminekli “Ventas rumba”, kas ir arī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platākais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ūdenskritums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Eiropā.</w:t>
            </w:r>
          </w:p>
          <w:p w14:paraId="258F651C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0926A291" w14:textId="77777777" w:rsidR="007100FD" w:rsidRDefault="00087971">
            <w:pPr>
              <w:pStyle w:val="TableParagraph"/>
              <w:ind w:left="106" w:right="102"/>
              <w:rPr>
                <w:sz w:val="20"/>
              </w:rPr>
            </w:pPr>
            <w:r>
              <w:rPr>
                <w:sz w:val="20"/>
              </w:rPr>
              <w:t>Saldus novadā saglabāt un aizsargāt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faunas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daudzveidību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Cieceres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upē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Jelgavas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līdz Cieceres</w:t>
            </w:r>
          </w:p>
          <w:p w14:paraId="2A373B6A" w14:textId="77777777" w:rsidR="007100FD" w:rsidRDefault="00087971">
            <w:pPr>
              <w:pStyle w:val="TableParagraph"/>
              <w:ind w:left="106" w:right="340"/>
              <w:rPr>
                <w:sz w:val="20"/>
              </w:rPr>
            </w:pPr>
            <w:r>
              <w:rPr>
                <w:sz w:val="20"/>
              </w:rPr>
              <w:t>dzirnavām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Skrundas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ielas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līdz Dzirnavu dīķim, kā arī upē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Vēršād</w:t>
            </w:r>
            <w:r>
              <w:rPr>
                <w:sz w:val="20"/>
              </w:rPr>
              <w:t>a posmā no Saldus ezera līdz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ietekai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Cieceres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upē, veicot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upes</w:t>
            </w:r>
          </w:p>
          <w:p w14:paraId="23EF27D4" w14:textId="77777777" w:rsidR="007100FD" w:rsidRDefault="00087971">
            <w:pPr>
              <w:pStyle w:val="TableParagraph"/>
              <w:ind w:left="106" w:right="163"/>
              <w:rPr>
                <w:sz w:val="20"/>
              </w:rPr>
            </w:pPr>
            <w:r>
              <w:rPr>
                <w:sz w:val="20"/>
              </w:rPr>
              <w:t>gultnes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tīrīšanu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krastu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stiprināšanu,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t.sk.,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sakārtot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esošos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ūdens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līmeņa</w:t>
            </w:r>
          </w:p>
          <w:p w14:paraId="28D7AD15" w14:textId="77777777" w:rsidR="007100FD" w:rsidRDefault="00087971">
            <w:pPr>
              <w:pStyle w:val="TableParagraph"/>
              <w:ind w:left="106" w:right="438"/>
              <w:rPr>
                <w:sz w:val="20"/>
              </w:rPr>
            </w:pPr>
            <w:r>
              <w:rPr>
                <w:sz w:val="20"/>
              </w:rPr>
              <w:t>regulatorus,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papildus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izbūvēt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ūdens kritni. Ūdens kritnes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konstrukcijas parametri tiks veikti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atbilstoši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hidraulisko aprēķinu</w:t>
            </w:r>
          </w:p>
          <w:p w14:paraId="7517D9E3" w14:textId="77777777" w:rsidR="007100FD" w:rsidRDefault="00087971">
            <w:pPr>
              <w:pStyle w:val="TableParagraph"/>
              <w:ind w:left="106" w:right="239"/>
              <w:rPr>
                <w:sz w:val="20"/>
              </w:rPr>
            </w:pPr>
            <w:r>
              <w:rPr>
                <w:sz w:val="20"/>
              </w:rPr>
              <w:t>rezultātiem.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Kalnsētas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teritorijā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esošajā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pļavā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 nogāzes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pamatni</w:t>
            </w:r>
          </w:p>
          <w:p w14:paraId="2F0EE2CF" w14:textId="77777777" w:rsidR="007100FD" w:rsidRDefault="00087971">
            <w:pPr>
              <w:pStyle w:val="TableParagraph"/>
              <w:ind w:left="106" w:right="397"/>
              <w:rPr>
                <w:sz w:val="20"/>
              </w:rPr>
            </w:pPr>
            <w:r>
              <w:rPr>
                <w:sz w:val="20"/>
              </w:rPr>
              <w:t xml:space="preserve">izbūvēt </w:t>
            </w:r>
            <w:proofErr w:type="spellStart"/>
            <w:r>
              <w:rPr>
                <w:sz w:val="20"/>
              </w:rPr>
              <w:t>kontūrgrāvi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Kontūrgrāvis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paredzēts uzplūstošo spiedes ūdeņu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savākšanai.</w:t>
            </w:r>
          </w:p>
          <w:p w14:paraId="691FF717" w14:textId="77777777" w:rsidR="007100FD" w:rsidRDefault="00087971">
            <w:pPr>
              <w:pStyle w:val="TableParagraph"/>
              <w:spacing w:before="2"/>
              <w:ind w:left="106" w:right="168"/>
              <w:rPr>
                <w:sz w:val="20"/>
              </w:rPr>
            </w:pPr>
            <w:r>
              <w:rPr>
                <w:sz w:val="20"/>
              </w:rPr>
              <w:t>Talsu novadā dabas parks “Abavas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senleja”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izveidots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1957.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gadā,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kopš</w:t>
            </w:r>
          </w:p>
          <w:p w14:paraId="0A5709AC" w14:textId="77777777" w:rsidR="007100FD" w:rsidRDefault="00087971">
            <w:pPr>
              <w:pStyle w:val="TableParagraph"/>
              <w:ind w:left="106" w:right="171"/>
              <w:rPr>
                <w:sz w:val="20"/>
              </w:rPr>
            </w:pPr>
            <w:r>
              <w:rPr>
                <w:sz w:val="20"/>
              </w:rPr>
              <w:t>1999.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noteiktas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pašreizējās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dabas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parka robežas, bet 2005. gadā iekļauts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 tīklā “</w:t>
            </w:r>
            <w:proofErr w:type="spellStart"/>
            <w:r>
              <w:rPr>
                <w:sz w:val="20"/>
              </w:rPr>
              <w:t>Natura</w:t>
            </w:r>
            <w:proofErr w:type="spellEnd"/>
            <w:r>
              <w:rPr>
                <w:sz w:val="20"/>
              </w:rPr>
              <w:t xml:space="preserve"> 2000”. 2016. gadā 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izstrādāts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Dabas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aizsardzības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plāns</w:t>
            </w:r>
          </w:p>
          <w:p w14:paraId="481AB691" w14:textId="77777777" w:rsidR="007100FD" w:rsidRDefault="0008797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2016.-2028.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gadam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īpaši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aizsargājamai</w:t>
            </w:r>
          </w:p>
        </w:tc>
        <w:tc>
          <w:tcPr>
            <w:tcW w:w="1495" w:type="dxa"/>
          </w:tcPr>
          <w:p w14:paraId="43DAC386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</w:tcPr>
          <w:p w14:paraId="3A8BC645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1F420FB3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</w:tbl>
    <w:p w14:paraId="56D22139" w14:textId="77777777" w:rsidR="007100FD" w:rsidRDefault="007100FD">
      <w:pPr>
        <w:rPr>
          <w:sz w:val="18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56517CF8" w14:textId="77777777" w:rsidR="007100FD" w:rsidRDefault="007100F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193"/>
        <w:gridCol w:w="1656"/>
        <w:gridCol w:w="3372"/>
        <w:gridCol w:w="1495"/>
        <w:gridCol w:w="1227"/>
        <w:gridCol w:w="2873"/>
      </w:tblGrid>
      <w:tr w:rsidR="007100FD" w14:paraId="3E2CF026" w14:textId="77777777">
        <w:trPr>
          <w:trHeight w:val="918"/>
        </w:trPr>
        <w:tc>
          <w:tcPr>
            <w:tcW w:w="1133" w:type="dxa"/>
            <w:shd w:val="clear" w:color="auto" w:fill="FFE499"/>
          </w:tcPr>
          <w:p w14:paraId="0F341A34" w14:textId="77777777" w:rsidR="007100FD" w:rsidRDefault="00087971">
            <w:pPr>
              <w:pStyle w:val="TableParagraph"/>
              <w:spacing w:before="115"/>
              <w:ind w:left="136" w:right="12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93" w:type="dxa"/>
            <w:shd w:val="clear" w:color="auto" w:fill="FFE499"/>
          </w:tcPr>
          <w:p w14:paraId="5CDDE3C7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47782D8C" w14:textId="77777777" w:rsidR="007100FD" w:rsidRDefault="00087971">
            <w:pPr>
              <w:pStyle w:val="TableParagraph"/>
              <w:ind w:left="611" w:right="421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656" w:type="dxa"/>
            <w:shd w:val="clear" w:color="auto" w:fill="FFE499"/>
          </w:tcPr>
          <w:p w14:paraId="68782F0C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65B1BB5F" w14:textId="77777777" w:rsidR="007100FD" w:rsidRDefault="00087971">
            <w:pPr>
              <w:pStyle w:val="TableParagraph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6E6E0772" w14:textId="77777777" w:rsidR="007100FD" w:rsidRDefault="00087971">
            <w:pPr>
              <w:pStyle w:val="TableParagraph"/>
              <w:spacing w:before="1"/>
              <w:ind w:left="283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372" w:type="dxa"/>
            <w:shd w:val="clear" w:color="auto" w:fill="FFE499"/>
          </w:tcPr>
          <w:p w14:paraId="0E209BC0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1403C7A1" w14:textId="77777777" w:rsidR="007100FD" w:rsidRDefault="00087971">
            <w:pPr>
              <w:pStyle w:val="TableParagraph"/>
              <w:ind w:left="757" w:right="729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95" w:type="dxa"/>
            <w:shd w:val="clear" w:color="auto" w:fill="FFE499"/>
          </w:tcPr>
          <w:p w14:paraId="700E2BC6" w14:textId="77777777" w:rsidR="007100FD" w:rsidRDefault="00087971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6AB24549" w14:textId="77777777" w:rsidR="007100FD" w:rsidRDefault="00087971">
            <w:pPr>
              <w:pStyle w:val="TableParagraph"/>
              <w:spacing w:line="209" w:lineRule="exact"/>
              <w:ind w:left="161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7" w:type="dxa"/>
            <w:shd w:val="clear" w:color="auto" w:fill="FFE499"/>
          </w:tcPr>
          <w:p w14:paraId="5418F32F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5C3640F7" w14:textId="77777777" w:rsidR="007100FD" w:rsidRDefault="00087971">
            <w:pPr>
              <w:pStyle w:val="TableParagraph"/>
              <w:ind w:left="419" w:right="98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873" w:type="dxa"/>
            <w:shd w:val="clear" w:color="auto" w:fill="FFE499"/>
          </w:tcPr>
          <w:p w14:paraId="28673D57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1BA904E1" w14:textId="77777777" w:rsidR="007100FD" w:rsidRDefault="00087971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0CEEC8AD" w14:textId="77777777">
        <w:trPr>
          <w:trHeight w:val="8053"/>
        </w:trPr>
        <w:tc>
          <w:tcPr>
            <w:tcW w:w="1133" w:type="dxa"/>
          </w:tcPr>
          <w:p w14:paraId="5D05B56C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193" w:type="dxa"/>
          </w:tcPr>
          <w:p w14:paraId="3F0DE559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14:paraId="13245D81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372" w:type="dxa"/>
          </w:tcPr>
          <w:p w14:paraId="7523CCFE" w14:textId="77777777" w:rsidR="007100FD" w:rsidRDefault="00087971">
            <w:pPr>
              <w:pStyle w:val="TableParagraph"/>
              <w:ind w:left="106" w:right="92"/>
              <w:rPr>
                <w:sz w:val="20"/>
              </w:rPr>
            </w:pPr>
            <w:r>
              <w:rPr>
                <w:sz w:val="20"/>
              </w:rPr>
              <w:t>dabas teritorijai dabas parkam “Abavas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senleja”.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Apstiprinātajā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plānā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</w:p>
          <w:p w14:paraId="797C0FC6" w14:textId="77777777" w:rsidR="007100FD" w:rsidRDefault="00087971">
            <w:pPr>
              <w:pStyle w:val="TableParagraph"/>
              <w:spacing w:before="1"/>
              <w:ind w:left="106" w:right="387"/>
              <w:rPr>
                <w:sz w:val="20"/>
              </w:rPr>
            </w:pPr>
            <w:r>
              <w:rPr>
                <w:sz w:val="20"/>
              </w:rPr>
              <w:t>paredzēti pasākumi, lai dabas parka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teritorija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tiktu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attīstīta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27762787" w14:textId="77777777" w:rsidR="007100FD" w:rsidRDefault="0008797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apsaimniekota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atbilstoši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ieteikumiem.</w:t>
            </w:r>
          </w:p>
          <w:p w14:paraId="7AD71E9C" w14:textId="77777777" w:rsidR="007100FD" w:rsidRDefault="00087971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Dabas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 tā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vērtību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galvenie</w:t>
            </w:r>
          </w:p>
          <w:p w14:paraId="29BE4C32" w14:textId="77777777" w:rsidR="007100FD" w:rsidRDefault="00087971">
            <w:pPr>
              <w:pStyle w:val="TableParagraph"/>
              <w:ind w:left="106" w:right="108"/>
              <w:rPr>
                <w:sz w:val="20"/>
              </w:rPr>
            </w:pPr>
            <w:r>
              <w:rPr>
                <w:sz w:val="20"/>
              </w:rPr>
              <w:t>apdraudošie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faktori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mežsaimnieciskā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darbība,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aizvien pieaugoša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</w:p>
          <w:p w14:paraId="047DE805" w14:textId="77777777" w:rsidR="007100FD" w:rsidRDefault="0008797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slodze,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klimata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pārmaiņas,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zālāju</w:t>
            </w:r>
          </w:p>
          <w:p w14:paraId="6D3AB0BA" w14:textId="77777777" w:rsidR="007100FD" w:rsidRDefault="00087971">
            <w:pPr>
              <w:pStyle w:val="TableParagraph"/>
              <w:ind w:left="106" w:right="120"/>
              <w:rPr>
                <w:sz w:val="20"/>
              </w:rPr>
            </w:pPr>
            <w:r>
              <w:rPr>
                <w:sz w:val="20"/>
              </w:rPr>
              <w:t>neapsaimniekošana vai pārāk intensīva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 apsaimniekošana,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bojāt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</w:p>
          <w:p w14:paraId="7F9AB026" w14:textId="77777777" w:rsidR="007100FD" w:rsidRDefault="00087971">
            <w:pPr>
              <w:pStyle w:val="TableParagraph"/>
              <w:spacing w:before="1"/>
              <w:ind w:left="106" w:right="147"/>
              <w:rPr>
                <w:sz w:val="20"/>
              </w:rPr>
            </w:pPr>
            <w:r>
              <w:rPr>
                <w:sz w:val="20"/>
              </w:rPr>
              <w:t>iznīcināt aizsargājamos biotopus, sugu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atradnes,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kā arī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negatīvi</w:t>
            </w:r>
          </w:p>
          <w:p w14:paraId="6C64A740" w14:textId="77777777" w:rsidR="007100FD" w:rsidRDefault="0008797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ietekmējošie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faktori.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Dab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parka</w:t>
            </w:r>
          </w:p>
          <w:p w14:paraId="6C712F6B" w14:textId="77777777" w:rsidR="007100FD" w:rsidRDefault="00087971">
            <w:pPr>
              <w:pStyle w:val="TableParagraph"/>
              <w:ind w:left="106" w:right="103"/>
              <w:rPr>
                <w:sz w:val="20"/>
              </w:rPr>
            </w:pPr>
            <w:r>
              <w:rPr>
                <w:sz w:val="20"/>
              </w:rPr>
              <w:t>teritorijas apsaimniekošanas ilgtermiņa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mērķis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saglabāt dabas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parka</w:t>
            </w:r>
          </w:p>
          <w:p w14:paraId="4D350EBC" w14:textId="77777777" w:rsidR="007100FD" w:rsidRDefault="00087971">
            <w:pPr>
              <w:pStyle w:val="TableParagraph"/>
              <w:spacing w:before="1"/>
              <w:ind w:left="106" w:right="203"/>
              <w:rPr>
                <w:sz w:val="20"/>
              </w:rPr>
            </w:pPr>
            <w:r>
              <w:rPr>
                <w:sz w:val="20"/>
              </w:rPr>
              <w:t>ainavisko un kultūrvēsturisko vērtību,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bioloģisko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daudzveidību,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veicinot</w:t>
            </w:r>
          </w:p>
          <w:p w14:paraId="07832DAC" w14:textId="77777777" w:rsidR="007100FD" w:rsidRDefault="00087971">
            <w:pPr>
              <w:pStyle w:val="TableParagraph"/>
              <w:ind w:left="106" w:right="165"/>
              <w:rPr>
                <w:sz w:val="20"/>
              </w:rPr>
            </w:pPr>
            <w:r>
              <w:rPr>
                <w:sz w:val="20"/>
              </w:rPr>
              <w:t>daudzveidīgo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dzīvnieku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sugu,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dzīvotņu saglabāšanas </w:t>
            </w:r>
            <w:proofErr w:type="spellStart"/>
            <w:r>
              <w:rPr>
                <w:sz w:val="20"/>
              </w:rPr>
              <w:t>ilglaicību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nodrošinot iedzīvotāju izglītošanu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audzināšanu,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nodrošināt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teritorijas</w:t>
            </w:r>
          </w:p>
          <w:p w14:paraId="4E7BDE20" w14:textId="77777777" w:rsidR="007100FD" w:rsidRDefault="00087971">
            <w:pPr>
              <w:pStyle w:val="TableParagraph"/>
              <w:spacing w:before="1"/>
              <w:ind w:left="106" w:right="109"/>
              <w:rPr>
                <w:sz w:val="20"/>
              </w:rPr>
            </w:pPr>
            <w:r>
              <w:rPr>
                <w:sz w:val="20"/>
              </w:rPr>
              <w:t>attīstību,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iedzīvotāju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labklājības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līmeņa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celšanos. Visā dabas parka teritorijā 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attīstās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tūrisma un rekreācijas</w:t>
            </w:r>
          </w:p>
          <w:p w14:paraId="010545C6" w14:textId="77777777" w:rsidR="007100FD" w:rsidRDefault="0008797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infrastruktūra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(dabas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skatu</w:t>
            </w:r>
          </w:p>
          <w:p w14:paraId="42526FBB" w14:textId="77777777" w:rsidR="007100FD" w:rsidRDefault="00087971">
            <w:pPr>
              <w:pStyle w:val="TableParagraph"/>
              <w:ind w:left="106" w:right="181"/>
              <w:rPr>
                <w:sz w:val="20"/>
              </w:rPr>
            </w:pPr>
            <w:r>
              <w:rPr>
                <w:sz w:val="20"/>
              </w:rPr>
              <w:t>vietas, viesu mājas, atpūtas kom</w:t>
            </w:r>
            <w:r>
              <w:rPr>
                <w:sz w:val="20"/>
              </w:rPr>
              <w:t>pleksi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u.c.),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piemērota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dabas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</w:p>
          <w:p w14:paraId="6F95389E" w14:textId="77777777" w:rsidR="007100FD" w:rsidRDefault="00087971">
            <w:pPr>
              <w:pStyle w:val="TableParagraph"/>
              <w:spacing w:before="1"/>
              <w:ind w:left="106" w:right="491"/>
              <w:rPr>
                <w:sz w:val="20"/>
              </w:rPr>
            </w:pPr>
            <w:r>
              <w:rPr>
                <w:sz w:val="20"/>
              </w:rPr>
              <w:t>aktivitāšu veikšanai. Lai turpmāk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varētu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kontrolēt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aizvien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pieaugošo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plūsmu,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nepieciešams</w:t>
            </w:r>
          </w:p>
          <w:p w14:paraId="4AA9E8FA" w14:textId="77777777" w:rsidR="007100FD" w:rsidRDefault="00087971">
            <w:pPr>
              <w:pStyle w:val="TableParagraph"/>
              <w:spacing w:line="230" w:lineRule="exact"/>
              <w:ind w:left="106" w:right="157"/>
              <w:rPr>
                <w:sz w:val="20"/>
              </w:rPr>
            </w:pPr>
            <w:r>
              <w:rPr>
                <w:sz w:val="20"/>
              </w:rPr>
              <w:t>turpināt infrastruktūras sakārtošanu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Abavas upes piekrastē. Šobrīd Sabilē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attīstīta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mūsdienīga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infrastruktūra,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veicinātu dabas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bioloģiskās</w:t>
            </w:r>
          </w:p>
        </w:tc>
        <w:tc>
          <w:tcPr>
            <w:tcW w:w="1495" w:type="dxa"/>
          </w:tcPr>
          <w:p w14:paraId="735BA817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</w:tcPr>
          <w:p w14:paraId="1E4C826D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7834640A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</w:tbl>
    <w:p w14:paraId="3F953DD5" w14:textId="77777777" w:rsidR="007100FD" w:rsidRDefault="007100FD">
      <w:pPr>
        <w:rPr>
          <w:sz w:val="18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5B71FBEE" w14:textId="77777777" w:rsidR="007100FD" w:rsidRDefault="007100F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193"/>
        <w:gridCol w:w="1656"/>
        <w:gridCol w:w="3372"/>
        <w:gridCol w:w="1495"/>
        <w:gridCol w:w="1227"/>
        <w:gridCol w:w="2873"/>
      </w:tblGrid>
      <w:tr w:rsidR="007100FD" w14:paraId="1DD12E6F" w14:textId="77777777">
        <w:trPr>
          <w:trHeight w:val="918"/>
        </w:trPr>
        <w:tc>
          <w:tcPr>
            <w:tcW w:w="1133" w:type="dxa"/>
            <w:shd w:val="clear" w:color="auto" w:fill="FFE499"/>
          </w:tcPr>
          <w:p w14:paraId="3EDAB459" w14:textId="77777777" w:rsidR="007100FD" w:rsidRDefault="00087971">
            <w:pPr>
              <w:pStyle w:val="TableParagraph"/>
              <w:spacing w:before="115"/>
              <w:ind w:left="136" w:right="12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prioritārā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2193" w:type="dxa"/>
            <w:shd w:val="clear" w:color="auto" w:fill="FFE499"/>
          </w:tcPr>
          <w:p w14:paraId="6745A0D5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7537F7CC" w14:textId="77777777" w:rsidR="007100FD" w:rsidRDefault="00087971">
            <w:pPr>
              <w:pStyle w:val="TableParagraph"/>
              <w:ind w:left="611" w:right="421" w:hanging="164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656" w:type="dxa"/>
            <w:shd w:val="clear" w:color="auto" w:fill="FFE499"/>
          </w:tcPr>
          <w:p w14:paraId="7F2A46F0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13F072E1" w14:textId="77777777" w:rsidR="007100FD" w:rsidRDefault="00087971">
            <w:pPr>
              <w:pStyle w:val="TableParagraph"/>
              <w:ind w:left="283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0A73E7CD" w14:textId="77777777" w:rsidR="007100FD" w:rsidRDefault="00087971">
            <w:pPr>
              <w:pStyle w:val="TableParagraph"/>
              <w:spacing w:before="1"/>
              <w:ind w:left="283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372" w:type="dxa"/>
            <w:shd w:val="clear" w:color="auto" w:fill="FFE499"/>
          </w:tcPr>
          <w:p w14:paraId="1B905095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0A7024F2" w14:textId="77777777" w:rsidR="007100FD" w:rsidRDefault="00087971">
            <w:pPr>
              <w:pStyle w:val="TableParagraph"/>
              <w:ind w:left="757" w:right="729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Projekta idejas īss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495" w:type="dxa"/>
            <w:shd w:val="clear" w:color="auto" w:fill="FFE499"/>
          </w:tcPr>
          <w:p w14:paraId="0B460FF7" w14:textId="77777777" w:rsidR="007100FD" w:rsidRDefault="00087971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19DF251D" w14:textId="77777777" w:rsidR="007100FD" w:rsidRDefault="00087971">
            <w:pPr>
              <w:pStyle w:val="TableParagraph"/>
              <w:spacing w:line="209" w:lineRule="exact"/>
              <w:ind w:left="161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27" w:type="dxa"/>
            <w:shd w:val="clear" w:color="auto" w:fill="FFE499"/>
          </w:tcPr>
          <w:p w14:paraId="209F8DB9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240CB0ED" w14:textId="77777777" w:rsidR="007100FD" w:rsidRDefault="00087971">
            <w:pPr>
              <w:pStyle w:val="TableParagraph"/>
              <w:ind w:left="419" w:right="98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2873" w:type="dxa"/>
            <w:shd w:val="clear" w:color="auto" w:fill="FFE499"/>
          </w:tcPr>
          <w:p w14:paraId="15EC28DA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1FE7E1E1" w14:textId="77777777" w:rsidR="007100FD" w:rsidRDefault="00087971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72ED698B" w14:textId="77777777">
        <w:trPr>
          <w:trHeight w:val="5062"/>
        </w:trPr>
        <w:tc>
          <w:tcPr>
            <w:tcW w:w="1133" w:type="dxa"/>
          </w:tcPr>
          <w:p w14:paraId="7CEF2CEA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193" w:type="dxa"/>
          </w:tcPr>
          <w:p w14:paraId="7E9B0FFB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14:paraId="1DC0FD82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372" w:type="dxa"/>
          </w:tcPr>
          <w:p w14:paraId="0FCA184E" w14:textId="77777777" w:rsidR="007100FD" w:rsidRDefault="00087971">
            <w:pPr>
              <w:pStyle w:val="TableParagraph"/>
              <w:ind w:left="106" w:right="188"/>
              <w:rPr>
                <w:sz w:val="20"/>
              </w:rPr>
            </w:pPr>
            <w:r>
              <w:rPr>
                <w:sz w:val="20"/>
              </w:rPr>
              <w:t>daudzveidības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saglabāšanu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tūrisma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plūsmas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virzību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dabas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57132507" w14:textId="77777777" w:rsidR="007100FD" w:rsidRDefault="00087971">
            <w:pPr>
              <w:pStyle w:val="TableParagraph"/>
              <w:spacing w:before="1"/>
              <w:ind w:left="106" w:right="199"/>
              <w:rPr>
                <w:sz w:val="20"/>
              </w:rPr>
            </w:pPr>
            <w:r>
              <w:rPr>
                <w:sz w:val="20"/>
              </w:rPr>
              <w:t>kultūrvēsturiskajiem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objektiem.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gadu palielinās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tūristu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plūsma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14805C55" w14:textId="77777777" w:rsidR="007100FD" w:rsidRDefault="0008797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maija,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tematiski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atklāta</w:t>
            </w:r>
          </w:p>
          <w:p w14:paraId="1B62D3BE" w14:textId="77777777" w:rsidR="007100FD" w:rsidRDefault="00087971">
            <w:pPr>
              <w:pStyle w:val="TableParagraph"/>
              <w:spacing w:before="1"/>
              <w:ind w:left="106" w:right="370"/>
              <w:rPr>
                <w:sz w:val="20"/>
              </w:rPr>
            </w:pPr>
            <w:r>
              <w:rPr>
                <w:sz w:val="20"/>
              </w:rPr>
              <w:t>tūrisma sezona Sabilē, līdz pat gada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nogalei,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kad pilsētā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svin Karstvīna</w:t>
            </w:r>
          </w:p>
          <w:p w14:paraId="3961CF9B" w14:textId="77777777" w:rsidR="007100FD" w:rsidRDefault="00087971">
            <w:pPr>
              <w:pStyle w:val="TableParagraph"/>
              <w:ind w:left="106" w:right="139"/>
              <w:jc w:val="both"/>
              <w:rPr>
                <w:sz w:val="20"/>
              </w:rPr>
            </w:pPr>
            <w:r>
              <w:rPr>
                <w:sz w:val="20"/>
              </w:rPr>
              <w:t>svētkus. Vasaras periodā strauji pieaug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laivotāju</w:t>
            </w:r>
            <w:proofErr w:type="spellEnd"/>
            <w:r>
              <w:rPr>
                <w:sz w:val="20"/>
              </w:rPr>
              <w:t xml:space="preserve"> skaits. Projektējamā teritorija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tajā plāno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izbūvēt koka</w:t>
            </w:r>
          </w:p>
          <w:p w14:paraId="78662DE5" w14:textId="77777777" w:rsidR="007100FD" w:rsidRDefault="00087971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laipu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celiņus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 garumā,</w:t>
            </w:r>
          </w:p>
          <w:p w14:paraId="02FB9A10" w14:textId="77777777" w:rsidR="007100FD" w:rsidRDefault="00087971">
            <w:pPr>
              <w:pStyle w:val="TableParagraph"/>
              <w:ind w:left="106"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velonovietnes</w:t>
            </w:r>
            <w:proofErr w:type="spellEnd"/>
            <w:r>
              <w:rPr>
                <w:sz w:val="20"/>
              </w:rPr>
              <w:t>, uzstādīt soliņus, galdus,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atkritumu urnas, izbūvēt ugunskura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vietu,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telšu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laukumu, āra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tualetes,</w:t>
            </w:r>
          </w:p>
          <w:p w14:paraId="095212A3" w14:textId="77777777" w:rsidR="007100FD" w:rsidRDefault="0008797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labiekārtot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peldvietu,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</w:p>
          <w:p w14:paraId="2CA19AE2" w14:textId="77777777" w:rsidR="007100FD" w:rsidRDefault="00087971">
            <w:pPr>
              <w:pStyle w:val="TableParagraph"/>
              <w:ind w:left="106" w:right="461"/>
              <w:rPr>
                <w:sz w:val="20"/>
              </w:rPr>
            </w:pPr>
            <w:r>
              <w:rPr>
                <w:sz w:val="20"/>
              </w:rPr>
              <w:t>stāvlaukumus, gājēju koka tiltiņu,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uzstādīt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mehāniskus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apmeklētāju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skaitītājus (nodrošina automātisku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apmeklētāj</w:t>
            </w:r>
            <w:r>
              <w:rPr>
                <w:sz w:val="20"/>
              </w:rPr>
              <w:t>u uzskaiti).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Plānotā</w:t>
            </w:r>
          </w:p>
          <w:p w14:paraId="4EBFAC41" w14:textId="77777777" w:rsidR="007100FD" w:rsidRDefault="00087971">
            <w:pPr>
              <w:pStyle w:val="TableParagraph"/>
              <w:ind w:left="106" w:right="548"/>
              <w:rPr>
                <w:sz w:val="20"/>
              </w:rPr>
            </w:pPr>
            <w:r>
              <w:rPr>
                <w:sz w:val="20"/>
              </w:rPr>
              <w:t>infrastruktūra nodrošinās “</w:t>
            </w:r>
            <w:proofErr w:type="spellStart"/>
            <w:r>
              <w:rPr>
                <w:sz w:val="20"/>
              </w:rPr>
              <w:t>Natura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2000”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teritoriju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saglabāšanu,</w:t>
            </w:r>
          </w:p>
          <w:p w14:paraId="2A40143E" w14:textId="77777777" w:rsidR="007100FD" w:rsidRDefault="00087971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samazinās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antropogēno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slodzi.</w:t>
            </w:r>
          </w:p>
        </w:tc>
        <w:tc>
          <w:tcPr>
            <w:tcW w:w="1495" w:type="dxa"/>
          </w:tcPr>
          <w:p w14:paraId="7755496A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</w:tcPr>
          <w:p w14:paraId="1DEE5EDF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2873" w:type="dxa"/>
          </w:tcPr>
          <w:p w14:paraId="5CBA521F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</w:tbl>
    <w:p w14:paraId="18F6E41F" w14:textId="77777777" w:rsidR="007100FD" w:rsidRDefault="007100FD">
      <w:pPr>
        <w:rPr>
          <w:sz w:val="18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529A3F05" w14:textId="77777777" w:rsidR="007100FD" w:rsidRDefault="007100FD">
      <w:pPr>
        <w:spacing w:before="1"/>
        <w:rPr>
          <w:b/>
          <w:sz w:val="21"/>
        </w:rPr>
      </w:pPr>
    </w:p>
    <w:p w14:paraId="027080C8" w14:textId="77777777" w:rsidR="007100FD" w:rsidRDefault="00087971">
      <w:pPr>
        <w:pStyle w:val="Pamatteksts"/>
        <w:spacing w:before="95" w:line="235" w:lineRule="auto"/>
        <w:ind w:left="100" w:right="234"/>
        <w:rPr>
          <w:sz w:val="16"/>
        </w:rPr>
      </w:pPr>
      <w:r>
        <w:t xml:space="preserve">Kurzemes plānošanas reģiona reģionāla mēroga projektu idejas atbilstoši SAM 6.1.1. "Pārejas uz </w:t>
      </w:r>
      <w:proofErr w:type="spellStart"/>
      <w:r>
        <w:t>klimatneitralitāti</w:t>
      </w:r>
      <w:proofErr w:type="spellEnd"/>
      <w:r>
        <w:t xml:space="preserve"> radīto ekonomisko,</w:t>
      </w:r>
      <w:r>
        <w:rPr>
          <w:spacing w:val="-57"/>
        </w:rPr>
        <w:t xml:space="preserve"> </w:t>
      </w:r>
      <w:r>
        <w:t>sociālo</w:t>
      </w:r>
      <w:r>
        <w:rPr>
          <w:spacing w:val="-1"/>
        </w:rPr>
        <w:t xml:space="preserve"> </w:t>
      </w:r>
      <w:r>
        <w:t>un vides</w:t>
      </w:r>
      <w:r>
        <w:rPr>
          <w:spacing w:val="-1"/>
        </w:rPr>
        <w:t xml:space="preserve"> </w:t>
      </w:r>
      <w:r>
        <w:t>seku</w:t>
      </w:r>
      <w:r>
        <w:rPr>
          <w:spacing w:val="2"/>
        </w:rPr>
        <w:t xml:space="preserve"> </w:t>
      </w:r>
      <w:r>
        <w:t>mazināšana visvairāk skartajos reģionos"</w:t>
      </w:r>
      <w:r>
        <w:rPr>
          <w:position w:val="8"/>
          <w:sz w:val="16"/>
        </w:rPr>
        <w:t>2</w:t>
      </w:r>
    </w:p>
    <w:p w14:paraId="31092397" w14:textId="77777777" w:rsidR="007100FD" w:rsidRDefault="007100FD">
      <w:pPr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387"/>
        <w:gridCol w:w="1306"/>
        <w:gridCol w:w="3941"/>
        <w:gridCol w:w="1545"/>
        <w:gridCol w:w="1233"/>
        <w:gridCol w:w="3374"/>
      </w:tblGrid>
      <w:tr w:rsidR="007100FD" w14:paraId="3343EBC3" w14:textId="77777777">
        <w:trPr>
          <w:trHeight w:val="921"/>
        </w:trPr>
        <w:tc>
          <w:tcPr>
            <w:tcW w:w="1162" w:type="dxa"/>
            <w:shd w:val="clear" w:color="auto" w:fill="FFE499"/>
          </w:tcPr>
          <w:p w14:paraId="46A734C5" w14:textId="77777777" w:rsidR="007100FD" w:rsidRDefault="00087971">
            <w:pPr>
              <w:pStyle w:val="TableParagraph"/>
              <w:spacing w:before="115"/>
              <w:ind w:left="151" w:right="14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prioritārā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1387" w:type="dxa"/>
            <w:shd w:val="clear" w:color="auto" w:fill="FFE499"/>
          </w:tcPr>
          <w:p w14:paraId="17A03D0A" w14:textId="77777777" w:rsidR="007100FD" w:rsidRDefault="00087971">
            <w:pPr>
              <w:pStyle w:val="TableParagraph"/>
              <w:spacing w:before="115"/>
              <w:ind w:left="208" w:right="19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Projekta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idejas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306" w:type="dxa"/>
            <w:shd w:val="clear" w:color="auto" w:fill="FFE499"/>
          </w:tcPr>
          <w:p w14:paraId="79526971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69A418D2" w14:textId="77777777" w:rsidR="007100FD" w:rsidRDefault="00087971">
            <w:pPr>
              <w:pStyle w:val="TableParagraph"/>
              <w:ind w:left="107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57592B65" w14:textId="77777777" w:rsidR="007100FD" w:rsidRDefault="00087971">
            <w:pPr>
              <w:pStyle w:val="TableParagraph"/>
              <w:spacing w:before="1"/>
              <w:ind w:left="107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941" w:type="dxa"/>
            <w:shd w:val="clear" w:color="auto" w:fill="FFE499"/>
          </w:tcPr>
          <w:p w14:paraId="12E2AC3E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1CF6853E" w14:textId="77777777" w:rsidR="007100FD" w:rsidRDefault="00087971">
            <w:pPr>
              <w:pStyle w:val="TableParagraph"/>
              <w:spacing w:before="1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Projekta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idejas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īss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545" w:type="dxa"/>
            <w:shd w:val="clear" w:color="auto" w:fill="FFE499"/>
          </w:tcPr>
          <w:p w14:paraId="38625046" w14:textId="77777777" w:rsidR="007100FD" w:rsidRDefault="00087971">
            <w:pPr>
              <w:pStyle w:val="TableParagraph"/>
              <w:ind w:left="189" w:right="17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2EAE627A" w14:textId="77777777" w:rsidR="007100FD" w:rsidRDefault="00087971">
            <w:pPr>
              <w:pStyle w:val="TableParagraph"/>
              <w:spacing w:before="1" w:line="210" w:lineRule="exact"/>
              <w:ind w:left="186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33" w:type="dxa"/>
            <w:shd w:val="clear" w:color="auto" w:fill="FFE499"/>
          </w:tcPr>
          <w:p w14:paraId="73049C03" w14:textId="77777777" w:rsidR="007100FD" w:rsidRDefault="007100FD">
            <w:pPr>
              <w:pStyle w:val="TableParagraph"/>
              <w:rPr>
                <w:b/>
                <w:sz w:val="20"/>
              </w:rPr>
            </w:pPr>
          </w:p>
          <w:p w14:paraId="12E21A0D" w14:textId="77777777" w:rsidR="007100FD" w:rsidRDefault="00087971">
            <w:pPr>
              <w:pStyle w:val="TableParagraph"/>
              <w:ind w:left="423" w:right="100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3374" w:type="dxa"/>
            <w:shd w:val="clear" w:color="auto" w:fill="FFE499"/>
          </w:tcPr>
          <w:p w14:paraId="070E1B0D" w14:textId="77777777" w:rsidR="007100FD" w:rsidRDefault="007100FD">
            <w:pPr>
              <w:pStyle w:val="TableParagraph"/>
              <w:rPr>
                <w:b/>
                <w:sz w:val="30"/>
              </w:rPr>
            </w:pPr>
          </w:p>
          <w:p w14:paraId="43306949" w14:textId="77777777" w:rsidR="007100FD" w:rsidRDefault="00087971">
            <w:pPr>
              <w:pStyle w:val="TableParagraph"/>
              <w:spacing w:before="1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6405BEAA" w14:textId="77777777">
        <w:trPr>
          <w:trHeight w:val="460"/>
        </w:trPr>
        <w:tc>
          <w:tcPr>
            <w:tcW w:w="13948" w:type="dxa"/>
            <w:gridSpan w:val="7"/>
            <w:shd w:val="clear" w:color="auto" w:fill="A8D08D"/>
          </w:tcPr>
          <w:p w14:paraId="4FB8744D" w14:textId="77777777" w:rsidR="007100FD" w:rsidRDefault="000879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Prioritāte: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Zaļa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droša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attīstība</w:t>
            </w:r>
          </w:p>
          <w:p w14:paraId="72528D5B" w14:textId="77777777" w:rsidR="007100FD" w:rsidRDefault="000879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Rīcības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virziens: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3.3. Zaļās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klimatneitrālas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ieviešana</w:t>
            </w:r>
          </w:p>
        </w:tc>
      </w:tr>
      <w:tr w:rsidR="007100FD" w14:paraId="713197CB" w14:textId="77777777">
        <w:trPr>
          <w:trHeight w:val="5979"/>
        </w:trPr>
        <w:tc>
          <w:tcPr>
            <w:tcW w:w="1162" w:type="dxa"/>
          </w:tcPr>
          <w:p w14:paraId="4B705B18" w14:textId="77777777" w:rsidR="007100FD" w:rsidRDefault="007100FD">
            <w:pPr>
              <w:pStyle w:val="TableParagraph"/>
              <w:rPr>
                <w:b/>
              </w:rPr>
            </w:pPr>
          </w:p>
          <w:p w14:paraId="306391AB" w14:textId="77777777" w:rsidR="007100FD" w:rsidRDefault="007100FD">
            <w:pPr>
              <w:pStyle w:val="TableParagraph"/>
              <w:rPr>
                <w:b/>
              </w:rPr>
            </w:pPr>
          </w:p>
          <w:p w14:paraId="76D820D0" w14:textId="77777777" w:rsidR="007100FD" w:rsidRDefault="007100FD">
            <w:pPr>
              <w:pStyle w:val="TableParagraph"/>
              <w:rPr>
                <w:b/>
              </w:rPr>
            </w:pPr>
          </w:p>
          <w:p w14:paraId="5C6FC7A4" w14:textId="77777777" w:rsidR="007100FD" w:rsidRDefault="007100FD">
            <w:pPr>
              <w:pStyle w:val="TableParagraph"/>
              <w:rPr>
                <w:b/>
              </w:rPr>
            </w:pPr>
          </w:p>
          <w:p w14:paraId="474AD6FD" w14:textId="77777777" w:rsidR="007100FD" w:rsidRDefault="007100FD">
            <w:pPr>
              <w:pStyle w:val="TableParagraph"/>
              <w:rPr>
                <w:b/>
              </w:rPr>
            </w:pPr>
          </w:p>
          <w:p w14:paraId="1D267DC8" w14:textId="77777777" w:rsidR="007100FD" w:rsidRDefault="007100FD">
            <w:pPr>
              <w:pStyle w:val="TableParagraph"/>
              <w:rPr>
                <w:b/>
              </w:rPr>
            </w:pPr>
          </w:p>
          <w:p w14:paraId="68B41B46" w14:textId="77777777" w:rsidR="007100FD" w:rsidRDefault="007100FD">
            <w:pPr>
              <w:pStyle w:val="TableParagraph"/>
              <w:rPr>
                <w:b/>
              </w:rPr>
            </w:pPr>
          </w:p>
          <w:p w14:paraId="6087406B" w14:textId="77777777" w:rsidR="007100FD" w:rsidRDefault="007100FD">
            <w:pPr>
              <w:pStyle w:val="TableParagraph"/>
              <w:rPr>
                <w:b/>
              </w:rPr>
            </w:pPr>
          </w:p>
          <w:p w14:paraId="3FBF299B" w14:textId="77777777" w:rsidR="007100FD" w:rsidRDefault="007100FD">
            <w:pPr>
              <w:pStyle w:val="TableParagraph"/>
              <w:rPr>
                <w:b/>
              </w:rPr>
            </w:pPr>
          </w:p>
          <w:p w14:paraId="23ABE5E5" w14:textId="77777777" w:rsidR="007100FD" w:rsidRDefault="007100FD">
            <w:pPr>
              <w:pStyle w:val="TableParagraph"/>
              <w:rPr>
                <w:b/>
              </w:rPr>
            </w:pPr>
          </w:p>
          <w:p w14:paraId="149F39B7" w14:textId="77777777" w:rsidR="007100FD" w:rsidRDefault="007100FD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B75EBCF" w14:textId="77777777" w:rsidR="007100FD" w:rsidRDefault="0008797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87" w:type="dxa"/>
          </w:tcPr>
          <w:p w14:paraId="35E4453B" w14:textId="77777777" w:rsidR="007100FD" w:rsidRDefault="007100FD">
            <w:pPr>
              <w:pStyle w:val="TableParagraph"/>
              <w:rPr>
                <w:b/>
              </w:rPr>
            </w:pPr>
          </w:p>
          <w:p w14:paraId="1140CAE4" w14:textId="77777777" w:rsidR="007100FD" w:rsidRDefault="007100FD">
            <w:pPr>
              <w:pStyle w:val="TableParagraph"/>
              <w:rPr>
                <w:b/>
              </w:rPr>
            </w:pPr>
          </w:p>
          <w:p w14:paraId="7DB45A3A" w14:textId="77777777" w:rsidR="007100FD" w:rsidRDefault="007100FD">
            <w:pPr>
              <w:pStyle w:val="TableParagraph"/>
              <w:rPr>
                <w:b/>
              </w:rPr>
            </w:pPr>
          </w:p>
          <w:p w14:paraId="0AF65544" w14:textId="77777777" w:rsidR="007100FD" w:rsidRDefault="007100FD">
            <w:pPr>
              <w:pStyle w:val="TableParagraph"/>
              <w:rPr>
                <w:b/>
              </w:rPr>
            </w:pPr>
          </w:p>
          <w:p w14:paraId="2731BE4A" w14:textId="77777777" w:rsidR="007100FD" w:rsidRDefault="007100FD">
            <w:pPr>
              <w:pStyle w:val="TableParagraph"/>
              <w:rPr>
                <w:b/>
              </w:rPr>
            </w:pPr>
          </w:p>
          <w:p w14:paraId="3A5DD348" w14:textId="77777777" w:rsidR="007100FD" w:rsidRDefault="007100FD">
            <w:pPr>
              <w:pStyle w:val="TableParagraph"/>
              <w:rPr>
                <w:b/>
              </w:rPr>
            </w:pPr>
          </w:p>
          <w:p w14:paraId="3C7F460D" w14:textId="77777777" w:rsidR="007100FD" w:rsidRDefault="007100FD">
            <w:pPr>
              <w:pStyle w:val="TableParagraph"/>
              <w:rPr>
                <w:b/>
              </w:rPr>
            </w:pPr>
          </w:p>
          <w:p w14:paraId="79AF32D7" w14:textId="77777777" w:rsidR="007100FD" w:rsidRDefault="007100FD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513E654E" w14:textId="77777777" w:rsidR="007100FD" w:rsidRDefault="0008797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Zaļo</w:t>
            </w:r>
          </w:p>
          <w:p w14:paraId="61C13D45" w14:textId="77777777" w:rsidR="007100FD" w:rsidRDefault="00087971">
            <w:pPr>
              <w:pStyle w:val="TableParagraph"/>
              <w:ind w:left="107" w:right="205"/>
              <w:rPr>
                <w:i/>
                <w:sz w:val="20"/>
              </w:rPr>
            </w:pPr>
            <w:r>
              <w:rPr>
                <w:b/>
                <w:sz w:val="20"/>
              </w:rPr>
              <w:t>industriālo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zonu </w:t>
            </w:r>
            <w:r>
              <w:rPr>
                <w:b/>
                <w:sz w:val="20"/>
              </w:rPr>
              <w:t>izveide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un attīstība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Liepājā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projekts</w:t>
            </w:r>
          </w:p>
          <w:p w14:paraId="4D587B66" w14:textId="77777777" w:rsidR="007100FD" w:rsidRDefault="00087971">
            <w:pPr>
              <w:pStyle w:val="TableParagraph"/>
              <w:spacing w:before="1"/>
              <w:ind w:left="107" w:right="394"/>
              <w:rPr>
                <w:sz w:val="20"/>
              </w:rPr>
            </w:pPr>
            <w:r>
              <w:rPr>
                <w:i/>
                <w:sz w:val="20"/>
              </w:rPr>
              <w:t>īstenojams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kārtās</w:t>
            </w:r>
            <w:r>
              <w:rPr>
                <w:sz w:val="20"/>
              </w:rPr>
              <w:t>)</w:t>
            </w:r>
          </w:p>
        </w:tc>
        <w:tc>
          <w:tcPr>
            <w:tcW w:w="1306" w:type="dxa"/>
          </w:tcPr>
          <w:p w14:paraId="5682D125" w14:textId="77777777" w:rsidR="007100FD" w:rsidRDefault="007100FD">
            <w:pPr>
              <w:pStyle w:val="TableParagraph"/>
              <w:rPr>
                <w:b/>
              </w:rPr>
            </w:pPr>
          </w:p>
          <w:p w14:paraId="739E5127" w14:textId="77777777" w:rsidR="007100FD" w:rsidRDefault="007100FD">
            <w:pPr>
              <w:pStyle w:val="TableParagraph"/>
              <w:rPr>
                <w:b/>
              </w:rPr>
            </w:pPr>
          </w:p>
          <w:p w14:paraId="1B9C47C5" w14:textId="77777777" w:rsidR="007100FD" w:rsidRDefault="007100FD">
            <w:pPr>
              <w:pStyle w:val="TableParagraph"/>
              <w:rPr>
                <w:b/>
              </w:rPr>
            </w:pPr>
          </w:p>
          <w:p w14:paraId="557A1B1E" w14:textId="77777777" w:rsidR="007100FD" w:rsidRDefault="007100FD">
            <w:pPr>
              <w:pStyle w:val="TableParagraph"/>
              <w:rPr>
                <w:b/>
              </w:rPr>
            </w:pPr>
          </w:p>
          <w:p w14:paraId="486F43D6" w14:textId="77777777" w:rsidR="007100FD" w:rsidRDefault="007100FD">
            <w:pPr>
              <w:pStyle w:val="TableParagraph"/>
              <w:rPr>
                <w:b/>
              </w:rPr>
            </w:pPr>
          </w:p>
          <w:p w14:paraId="6F8A3ED5" w14:textId="77777777" w:rsidR="007100FD" w:rsidRDefault="007100FD">
            <w:pPr>
              <w:pStyle w:val="TableParagraph"/>
              <w:rPr>
                <w:b/>
              </w:rPr>
            </w:pPr>
          </w:p>
          <w:p w14:paraId="25996645" w14:textId="77777777" w:rsidR="007100FD" w:rsidRDefault="007100FD">
            <w:pPr>
              <w:pStyle w:val="TableParagraph"/>
              <w:rPr>
                <w:b/>
              </w:rPr>
            </w:pPr>
          </w:p>
          <w:p w14:paraId="08F52655" w14:textId="77777777" w:rsidR="007100FD" w:rsidRDefault="007100FD">
            <w:pPr>
              <w:pStyle w:val="TableParagraph"/>
              <w:rPr>
                <w:b/>
              </w:rPr>
            </w:pPr>
          </w:p>
          <w:p w14:paraId="3FCC465F" w14:textId="77777777" w:rsidR="007100FD" w:rsidRDefault="007100FD">
            <w:pPr>
              <w:pStyle w:val="TableParagraph"/>
              <w:rPr>
                <w:b/>
              </w:rPr>
            </w:pPr>
          </w:p>
          <w:p w14:paraId="1AB48CE5" w14:textId="77777777" w:rsidR="007100FD" w:rsidRDefault="007100FD">
            <w:pPr>
              <w:pStyle w:val="TableParagraph"/>
              <w:rPr>
                <w:b/>
              </w:rPr>
            </w:pPr>
          </w:p>
          <w:p w14:paraId="1B8DF3A0" w14:textId="77777777" w:rsidR="007100FD" w:rsidRDefault="007100FD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FC81113" w14:textId="77777777" w:rsidR="007100FD" w:rsidRDefault="0008797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Liepāja</w:t>
            </w:r>
          </w:p>
        </w:tc>
        <w:tc>
          <w:tcPr>
            <w:tcW w:w="3941" w:type="dxa"/>
          </w:tcPr>
          <w:p w14:paraId="2943D87A" w14:textId="77777777" w:rsidR="007100FD" w:rsidRDefault="00087971">
            <w:pPr>
              <w:pStyle w:val="TableParagraph"/>
              <w:tabs>
                <w:tab w:val="left" w:pos="2089"/>
              </w:tabs>
              <w:spacing w:before="1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Projekta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ietvaros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plānots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veikt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teritorijas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sanāciju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revitalizācija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ēku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nojaukšana,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nepieciešamo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inženierkomunikāciju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pieslēgumu</w:t>
            </w:r>
            <w:proofErr w:type="spellEnd"/>
            <w:r>
              <w:rPr>
                <w:sz w:val="20"/>
              </w:rPr>
              <w:t xml:space="preserve"> izbūve, t.sk., ūdens, kanalizācija,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elektrība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u.c.,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pievedceļu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sakārtošana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dzelzceļa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savienojuma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pilsētas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industriālajām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zonām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izveide.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Īstenojot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“Liepājas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metalurga”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teritorija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transf</w:t>
            </w:r>
            <w:r>
              <w:rPr>
                <w:sz w:val="20"/>
              </w:rPr>
              <w:t>ormēta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modernu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pievilcīgu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uzņēmējdarbības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infrastruktūru,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veiksmīgi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strādātu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attīstītos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viedi,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tehnoloģijas izmantojoši, inovatīvi uzņēmumi,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tādā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veidā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pievienoto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vērtību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Kurzemes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reģiona,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Latvijas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tautsaimniecībai,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veicinot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līdzsvarotu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reģionālo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attīstību.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Šādu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teritoriju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esamība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nodrošina ne tikai tirgus priekšrocības reģionā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esošajiem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uzņēmumiem,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labvēlīgus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apstākļus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jaunu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investīciju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ienākšanai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reģionā,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palielinot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kopējo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kvalific</w:t>
            </w:r>
            <w:r>
              <w:rPr>
                <w:sz w:val="20"/>
              </w:rPr>
              <w:t>ētu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darbavietu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konkurētspējīgu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atalgojumu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skaitu.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Bijušās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“Liepājas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metalurga”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teritorijas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attīstības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mērķis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veidot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draudzīgu,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"zaļāko"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industriālo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parku 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Eiropā, 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nodrošinot 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pāreju 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</w:p>
          <w:p w14:paraId="2AD47A3E" w14:textId="77777777" w:rsidR="007100FD" w:rsidRDefault="00087971">
            <w:pPr>
              <w:pStyle w:val="TableParagraph"/>
              <w:spacing w:line="209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klimatneitrālu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ekonomiku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ar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augstu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AER</w:t>
            </w:r>
          </w:p>
        </w:tc>
        <w:tc>
          <w:tcPr>
            <w:tcW w:w="1545" w:type="dxa"/>
          </w:tcPr>
          <w:p w14:paraId="34625FA9" w14:textId="77777777" w:rsidR="007100FD" w:rsidRDefault="007100FD">
            <w:pPr>
              <w:pStyle w:val="TableParagraph"/>
              <w:rPr>
                <w:b/>
              </w:rPr>
            </w:pPr>
          </w:p>
          <w:p w14:paraId="3CFCA6A5" w14:textId="77777777" w:rsidR="007100FD" w:rsidRDefault="007100FD">
            <w:pPr>
              <w:pStyle w:val="TableParagraph"/>
              <w:rPr>
                <w:b/>
              </w:rPr>
            </w:pPr>
          </w:p>
          <w:p w14:paraId="4391D006" w14:textId="77777777" w:rsidR="007100FD" w:rsidRDefault="007100FD">
            <w:pPr>
              <w:pStyle w:val="TableParagraph"/>
              <w:rPr>
                <w:b/>
              </w:rPr>
            </w:pPr>
          </w:p>
          <w:p w14:paraId="4BE645FA" w14:textId="77777777" w:rsidR="007100FD" w:rsidRDefault="007100FD">
            <w:pPr>
              <w:pStyle w:val="TableParagraph"/>
              <w:rPr>
                <w:b/>
              </w:rPr>
            </w:pPr>
          </w:p>
          <w:p w14:paraId="5C1772D1" w14:textId="77777777" w:rsidR="007100FD" w:rsidRDefault="007100FD">
            <w:pPr>
              <w:pStyle w:val="TableParagraph"/>
              <w:rPr>
                <w:b/>
              </w:rPr>
            </w:pPr>
          </w:p>
          <w:p w14:paraId="0A9CA474" w14:textId="77777777" w:rsidR="007100FD" w:rsidRDefault="007100FD">
            <w:pPr>
              <w:pStyle w:val="TableParagraph"/>
              <w:rPr>
                <w:b/>
              </w:rPr>
            </w:pPr>
          </w:p>
          <w:p w14:paraId="365DB887" w14:textId="77777777" w:rsidR="007100FD" w:rsidRDefault="007100FD">
            <w:pPr>
              <w:pStyle w:val="TableParagraph"/>
              <w:rPr>
                <w:b/>
              </w:rPr>
            </w:pPr>
          </w:p>
          <w:p w14:paraId="447CEA56" w14:textId="77777777" w:rsidR="007100FD" w:rsidRDefault="007100FD">
            <w:pPr>
              <w:pStyle w:val="TableParagraph"/>
              <w:rPr>
                <w:b/>
              </w:rPr>
            </w:pPr>
          </w:p>
          <w:p w14:paraId="0736B02D" w14:textId="77777777" w:rsidR="007100FD" w:rsidRDefault="007100FD">
            <w:pPr>
              <w:pStyle w:val="TableParagraph"/>
              <w:rPr>
                <w:b/>
              </w:rPr>
            </w:pPr>
          </w:p>
          <w:p w14:paraId="58115409" w14:textId="77777777" w:rsidR="007100FD" w:rsidRDefault="007100FD">
            <w:pPr>
              <w:pStyle w:val="TableParagraph"/>
              <w:rPr>
                <w:b/>
              </w:rPr>
            </w:pPr>
          </w:p>
          <w:p w14:paraId="2BD1C51F" w14:textId="77777777" w:rsidR="007100FD" w:rsidRDefault="007100FD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98406A9" w14:textId="77777777" w:rsidR="007100FD" w:rsidRDefault="00087971">
            <w:pPr>
              <w:pStyle w:val="TableParagraph"/>
              <w:spacing w:before="1"/>
              <w:ind w:left="189" w:right="17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33" w:type="dxa"/>
          </w:tcPr>
          <w:p w14:paraId="49005769" w14:textId="77777777" w:rsidR="007100FD" w:rsidRDefault="007100FD">
            <w:pPr>
              <w:pStyle w:val="TableParagraph"/>
              <w:rPr>
                <w:b/>
              </w:rPr>
            </w:pPr>
          </w:p>
          <w:p w14:paraId="2D264511" w14:textId="77777777" w:rsidR="007100FD" w:rsidRDefault="007100FD">
            <w:pPr>
              <w:pStyle w:val="TableParagraph"/>
              <w:rPr>
                <w:b/>
              </w:rPr>
            </w:pPr>
          </w:p>
          <w:p w14:paraId="30346290" w14:textId="77777777" w:rsidR="007100FD" w:rsidRDefault="007100FD">
            <w:pPr>
              <w:pStyle w:val="TableParagraph"/>
              <w:rPr>
                <w:b/>
              </w:rPr>
            </w:pPr>
          </w:p>
          <w:p w14:paraId="64B5E96E" w14:textId="77777777" w:rsidR="007100FD" w:rsidRDefault="007100FD">
            <w:pPr>
              <w:pStyle w:val="TableParagraph"/>
              <w:rPr>
                <w:b/>
              </w:rPr>
            </w:pPr>
          </w:p>
          <w:p w14:paraId="31C906DD" w14:textId="77777777" w:rsidR="007100FD" w:rsidRDefault="007100FD">
            <w:pPr>
              <w:pStyle w:val="TableParagraph"/>
              <w:rPr>
                <w:b/>
              </w:rPr>
            </w:pPr>
          </w:p>
          <w:p w14:paraId="08192754" w14:textId="77777777" w:rsidR="007100FD" w:rsidRDefault="007100FD">
            <w:pPr>
              <w:pStyle w:val="TableParagraph"/>
              <w:rPr>
                <w:b/>
              </w:rPr>
            </w:pPr>
          </w:p>
          <w:p w14:paraId="4806693A" w14:textId="77777777" w:rsidR="007100FD" w:rsidRDefault="007100FD">
            <w:pPr>
              <w:pStyle w:val="TableParagraph"/>
              <w:rPr>
                <w:b/>
              </w:rPr>
            </w:pPr>
          </w:p>
          <w:p w14:paraId="38FFBA40" w14:textId="77777777" w:rsidR="007100FD" w:rsidRDefault="007100FD">
            <w:pPr>
              <w:pStyle w:val="TableParagraph"/>
              <w:rPr>
                <w:b/>
              </w:rPr>
            </w:pPr>
          </w:p>
          <w:p w14:paraId="4598FD78" w14:textId="77777777" w:rsidR="007100FD" w:rsidRDefault="007100FD">
            <w:pPr>
              <w:pStyle w:val="TableParagraph"/>
              <w:rPr>
                <w:b/>
              </w:rPr>
            </w:pPr>
          </w:p>
          <w:p w14:paraId="1940C4BB" w14:textId="77777777" w:rsidR="007100FD" w:rsidRDefault="007100FD">
            <w:pPr>
              <w:pStyle w:val="TableParagraph"/>
              <w:rPr>
                <w:b/>
              </w:rPr>
            </w:pPr>
          </w:p>
          <w:p w14:paraId="64C7EF21" w14:textId="77777777" w:rsidR="007100FD" w:rsidRDefault="007100FD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52DC3D7" w14:textId="77777777" w:rsidR="007100FD" w:rsidRDefault="00087971">
            <w:pPr>
              <w:pStyle w:val="TableParagraph"/>
              <w:spacing w:before="1"/>
              <w:ind w:left="133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2028</w:t>
            </w:r>
          </w:p>
        </w:tc>
        <w:tc>
          <w:tcPr>
            <w:tcW w:w="3374" w:type="dxa"/>
          </w:tcPr>
          <w:p w14:paraId="27BEFCCD" w14:textId="77777777" w:rsidR="007100FD" w:rsidRDefault="00087971">
            <w:pPr>
              <w:pStyle w:val="TableParagraph"/>
              <w:spacing w:before="1"/>
              <w:ind w:left="109" w:right="944"/>
              <w:rPr>
                <w:sz w:val="20"/>
              </w:rPr>
            </w:pPr>
            <w:r>
              <w:rPr>
                <w:sz w:val="20"/>
              </w:rPr>
              <w:t>Papildus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piesaistītās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privātās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investīcijas: 55 milj. EUR.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sniedz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ieguldījumu</w:t>
            </w:r>
          </w:p>
          <w:p w14:paraId="64F51B50" w14:textId="77777777" w:rsidR="007100FD" w:rsidRDefault="00087971">
            <w:pPr>
              <w:pStyle w:val="TableParagraph"/>
              <w:ind w:left="109" w:right="613"/>
              <w:rPr>
                <w:sz w:val="20"/>
              </w:rPr>
            </w:pPr>
            <w:proofErr w:type="spellStart"/>
            <w:r>
              <w:rPr>
                <w:sz w:val="20"/>
              </w:rPr>
              <w:t>Klimatneitrālas</w:t>
            </w:r>
            <w:proofErr w:type="spellEnd"/>
            <w:r>
              <w:rPr>
                <w:sz w:val="20"/>
              </w:rPr>
              <w:t xml:space="preserve"> politikas mērķu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sasniegšanā, jo projektā plānotās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investīcijas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veicina pāreju uz</w:t>
            </w:r>
          </w:p>
          <w:p w14:paraId="2A25B9E9" w14:textId="77777777" w:rsidR="007100FD" w:rsidRDefault="0008797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klimatneitrālu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ekonomiku</w:t>
            </w:r>
          </w:p>
          <w:p w14:paraId="0459DE10" w14:textId="77777777" w:rsidR="007100FD" w:rsidRDefault="0008797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industriālajās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zonās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augstu</w:t>
            </w:r>
          </w:p>
          <w:p w14:paraId="06A8CB0E" w14:textId="77777777" w:rsidR="007100FD" w:rsidRDefault="00087971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energopatēriņu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sekmējot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uzņēmumu</w:t>
            </w:r>
          </w:p>
          <w:p w14:paraId="14829741" w14:textId="77777777" w:rsidR="007100FD" w:rsidRDefault="00087971">
            <w:pPr>
              <w:pStyle w:val="TableParagraph"/>
              <w:spacing w:before="1"/>
              <w:ind w:left="109" w:right="172"/>
              <w:rPr>
                <w:sz w:val="20"/>
              </w:rPr>
            </w:pPr>
            <w:r>
              <w:rPr>
                <w:sz w:val="20"/>
              </w:rPr>
              <w:t>transformāciju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klimatam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draudzīgu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darba vietu saglabāšanu vai jaunu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izveidi, kas samazina SEG un veicina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CO</w:t>
            </w:r>
            <w:r>
              <w:rPr>
                <w:sz w:val="13"/>
              </w:rPr>
              <w:t>2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position w:val="2"/>
                <w:sz w:val="20"/>
              </w:rPr>
              <w:t>piesaisti.</w:t>
            </w:r>
          </w:p>
          <w:p w14:paraId="70F150CF" w14:textId="77777777" w:rsidR="007100FD" w:rsidRDefault="007100F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4B5F7E0" w14:textId="77777777" w:rsidR="007100FD" w:rsidRDefault="00087971">
            <w:pPr>
              <w:pStyle w:val="TableParagraph"/>
              <w:ind w:left="109" w:right="639"/>
              <w:rPr>
                <w:sz w:val="20"/>
              </w:rPr>
            </w:pPr>
            <w:r>
              <w:rPr>
                <w:sz w:val="20"/>
              </w:rPr>
              <w:t>Informatīvajā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ziņojumā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“Aprites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ekonomikas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stratēģija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Latvijai”</w:t>
            </w:r>
          </w:p>
          <w:p w14:paraId="03F35520" w14:textId="77777777" w:rsidR="007100FD" w:rsidRDefault="00087971">
            <w:pPr>
              <w:pStyle w:val="TableParagraph"/>
              <w:spacing w:before="1"/>
              <w:ind w:left="109" w:right="363"/>
              <w:rPr>
                <w:sz w:val="20"/>
              </w:rPr>
            </w:pPr>
            <w:r>
              <w:rPr>
                <w:sz w:val="20"/>
              </w:rPr>
              <w:t>noteikts,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industriālās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teritorijas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vietas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augstu potenciālu attīstīt</w:t>
            </w:r>
          </w:p>
          <w:p w14:paraId="29154CC5" w14:textId="77777777" w:rsidR="007100FD" w:rsidRDefault="00087971">
            <w:pPr>
              <w:pStyle w:val="TableParagraph"/>
              <w:spacing w:before="1"/>
              <w:ind w:left="109" w:right="356"/>
              <w:rPr>
                <w:sz w:val="20"/>
              </w:rPr>
            </w:pPr>
            <w:r>
              <w:rPr>
                <w:sz w:val="20"/>
              </w:rPr>
              <w:t>industriālo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simbiozi,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nozīmē,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tiek veicināta vienas nozares vai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atkritumu/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blakusproduktu</w:t>
            </w:r>
          </w:p>
          <w:p w14:paraId="312EF87C" w14:textId="77777777" w:rsidR="007100FD" w:rsidRDefault="00087971">
            <w:pPr>
              <w:pStyle w:val="TableParagraph"/>
              <w:ind w:left="109" w:right="187"/>
              <w:jc w:val="both"/>
              <w:rPr>
                <w:sz w:val="20"/>
              </w:rPr>
            </w:pPr>
            <w:r>
              <w:rPr>
                <w:sz w:val="20"/>
              </w:rPr>
              <w:t>izmantošana citas nozares produkcijas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ražošanā, veidojot noslēgtus materiālu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ciklus.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Saskaņā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 minēto,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projekts</w:t>
            </w:r>
          </w:p>
          <w:p w14:paraId="71FF7B7E" w14:textId="77777777" w:rsidR="007100FD" w:rsidRDefault="00087971">
            <w:pPr>
              <w:pStyle w:val="TableParagraph"/>
              <w:spacing w:line="230" w:lineRule="exact"/>
              <w:ind w:left="109" w:right="134"/>
              <w:jc w:val="both"/>
              <w:rPr>
                <w:sz w:val="20"/>
              </w:rPr>
            </w:pPr>
            <w:r>
              <w:rPr>
                <w:sz w:val="20"/>
              </w:rPr>
              <w:t>viennozīmīgi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atstāj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pozitīvu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ietekmi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aprites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ekonomiku.</w:t>
            </w:r>
          </w:p>
        </w:tc>
      </w:tr>
    </w:tbl>
    <w:p w14:paraId="16992CE0" w14:textId="77777777" w:rsidR="007100FD" w:rsidRDefault="00087971">
      <w:pPr>
        <w:spacing w:before="1"/>
        <w:rPr>
          <w:b/>
          <w:sz w:val="18"/>
        </w:rPr>
      </w:pPr>
      <w:r>
        <w:pict w14:anchorId="4A7A8E6F">
          <v:rect id="_x0000_s2050" style="position:absolute;margin-left:1in;margin-top:12.35pt;width:2in;height:.85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D5B5708" w14:textId="77777777" w:rsidR="007100FD" w:rsidRDefault="00087971">
      <w:pPr>
        <w:spacing w:before="75"/>
        <w:ind w:left="100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Finansējums</w:t>
      </w:r>
      <w:r>
        <w:rPr>
          <w:spacing w:val="-2"/>
          <w:sz w:val="18"/>
        </w:rPr>
        <w:t xml:space="preserve"> </w:t>
      </w:r>
      <w:r>
        <w:rPr>
          <w:sz w:val="18"/>
        </w:rPr>
        <w:t>būs</w:t>
      </w:r>
      <w:r>
        <w:rPr>
          <w:spacing w:val="-4"/>
          <w:sz w:val="18"/>
        </w:rPr>
        <w:t xml:space="preserve"> </w:t>
      </w:r>
      <w:r>
        <w:rPr>
          <w:sz w:val="18"/>
        </w:rPr>
        <w:t>pieejams,</w:t>
      </w:r>
      <w:r>
        <w:rPr>
          <w:spacing w:val="-1"/>
          <w:sz w:val="18"/>
        </w:rPr>
        <w:t xml:space="preserve"> </w:t>
      </w:r>
      <w:r>
        <w:rPr>
          <w:sz w:val="18"/>
        </w:rPr>
        <w:t>ja</w:t>
      </w:r>
      <w:r>
        <w:rPr>
          <w:spacing w:val="-2"/>
          <w:sz w:val="18"/>
        </w:rPr>
        <w:t xml:space="preserve"> </w:t>
      </w:r>
      <w:r>
        <w:rPr>
          <w:sz w:val="18"/>
        </w:rPr>
        <w:t>Kurzemes</w:t>
      </w:r>
      <w:r>
        <w:rPr>
          <w:spacing w:val="-2"/>
          <w:sz w:val="18"/>
        </w:rPr>
        <w:t xml:space="preserve"> </w:t>
      </w:r>
      <w:r>
        <w:rPr>
          <w:sz w:val="18"/>
        </w:rPr>
        <w:t>reģiona</w:t>
      </w:r>
      <w:r>
        <w:rPr>
          <w:spacing w:val="-2"/>
          <w:sz w:val="18"/>
        </w:rPr>
        <w:t xml:space="preserve"> </w:t>
      </w:r>
      <w:r>
        <w:rPr>
          <w:sz w:val="18"/>
        </w:rPr>
        <w:t>teritorija</w:t>
      </w:r>
      <w:r>
        <w:rPr>
          <w:spacing w:val="-2"/>
          <w:sz w:val="18"/>
        </w:rPr>
        <w:t xml:space="preserve"> </w:t>
      </w:r>
      <w:r>
        <w:rPr>
          <w:sz w:val="18"/>
        </w:rPr>
        <w:t>tiks</w:t>
      </w:r>
      <w:r>
        <w:rPr>
          <w:spacing w:val="-2"/>
          <w:sz w:val="18"/>
        </w:rPr>
        <w:t xml:space="preserve"> </w:t>
      </w:r>
      <w:r>
        <w:rPr>
          <w:sz w:val="18"/>
        </w:rPr>
        <w:t>iekļauta</w:t>
      </w:r>
      <w:r>
        <w:rPr>
          <w:spacing w:val="2"/>
          <w:sz w:val="18"/>
        </w:rPr>
        <w:t xml:space="preserve"> </w:t>
      </w:r>
      <w:r>
        <w:rPr>
          <w:sz w:val="18"/>
        </w:rPr>
        <w:t>Taisnīgas</w:t>
      </w:r>
      <w:r>
        <w:rPr>
          <w:spacing w:val="-4"/>
          <w:sz w:val="18"/>
        </w:rPr>
        <w:t xml:space="preserve"> </w:t>
      </w:r>
      <w:r>
        <w:rPr>
          <w:sz w:val="18"/>
        </w:rPr>
        <w:t>pārkārtošanās</w:t>
      </w:r>
      <w:r>
        <w:rPr>
          <w:spacing w:val="-2"/>
          <w:sz w:val="18"/>
        </w:rPr>
        <w:t xml:space="preserve"> </w:t>
      </w:r>
      <w:r>
        <w:rPr>
          <w:sz w:val="18"/>
        </w:rPr>
        <w:t>teritoriālajā</w:t>
      </w:r>
      <w:r>
        <w:rPr>
          <w:spacing w:val="-1"/>
          <w:sz w:val="18"/>
        </w:rPr>
        <w:t xml:space="preserve"> </w:t>
      </w:r>
      <w:r>
        <w:rPr>
          <w:sz w:val="18"/>
        </w:rPr>
        <w:t>plānā</w:t>
      </w:r>
    </w:p>
    <w:p w14:paraId="04269697" w14:textId="77777777" w:rsidR="007100FD" w:rsidRDefault="007100FD">
      <w:pPr>
        <w:rPr>
          <w:sz w:val="18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576BD9AC" w14:textId="77777777" w:rsidR="007100FD" w:rsidRDefault="007100FD">
      <w:pPr>
        <w:spacing w:after="1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387"/>
        <w:gridCol w:w="1306"/>
        <w:gridCol w:w="3941"/>
        <w:gridCol w:w="1545"/>
        <w:gridCol w:w="1233"/>
        <w:gridCol w:w="3374"/>
      </w:tblGrid>
      <w:tr w:rsidR="007100FD" w14:paraId="30A0981A" w14:textId="77777777">
        <w:trPr>
          <w:trHeight w:val="918"/>
        </w:trPr>
        <w:tc>
          <w:tcPr>
            <w:tcW w:w="1162" w:type="dxa"/>
            <w:shd w:val="clear" w:color="auto" w:fill="FFE499"/>
          </w:tcPr>
          <w:p w14:paraId="5F8A8BE0" w14:textId="77777777" w:rsidR="007100FD" w:rsidRDefault="00087971">
            <w:pPr>
              <w:pStyle w:val="TableParagraph"/>
              <w:spacing w:before="115"/>
              <w:ind w:left="151" w:right="14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prioritārā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1387" w:type="dxa"/>
            <w:shd w:val="clear" w:color="auto" w:fill="FFE499"/>
          </w:tcPr>
          <w:p w14:paraId="6124FBE5" w14:textId="77777777" w:rsidR="007100FD" w:rsidRDefault="00087971">
            <w:pPr>
              <w:pStyle w:val="TableParagraph"/>
              <w:spacing w:before="115"/>
              <w:ind w:left="208" w:right="19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Projekta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idejas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306" w:type="dxa"/>
            <w:shd w:val="clear" w:color="auto" w:fill="FFE499"/>
          </w:tcPr>
          <w:p w14:paraId="62E07321" w14:textId="77777777" w:rsidR="007100FD" w:rsidRDefault="007100FD">
            <w:pPr>
              <w:pStyle w:val="TableParagraph"/>
              <w:rPr>
                <w:sz w:val="20"/>
              </w:rPr>
            </w:pPr>
          </w:p>
          <w:p w14:paraId="57ADAB41" w14:textId="77777777" w:rsidR="007100FD" w:rsidRDefault="00087971">
            <w:pPr>
              <w:pStyle w:val="TableParagraph"/>
              <w:ind w:left="107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3C8FB687" w14:textId="77777777" w:rsidR="007100FD" w:rsidRDefault="00087971">
            <w:pPr>
              <w:pStyle w:val="TableParagraph"/>
              <w:spacing w:before="1"/>
              <w:ind w:left="107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941" w:type="dxa"/>
            <w:shd w:val="clear" w:color="auto" w:fill="FFE499"/>
          </w:tcPr>
          <w:p w14:paraId="705A31AE" w14:textId="77777777" w:rsidR="007100FD" w:rsidRDefault="007100FD">
            <w:pPr>
              <w:pStyle w:val="TableParagraph"/>
              <w:rPr>
                <w:sz w:val="30"/>
              </w:rPr>
            </w:pPr>
          </w:p>
          <w:p w14:paraId="4F30DBD8" w14:textId="77777777" w:rsidR="007100FD" w:rsidRDefault="00087971">
            <w:pPr>
              <w:pStyle w:val="TableParagraph"/>
              <w:spacing w:before="1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Projekta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idejas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īss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545" w:type="dxa"/>
            <w:shd w:val="clear" w:color="auto" w:fill="FFE499"/>
          </w:tcPr>
          <w:p w14:paraId="206EBC38" w14:textId="77777777" w:rsidR="007100FD" w:rsidRDefault="00087971">
            <w:pPr>
              <w:pStyle w:val="TableParagraph"/>
              <w:ind w:left="189" w:right="17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53378683" w14:textId="77777777" w:rsidR="007100FD" w:rsidRDefault="00087971">
            <w:pPr>
              <w:pStyle w:val="TableParagraph"/>
              <w:spacing w:line="209" w:lineRule="exact"/>
              <w:ind w:left="186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33" w:type="dxa"/>
            <w:shd w:val="clear" w:color="auto" w:fill="FFE499"/>
          </w:tcPr>
          <w:p w14:paraId="14302516" w14:textId="77777777" w:rsidR="007100FD" w:rsidRDefault="007100FD">
            <w:pPr>
              <w:pStyle w:val="TableParagraph"/>
              <w:rPr>
                <w:sz w:val="20"/>
              </w:rPr>
            </w:pPr>
          </w:p>
          <w:p w14:paraId="160B7A23" w14:textId="77777777" w:rsidR="007100FD" w:rsidRDefault="00087971">
            <w:pPr>
              <w:pStyle w:val="TableParagraph"/>
              <w:ind w:left="423" w:right="100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3374" w:type="dxa"/>
            <w:shd w:val="clear" w:color="auto" w:fill="FFE499"/>
          </w:tcPr>
          <w:p w14:paraId="51594C95" w14:textId="77777777" w:rsidR="007100FD" w:rsidRDefault="007100FD">
            <w:pPr>
              <w:pStyle w:val="TableParagraph"/>
              <w:rPr>
                <w:sz w:val="30"/>
              </w:rPr>
            </w:pPr>
          </w:p>
          <w:p w14:paraId="69DBCEFC" w14:textId="77777777" w:rsidR="007100FD" w:rsidRDefault="00087971">
            <w:pPr>
              <w:pStyle w:val="TableParagraph"/>
              <w:spacing w:before="1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1DCBCBFF" w14:textId="77777777">
        <w:trPr>
          <w:trHeight w:val="7822"/>
        </w:trPr>
        <w:tc>
          <w:tcPr>
            <w:tcW w:w="1162" w:type="dxa"/>
          </w:tcPr>
          <w:p w14:paraId="1BF7EF45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</w:tcPr>
          <w:p w14:paraId="11A2EB08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14:paraId="321F57E4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941" w:type="dxa"/>
          </w:tcPr>
          <w:p w14:paraId="777B9254" w14:textId="77777777" w:rsidR="007100FD" w:rsidRDefault="00087971">
            <w:pPr>
              <w:pStyle w:val="TableParagraph"/>
              <w:ind w:left="105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energopatēriņu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sekmējot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uzņēmumu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transformāciju un klimatam draudzīgu darba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vietu izveidi, kā arī radot priekšnosacījumus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reģiona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ekonomiskajai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izaugsmei.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Veicot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ieguldījumus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industriālo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izveidē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attīstībā,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publiskie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tikai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stimulē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iepriekš minētās infrastruktūras izveidi, bet arī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ļauj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uzņēmumam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novirzīt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finanšu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resursus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tādu investīciju veikšanai, kas tiek fokusētas uz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produktivitāti, līdz ar to resursu koncentrācija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vienuviet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industriāl</w:t>
            </w:r>
            <w:r>
              <w:rPr>
                <w:sz w:val="20"/>
              </w:rPr>
              <w:t>ajās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zonās,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nodrošina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tikai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investīcijām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pievilcīgas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izveidošanu,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arī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līdzekļu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atbrīvošanu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gudru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investīciju veikšanai.</w:t>
            </w:r>
          </w:p>
          <w:p w14:paraId="5AA98BD0" w14:textId="77777777" w:rsidR="007100FD" w:rsidRDefault="00087971">
            <w:pPr>
              <w:pStyle w:val="TableParagraph"/>
              <w:spacing w:before="2"/>
              <w:ind w:left="105" w:right="289"/>
              <w:rPr>
                <w:sz w:val="20"/>
              </w:rPr>
            </w:pPr>
            <w:r>
              <w:rPr>
                <w:sz w:val="20"/>
              </w:rPr>
              <w:t>Projekta aktivitātes atbilst KPR “IAS 2030”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prioritātēm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iniciatīva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atbildība,</w:t>
            </w:r>
          </w:p>
          <w:p w14:paraId="35658899" w14:textId="77777777" w:rsidR="007100FD" w:rsidRDefault="00087971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nodarbošanās,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atbalstoša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infrastruktūra,</w:t>
            </w:r>
          </w:p>
          <w:p w14:paraId="13362DDA" w14:textId="77777777" w:rsidR="007100FD" w:rsidRDefault="00087971">
            <w:pPr>
              <w:pStyle w:val="TableParagraph"/>
              <w:ind w:left="105" w:right="275"/>
              <w:rPr>
                <w:sz w:val="20"/>
              </w:rPr>
            </w:pPr>
            <w:r>
              <w:rPr>
                <w:sz w:val="20"/>
              </w:rPr>
              <w:t xml:space="preserve">dzīvīgas vietas, enerģija un </w:t>
            </w:r>
            <w:proofErr w:type="spellStart"/>
            <w:r>
              <w:rPr>
                <w:sz w:val="20"/>
              </w:rPr>
              <w:t>ekoefektivitāte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atpazīstamība,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sadarbība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konkurētspēja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089B6A0" w14:textId="77777777" w:rsidR="007100FD" w:rsidRDefault="00087971">
            <w:pPr>
              <w:pStyle w:val="TableParagraph"/>
              <w:ind w:left="105" w:right="183"/>
              <w:rPr>
                <w:sz w:val="20"/>
              </w:rPr>
            </w:pPr>
            <w:r>
              <w:rPr>
                <w:sz w:val="20"/>
              </w:rPr>
              <w:t>un visiem 3 KPR “IAS 2030” mērķiem. KPR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“IAS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2030” jau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uzsvērts,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Liepāja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kā</w:t>
            </w:r>
          </w:p>
          <w:p w14:paraId="5E2FD4F7" w14:textId="77777777" w:rsidR="007100FD" w:rsidRDefault="00087971">
            <w:pPr>
              <w:pStyle w:val="TableParagraph"/>
              <w:spacing w:before="1"/>
              <w:ind w:left="105" w:right="379"/>
              <w:rPr>
                <w:sz w:val="20"/>
              </w:rPr>
            </w:pPr>
            <w:r>
              <w:rPr>
                <w:sz w:val="20"/>
              </w:rPr>
              <w:t>industriāla pilsēta ar pieredzi un tradīcijām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ražošanā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loģistikā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 diviem</w:t>
            </w:r>
          </w:p>
          <w:p w14:paraId="6C09F473" w14:textId="77777777" w:rsidR="007100FD" w:rsidRDefault="00087971">
            <w:pPr>
              <w:pStyle w:val="TableParagraph"/>
              <w:ind w:left="105" w:right="212"/>
              <w:rPr>
                <w:sz w:val="20"/>
              </w:rPr>
            </w:pPr>
            <w:r>
              <w:rPr>
                <w:sz w:val="20"/>
              </w:rPr>
              <w:t>reģiona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attīstības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vadošajiem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virzītājspēkiem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pieaugošu starptautisko potenciālu,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kas</w:t>
            </w:r>
          </w:p>
          <w:p w14:paraId="54F3CF1F" w14:textId="77777777" w:rsidR="007100FD" w:rsidRDefault="00087971">
            <w:pPr>
              <w:pStyle w:val="TableParagraph"/>
              <w:ind w:left="105" w:right="140"/>
              <w:rPr>
                <w:sz w:val="20"/>
              </w:rPr>
            </w:pPr>
            <w:r>
              <w:rPr>
                <w:sz w:val="20"/>
              </w:rPr>
              <w:t>apliecina investīciju projekta pozitīvu ietekmi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reģionu.</w:t>
            </w:r>
          </w:p>
          <w:p w14:paraId="285DAF1B" w14:textId="77777777" w:rsidR="007100FD" w:rsidRDefault="00087971">
            <w:pPr>
              <w:pStyle w:val="TableParagraph"/>
              <w:ind w:left="105" w:right="922"/>
              <w:rPr>
                <w:sz w:val="20"/>
              </w:rPr>
            </w:pPr>
            <w:r>
              <w:rPr>
                <w:sz w:val="20"/>
              </w:rPr>
              <w:t>Projektu atbilst SAM 6.1.1. ietvaros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plānotajām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aktivitātēm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”Atbalsts</w:t>
            </w:r>
          </w:p>
          <w:p w14:paraId="2D13664B" w14:textId="77777777" w:rsidR="007100FD" w:rsidRDefault="00087971">
            <w:pPr>
              <w:pStyle w:val="TableParagraph"/>
              <w:ind w:left="105" w:right="380"/>
              <w:rPr>
                <w:sz w:val="20"/>
              </w:rPr>
            </w:pPr>
            <w:r>
              <w:rPr>
                <w:sz w:val="20"/>
              </w:rPr>
              <w:t>uzņēmējdarbībai nepieciešamās publiskās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infrastruktūras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attīstībai,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veicinot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pāreju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</w:p>
          <w:p w14:paraId="5C4809A9" w14:textId="77777777" w:rsidR="007100FD" w:rsidRDefault="00087971">
            <w:pPr>
              <w:pStyle w:val="TableParagraph"/>
              <w:ind w:left="105" w:right="124"/>
              <w:rPr>
                <w:sz w:val="20"/>
              </w:rPr>
            </w:pPr>
            <w:proofErr w:type="spellStart"/>
            <w:r>
              <w:rPr>
                <w:sz w:val="20"/>
              </w:rPr>
              <w:t>klimatneitrālu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ekonomiku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industriālajās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zonās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ar augstu </w:t>
            </w:r>
            <w:proofErr w:type="spellStart"/>
            <w:r>
              <w:rPr>
                <w:sz w:val="20"/>
              </w:rPr>
              <w:t>energopatēriņu</w:t>
            </w:r>
            <w:proofErr w:type="spellEnd"/>
            <w:r>
              <w:rPr>
                <w:sz w:val="20"/>
              </w:rPr>
              <w:t>”.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Projekts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tiks</w:t>
            </w:r>
          </w:p>
          <w:p w14:paraId="52A77DFF" w14:textId="77777777" w:rsidR="007100FD" w:rsidRDefault="0008797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īstenots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sadarbībā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 pilsētas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reģiona</w:t>
            </w:r>
          </w:p>
        </w:tc>
        <w:tc>
          <w:tcPr>
            <w:tcW w:w="1545" w:type="dxa"/>
          </w:tcPr>
          <w:p w14:paraId="7E998529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14:paraId="62967AD1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</w:tcPr>
          <w:p w14:paraId="41F286C2" w14:textId="77777777" w:rsidR="007100FD" w:rsidRDefault="007100FD">
            <w:pPr>
              <w:pStyle w:val="TableParagraph"/>
              <w:rPr>
                <w:sz w:val="20"/>
              </w:rPr>
            </w:pPr>
          </w:p>
          <w:p w14:paraId="10288A5C" w14:textId="77777777" w:rsidR="007100FD" w:rsidRDefault="00087971">
            <w:pPr>
              <w:pStyle w:val="TableParagraph"/>
              <w:ind w:left="109" w:right="530"/>
              <w:rPr>
                <w:sz w:val="20"/>
              </w:rPr>
            </w:pPr>
            <w:r>
              <w:rPr>
                <w:sz w:val="20"/>
              </w:rPr>
              <w:t>Degradēto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piesārņoto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teritoriju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revitalizācija</w:t>
            </w:r>
            <w:proofErr w:type="spellEnd"/>
            <w:r>
              <w:rPr>
                <w:sz w:val="20"/>
              </w:rPr>
              <w:t xml:space="preserve">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ha.</w:t>
            </w:r>
          </w:p>
          <w:p w14:paraId="7E50A2A4" w14:textId="77777777" w:rsidR="007100FD" w:rsidRDefault="007100FD">
            <w:pPr>
              <w:pStyle w:val="TableParagraph"/>
              <w:spacing w:before="1"/>
              <w:rPr>
                <w:sz w:val="20"/>
              </w:rPr>
            </w:pPr>
          </w:p>
          <w:p w14:paraId="767C68C2" w14:textId="77777777" w:rsidR="007100FD" w:rsidRDefault="0008797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Tiks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atbalstīti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 komersanti.</w:t>
            </w:r>
          </w:p>
        </w:tc>
      </w:tr>
    </w:tbl>
    <w:p w14:paraId="2E5DB04F" w14:textId="77777777" w:rsidR="007100FD" w:rsidRDefault="007100FD">
      <w:pPr>
        <w:rPr>
          <w:sz w:val="20"/>
        </w:rPr>
        <w:sectPr w:rsidR="007100FD">
          <w:pgSz w:w="16840" w:h="11910" w:orient="landscape"/>
          <w:pgMar w:top="1100" w:right="1320" w:bottom="1160" w:left="1340" w:header="0" w:footer="964" w:gutter="0"/>
          <w:cols w:space="720"/>
        </w:sectPr>
      </w:pPr>
    </w:p>
    <w:p w14:paraId="5B4182CA" w14:textId="77777777" w:rsidR="007100FD" w:rsidRDefault="007100FD">
      <w:pPr>
        <w:spacing w:after="1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387"/>
        <w:gridCol w:w="1306"/>
        <w:gridCol w:w="3941"/>
        <w:gridCol w:w="1545"/>
        <w:gridCol w:w="1233"/>
        <w:gridCol w:w="3374"/>
      </w:tblGrid>
      <w:tr w:rsidR="007100FD" w14:paraId="3E48421D" w14:textId="77777777">
        <w:trPr>
          <w:trHeight w:val="918"/>
        </w:trPr>
        <w:tc>
          <w:tcPr>
            <w:tcW w:w="1162" w:type="dxa"/>
            <w:shd w:val="clear" w:color="auto" w:fill="FFE499"/>
          </w:tcPr>
          <w:p w14:paraId="7B437325" w14:textId="77777777" w:rsidR="007100FD" w:rsidRDefault="00087971">
            <w:pPr>
              <w:pStyle w:val="TableParagraph"/>
              <w:spacing w:before="115"/>
              <w:ind w:left="151" w:right="14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(nav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prioritārā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secībā)</w:t>
            </w:r>
          </w:p>
        </w:tc>
        <w:tc>
          <w:tcPr>
            <w:tcW w:w="1387" w:type="dxa"/>
            <w:shd w:val="clear" w:color="auto" w:fill="FFE499"/>
          </w:tcPr>
          <w:p w14:paraId="65A544A1" w14:textId="77777777" w:rsidR="007100FD" w:rsidRDefault="00087971">
            <w:pPr>
              <w:pStyle w:val="TableParagraph"/>
              <w:spacing w:before="115"/>
              <w:ind w:left="208" w:right="19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Projekta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idejas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nosaukums</w:t>
            </w:r>
          </w:p>
        </w:tc>
        <w:tc>
          <w:tcPr>
            <w:tcW w:w="1306" w:type="dxa"/>
            <w:shd w:val="clear" w:color="auto" w:fill="FFE499"/>
          </w:tcPr>
          <w:p w14:paraId="1046CDCD" w14:textId="77777777" w:rsidR="007100FD" w:rsidRDefault="007100FD">
            <w:pPr>
              <w:pStyle w:val="TableParagraph"/>
              <w:rPr>
                <w:sz w:val="20"/>
              </w:rPr>
            </w:pPr>
          </w:p>
          <w:p w14:paraId="0751E7E0" w14:textId="77777777" w:rsidR="007100FD" w:rsidRDefault="00087971">
            <w:pPr>
              <w:pStyle w:val="TableParagraph"/>
              <w:ind w:left="107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Novads</w:t>
            </w:r>
          </w:p>
          <w:p w14:paraId="6C392AE7" w14:textId="77777777" w:rsidR="007100FD" w:rsidRDefault="00087971">
            <w:pPr>
              <w:pStyle w:val="TableParagraph"/>
              <w:spacing w:before="1"/>
              <w:ind w:left="107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(iesniedzējs)</w:t>
            </w:r>
          </w:p>
        </w:tc>
        <w:tc>
          <w:tcPr>
            <w:tcW w:w="3941" w:type="dxa"/>
            <w:shd w:val="clear" w:color="auto" w:fill="FFE499"/>
          </w:tcPr>
          <w:p w14:paraId="682FD867" w14:textId="77777777" w:rsidR="007100FD" w:rsidRDefault="007100FD">
            <w:pPr>
              <w:pStyle w:val="TableParagraph"/>
              <w:rPr>
                <w:sz w:val="30"/>
              </w:rPr>
            </w:pPr>
          </w:p>
          <w:p w14:paraId="0E8DC442" w14:textId="77777777" w:rsidR="007100FD" w:rsidRDefault="00087971">
            <w:pPr>
              <w:pStyle w:val="TableParagraph"/>
              <w:spacing w:before="1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Projekta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idejas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īss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apraksts/pamatojums</w:t>
            </w:r>
          </w:p>
        </w:tc>
        <w:tc>
          <w:tcPr>
            <w:tcW w:w="1545" w:type="dxa"/>
            <w:shd w:val="clear" w:color="auto" w:fill="FFE499"/>
          </w:tcPr>
          <w:p w14:paraId="6FAECD79" w14:textId="77777777" w:rsidR="007100FD" w:rsidRDefault="00087971">
            <w:pPr>
              <w:pStyle w:val="TableParagraph"/>
              <w:ind w:left="189" w:right="17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Nepieciešamo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investīciju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apjoms,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milj.</w:t>
            </w:r>
          </w:p>
          <w:p w14:paraId="200D8F53" w14:textId="77777777" w:rsidR="007100FD" w:rsidRDefault="00087971">
            <w:pPr>
              <w:pStyle w:val="TableParagraph"/>
              <w:spacing w:line="209" w:lineRule="exact"/>
              <w:ind w:left="186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</w:t>
            </w:r>
          </w:p>
        </w:tc>
        <w:tc>
          <w:tcPr>
            <w:tcW w:w="1233" w:type="dxa"/>
            <w:shd w:val="clear" w:color="auto" w:fill="FFE499"/>
          </w:tcPr>
          <w:p w14:paraId="43401A13" w14:textId="77777777" w:rsidR="007100FD" w:rsidRDefault="007100FD">
            <w:pPr>
              <w:pStyle w:val="TableParagraph"/>
              <w:rPr>
                <w:sz w:val="20"/>
              </w:rPr>
            </w:pPr>
          </w:p>
          <w:p w14:paraId="0D352A37" w14:textId="77777777" w:rsidR="007100FD" w:rsidRDefault="00087971">
            <w:pPr>
              <w:pStyle w:val="TableParagraph"/>
              <w:ind w:left="423" w:right="100" w:hanging="3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Uzsākšanas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gads</w:t>
            </w:r>
          </w:p>
        </w:tc>
        <w:tc>
          <w:tcPr>
            <w:tcW w:w="3374" w:type="dxa"/>
            <w:shd w:val="clear" w:color="auto" w:fill="FFE499"/>
          </w:tcPr>
          <w:p w14:paraId="4BA13541" w14:textId="77777777" w:rsidR="007100FD" w:rsidRDefault="007100FD">
            <w:pPr>
              <w:pStyle w:val="TableParagraph"/>
              <w:rPr>
                <w:sz w:val="30"/>
              </w:rPr>
            </w:pPr>
          </w:p>
          <w:p w14:paraId="0284DE13" w14:textId="77777777" w:rsidR="007100FD" w:rsidRDefault="00087971">
            <w:pPr>
              <w:pStyle w:val="TableParagraph"/>
              <w:spacing w:before="1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būtiska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informācija</w:t>
            </w:r>
          </w:p>
        </w:tc>
      </w:tr>
      <w:tr w:rsidR="007100FD" w14:paraId="74319992" w14:textId="77777777">
        <w:trPr>
          <w:trHeight w:val="460"/>
        </w:trPr>
        <w:tc>
          <w:tcPr>
            <w:tcW w:w="1162" w:type="dxa"/>
          </w:tcPr>
          <w:p w14:paraId="751D29C0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387" w:type="dxa"/>
          </w:tcPr>
          <w:p w14:paraId="7AD7AC13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14:paraId="3EF14286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941" w:type="dxa"/>
          </w:tcPr>
          <w:p w14:paraId="4891DEA1" w14:textId="77777777" w:rsidR="007100FD" w:rsidRDefault="00087971">
            <w:pPr>
              <w:pStyle w:val="TableParagraph"/>
              <w:spacing w:line="230" w:lineRule="atLeast"/>
              <w:ind w:left="105" w:right="132"/>
              <w:rPr>
                <w:sz w:val="20"/>
              </w:rPr>
            </w:pPr>
            <w:r>
              <w:rPr>
                <w:sz w:val="20"/>
              </w:rPr>
              <w:t>uzņēmējiem,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ārvalstu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investoriem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Liepājas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SEZ.</w:t>
            </w:r>
          </w:p>
        </w:tc>
        <w:tc>
          <w:tcPr>
            <w:tcW w:w="1545" w:type="dxa"/>
          </w:tcPr>
          <w:p w14:paraId="1F169910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14:paraId="40FAB4BB" w14:textId="77777777" w:rsidR="007100FD" w:rsidRDefault="007100FD">
            <w:pPr>
              <w:pStyle w:val="TableParagraph"/>
              <w:rPr>
                <w:sz w:val="18"/>
              </w:rPr>
            </w:pPr>
          </w:p>
        </w:tc>
        <w:tc>
          <w:tcPr>
            <w:tcW w:w="3374" w:type="dxa"/>
          </w:tcPr>
          <w:p w14:paraId="6CF4536E" w14:textId="77777777" w:rsidR="007100FD" w:rsidRDefault="007100FD">
            <w:pPr>
              <w:pStyle w:val="TableParagraph"/>
              <w:rPr>
                <w:sz w:val="18"/>
              </w:rPr>
            </w:pPr>
          </w:p>
        </w:tc>
      </w:tr>
    </w:tbl>
    <w:p w14:paraId="2DDD648F" w14:textId="77777777" w:rsidR="00087971" w:rsidRDefault="00087971"/>
    <w:sectPr w:rsidR="00087971">
      <w:pgSz w:w="16840" w:h="11910" w:orient="landscape"/>
      <w:pgMar w:top="1100" w:right="1320" w:bottom="1160" w:left="13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31CF" w14:textId="77777777" w:rsidR="00087971" w:rsidRDefault="00087971">
      <w:r>
        <w:separator/>
      </w:r>
    </w:p>
  </w:endnote>
  <w:endnote w:type="continuationSeparator" w:id="0">
    <w:p w14:paraId="487D4466" w14:textId="77777777" w:rsidR="00087971" w:rsidRDefault="0008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029D" w14:textId="77777777" w:rsidR="007100FD" w:rsidRDefault="00087971">
    <w:pPr>
      <w:pStyle w:val="Pamatteksts"/>
      <w:spacing w:line="14" w:lineRule="auto"/>
      <w:rPr>
        <w:b w:val="0"/>
        <w:sz w:val="16"/>
      </w:rPr>
    </w:pPr>
    <w:r>
      <w:pict w14:anchorId="265C010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pt;margin-top:532.15pt;width:18.25pt;height:14pt;z-index:-251658752;mso-position-horizontal-relative:page;mso-position-vertical-relative:page" filled="f" stroked="f">
          <v:textbox inset="0,0,0,0">
            <w:txbxContent>
              <w:p w14:paraId="32A1698D" w14:textId="77777777" w:rsidR="007100FD" w:rsidRDefault="00087971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44A5" w14:textId="77777777" w:rsidR="00087971" w:rsidRDefault="00087971">
      <w:r>
        <w:separator/>
      </w:r>
    </w:p>
  </w:footnote>
  <w:footnote w:type="continuationSeparator" w:id="0">
    <w:p w14:paraId="624A88CC" w14:textId="77777777" w:rsidR="00087971" w:rsidRDefault="0008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163"/>
    <w:multiLevelType w:val="hybridMultilevel"/>
    <w:tmpl w:val="CF7697B0"/>
    <w:lvl w:ilvl="0" w:tplc="AD2C1574">
      <w:start w:val="1"/>
      <w:numFmt w:val="decimal"/>
      <w:lvlText w:val="%1)"/>
      <w:lvlJc w:val="left"/>
      <w:pPr>
        <w:ind w:left="106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61102BDC">
      <w:numFmt w:val="bullet"/>
      <w:lvlText w:val="•"/>
      <w:lvlJc w:val="left"/>
      <w:pPr>
        <w:ind w:left="426" w:hanging="218"/>
      </w:pPr>
      <w:rPr>
        <w:rFonts w:hint="default"/>
        <w:lang w:val="lv-LV" w:eastAsia="en-US" w:bidi="ar-SA"/>
      </w:rPr>
    </w:lvl>
    <w:lvl w:ilvl="2" w:tplc="F15E31B2">
      <w:numFmt w:val="bullet"/>
      <w:lvlText w:val="•"/>
      <w:lvlJc w:val="left"/>
      <w:pPr>
        <w:ind w:left="752" w:hanging="218"/>
      </w:pPr>
      <w:rPr>
        <w:rFonts w:hint="default"/>
        <w:lang w:val="lv-LV" w:eastAsia="en-US" w:bidi="ar-SA"/>
      </w:rPr>
    </w:lvl>
    <w:lvl w:ilvl="3" w:tplc="095EBF9E">
      <w:numFmt w:val="bullet"/>
      <w:lvlText w:val="•"/>
      <w:lvlJc w:val="left"/>
      <w:pPr>
        <w:ind w:left="1078" w:hanging="218"/>
      </w:pPr>
      <w:rPr>
        <w:rFonts w:hint="default"/>
        <w:lang w:val="lv-LV" w:eastAsia="en-US" w:bidi="ar-SA"/>
      </w:rPr>
    </w:lvl>
    <w:lvl w:ilvl="4" w:tplc="C3809356">
      <w:numFmt w:val="bullet"/>
      <w:lvlText w:val="•"/>
      <w:lvlJc w:val="left"/>
      <w:pPr>
        <w:ind w:left="1404" w:hanging="218"/>
      </w:pPr>
      <w:rPr>
        <w:rFonts w:hint="default"/>
        <w:lang w:val="lv-LV" w:eastAsia="en-US" w:bidi="ar-SA"/>
      </w:rPr>
    </w:lvl>
    <w:lvl w:ilvl="5" w:tplc="CA4E8D38">
      <w:numFmt w:val="bullet"/>
      <w:lvlText w:val="•"/>
      <w:lvlJc w:val="left"/>
      <w:pPr>
        <w:ind w:left="1731" w:hanging="218"/>
      </w:pPr>
      <w:rPr>
        <w:rFonts w:hint="default"/>
        <w:lang w:val="lv-LV" w:eastAsia="en-US" w:bidi="ar-SA"/>
      </w:rPr>
    </w:lvl>
    <w:lvl w:ilvl="6" w:tplc="255EF56A">
      <w:numFmt w:val="bullet"/>
      <w:lvlText w:val="•"/>
      <w:lvlJc w:val="left"/>
      <w:pPr>
        <w:ind w:left="2057" w:hanging="218"/>
      </w:pPr>
      <w:rPr>
        <w:rFonts w:hint="default"/>
        <w:lang w:val="lv-LV" w:eastAsia="en-US" w:bidi="ar-SA"/>
      </w:rPr>
    </w:lvl>
    <w:lvl w:ilvl="7" w:tplc="7E4C8954">
      <w:numFmt w:val="bullet"/>
      <w:lvlText w:val="•"/>
      <w:lvlJc w:val="left"/>
      <w:pPr>
        <w:ind w:left="2383" w:hanging="218"/>
      </w:pPr>
      <w:rPr>
        <w:rFonts w:hint="default"/>
        <w:lang w:val="lv-LV" w:eastAsia="en-US" w:bidi="ar-SA"/>
      </w:rPr>
    </w:lvl>
    <w:lvl w:ilvl="8" w:tplc="BBC04DA8">
      <w:numFmt w:val="bullet"/>
      <w:lvlText w:val="•"/>
      <w:lvlJc w:val="left"/>
      <w:pPr>
        <w:ind w:left="2709" w:hanging="218"/>
      </w:pPr>
      <w:rPr>
        <w:rFonts w:hint="default"/>
        <w:lang w:val="lv-LV" w:eastAsia="en-US" w:bidi="ar-SA"/>
      </w:rPr>
    </w:lvl>
  </w:abstractNum>
  <w:abstractNum w:abstractNumId="1" w15:restartNumberingAfterBreak="0">
    <w:nsid w:val="598933F8"/>
    <w:multiLevelType w:val="hybridMultilevel"/>
    <w:tmpl w:val="D4F8CD70"/>
    <w:lvl w:ilvl="0" w:tplc="C97667FC">
      <w:start w:val="1"/>
      <w:numFmt w:val="decimal"/>
      <w:lvlText w:val="%1)"/>
      <w:lvlJc w:val="left"/>
      <w:pPr>
        <w:ind w:left="329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v-LV" w:eastAsia="en-US" w:bidi="ar-SA"/>
      </w:rPr>
    </w:lvl>
    <w:lvl w:ilvl="1" w:tplc="92869056">
      <w:numFmt w:val="bullet"/>
      <w:lvlText w:val="•"/>
      <w:lvlJc w:val="left"/>
      <w:pPr>
        <w:ind w:left="581" w:hanging="218"/>
      </w:pPr>
      <w:rPr>
        <w:rFonts w:hint="default"/>
        <w:lang w:val="lv-LV" w:eastAsia="en-US" w:bidi="ar-SA"/>
      </w:rPr>
    </w:lvl>
    <w:lvl w:ilvl="2" w:tplc="D12E68D4">
      <w:numFmt w:val="bullet"/>
      <w:lvlText w:val="•"/>
      <w:lvlJc w:val="left"/>
      <w:pPr>
        <w:ind w:left="843" w:hanging="218"/>
      </w:pPr>
      <w:rPr>
        <w:rFonts w:hint="default"/>
        <w:lang w:val="lv-LV" w:eastAsia="en-US" w:bidi="ar-SA"/>
      </w:rPr>
    </w:lvl>
    <w:lvl w:ilvl="3" w:tplc="17A2EF18">
      <w:numFmt w:val="bullet"/>
      <w:lvlText w:val="•"/>
      <w:lvlJc w:val="left"/>
      <w:pPr>
        <w:ind w:left="1105" w:hanging="218"/>
      </w:pPr>
      <w:rPr>
        <w:rFonts w:hint="default"/>
        <w:lang w:val="lv-LV" w:eastAsia="en-US" w:bidi="ar-SA"/>
      </w:rPr>
    </w:lvl>
    <w:lvl w:ilvl="4" w:tplc="3392D2C2">
      <w:numFmt w:val="bullet"/>
      <w:lvlText w:val="•"/>
      <w:lvlJc w:val="left"/>
      <w:pPr>
        <w:ind w:left="1367" w:hanging="218"/>
      </w:pPr>
      <w:rPr>
        <w:rFonts w:hint="default"/>
        <w:lang w:val="lv-LV" w:eastAsia="en-US" w:bidi="ar-SA"/>
      </w:rPr>
    </w:lvl>
    <w:lvl w:ilvl="5" w:tplc="100C0912">
      <w:numFmt w:val="bullet"/>
      <w:lvlText w:val="•"/>
      <w:lvlJc w:val="left"/>
      <w:pPr>
        <w:ind w:left="1629" w:hanging="218"/>
      </w:pPr>
      <w:rPr>
        <w:rFonts w:hint="default"/>
        <w:lang w:val="lv-LV" w:eastAsia="en-US" w:bidi="ar-SA"/>
      </w:rPr>
    </w:lvl>
    <w:lvl w:ilvl="6" w:tplc="7C3CAA56">
      <w:numFmt w:val="bullet"/>
      <w:lvlText w:val="•"/>
      <w:lvlJc w:val="left"/>
      <w:pPr>
        <w:ind w:left="1890" w:hanging="218"/>
      </w:pPr>
      <w:rPr>
        <w:rFonts w:hint="default"/>
        <w:lang w:val="lv-LV" w:eastAsia="en-US" w:bidi="ar-SA"/>
      </w:rPr>
    </w:lvl>
    <w:lvl w:ilvl="7" w:tplc="5498C848">
      <w:numFmt w:val="bullet"/>
      <w:lvlText w:val="•"/>
      <w:lvlJc w:val="left"/>
      <w:pPr>
        <w:ind w:left="2152" w:hanging="218"/>
      </w:pPr>
      <w:rPr>
        <w:rFonts w:hint="default"/>
        <w:lang w:val="lv-LV" w:eastAsia="en-US" w:bidi="ar-SA"/>
      </w:rPr>
    </w:lvl>
    <w:lvl w:ilvl="8" w:tplc="03E0E51A">
      <w:numFmt w:val="bullet"/>
      <w:lvlText w:val="•"/>
      <w:lvlJc w:val="left"/>
      <w:pPr>
        <w:ind w:left="2414" w:hanging="218"/>
      </w:pPr>
      <w:rPr>
        <w:rFonts w:hint="default"/>
        <w:lang w:val="lv-LV" w:eastAsia="en-US" w:bidi="ar-SA"/>
      </w:rPr>
    </w:lvl>
  </w:abstractNum>
  <w:abstractNum w:abstractNumId="2" w15:restartNumberingAfterBreak="0">
    <w:nsid w:val="5E244C23"/>
    <w:multiLevelType w:val="hybridMultilevel"/>
    <w:tmpl w:val="5F060556"/>
    <w:lvl w:ilvl="0" w:tplc="27F8B55C">
      <w:numFmt w:val="bullet"/>
      <w:lvlText w:val="–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3E34A7E2">
      <w:numFmt w:val="bullet"/>
      <w:lvlText w:val="•"/>
      <w:lvlJc w:val="left"/>
      <w:pPr>
        <w:ind w:left="401" w:hanging="152"/>
      </w:pPr>
      <w:rPr>
        <w:rFonts w:hint="default"/>
        <w:lang w:val="lv-LV" w:eastAsia="en-US" w:bidi="ar-SA"/>
      </w:rPr>
    </w:lvl>
    <w:lvl w:ilvl="2" w:tplc="FB849B94">
      <w:numFmt w:val="bullet"/>
      <w:lvlText w:val="•"/>
      <w:lvlJc w:val="left"/>
      <w:pPr>
        <w:ind w:left="703" w:hanging="152"/>
      </w:pPr>
      <w:rPr>
        <w:rFonts w:hint="default"/>
        <w:lang w:val="lv-LV" w:eastAsia="en-US" w:bidi="ar-SA"/>
      </w:rPr>
    </w:lvl>
    <w:lvl w:ilvl="3" w:tplc="0E5E7740">
      <w:numFmt w:val="bullet"/>
      <w:lvlText w:val="•"/>
      <w:lvlJc w:val="left"/>
      <w:pPr>
        <w:ind w:left="1005" w:hanging="152"/>
      </w:pPr>
      <w:rPr>
        <w:rFonts w:hint="default"/>
        <w:lang w:val="lv-LV" w:eastAsia="en-US" w:bidi="ar-SA"/>
      </w:rPr>
    </w:lvl>
    <w:lvl w:ilvl="4" w:tplc="4470F8A6">
      <w:numFmt w:val="bullet"/>
      <w:lvlText w:val="•"/>
      <w:lvlJc w:val="left"/>
      <w:pPr>
        <w:ind w:left="1307" w:hanging="152"/>
      </w:pPr>
      <w:rPr>
        <w:rFonts w:hint="default"/>
        <w:lang w:val="lv-LV" w:eastAsia="en-US" w:bidi="ar-SA"/>
      </w:rPr>
    </w:lvl>
    <w:lvl w:ilvl="5" w:tplc="ADDAF56C">
      <w:numFmt w:val="bullet"/>
      <w:lvlText w:val="•"/>
      <w:lvlJc w:val="left"/>
      <w:pPr>
        <w:ind w:left="1609" w:hanging="152"/>
      </w:pPr>
      <w:rPr>
        <w:rFonts w:hint="default"/>
        <w:lang w:val="lv-LV" w:eastAsia="en-US" w:bidi="ar-SA"/>
      </w:rPr>
    </w:lvl>
    <w:lvl w:ilvl="6" w:tplc="BC5ED910">
      <w:numFmt w:val="bullet"/>
      <w:lvlText w:val="•"/>
      <w:lvlJc w:val="left"/>
      <w:pPr>
        <w:ind w:left="1911" w:hanging="152"/>
      </w:pPr>
      <w:rPr>
        <w:rFonts w:hint="default"/>
        <w:lang w:val="lv-LV" w:eastAsia="en-US" w:bidi="ar-SA"/>
      </w:rPr>
    </w:lvl>
    <w:lvl w:ilvl="7" w:tplc="ED30CA30">
      <w:numFmt w:val="bullet"/>
      <w:lvlText w:val="•"/>
      <w:lvlJc w:val="left"/>
      <w:pPr>
        <w:ind w:left="2213" w:hanging="152"/>
      </w:pPr>
      <w:rPr>
        <w:rFonts w:hint="default"/>
        <w:lang w:val="lv-LV" w:eastAsia="en-US" w:bidi="ar-SA"/>
      </w:rPr>
    </w:lvl>
    <w:lvl w:ilvl="8" w:tplc="239CA464">
      <w:numFmt w:val="bullet"/>
      <w:lvlText w:val="•"/>
      <w:lvlJc w:val="left"/>
      <w:pPr>
        <w:ind w:left="2515" w:hanging="152"/>
      </w:pPr>
      <w:rPr>
        <w:rFonts w:hint="default"/>
        <w:lang w:val="lv-LV" w:eastAsia="en-US" w:bidi="ar-SA"/>
      </w:rPr>
    </w:lvl>
  </w:abstractNum>
  <w:abstractNum w:abstractNumId="3" w15:restartNumberingAfterBreak="0">
    <w:nsid w:val="62EC3656"/>
    <w:multiLevelType w:val="hybridMultilevel"/>
    <w:tmpl w:val="6EF2B1BA"/>
    <w:lvl w:ilvl="0" w:tplc="B2027820">
      <w:start w:val="1"/>
      <w:numFmt w:val="upperLetter"/>
      <w:lvlText w:val="%1.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v-LV" w:eastAsia="en-US" w:bidi="ar-SA"/>
      </w:rPr>
    </w:lvl>
    <w:lvl w:ilvl="1" w:tplc="C4CC828A">
      <w:start w:val="1"/>
      <w:numFmt w:val="decimal"/>
      <w:lvlText w:val="%2."/>
      <w:lvlJc w:val="left"/>
      <w:pPr>
        <w:ind w:left="2868" w:hanging="167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lv-LV" w:eastAsia="en-US" w:bidi="ar-SA"/>
      </w:rPr>
    </w:lvl>
    <w:lvl w:ilvl="2" w:tplc="6F14D770">
      <w:numFmt w:val="bullet"/>
      <w:lvlText w:val="•"/>
      <w:lvlJc w:val="left"/>
      <w:pPr>
        <w:ind w:left="4117" w:hanging="167"/>
      </w:pPr>
      <w:rPr>
        <w:rFonts w:hint="default"/>
        <w:lang w:val="lv-LV" w:eastAsia="en-US" w:bidi="ar-SA"/>
      </w:rPr>
    </w:lvl>
    <w:lvl w:ilvl="3" w:tplc="5BBA7798">
      <w:numFmt w:val="bullet"/>
      <w:lvlText w:val="•"/>
      <w:lvlJc w:val="left"/>
      <w:pPr>
        <w:ind w:left="5375" w:hanging="167"/>
      </w:pPr>
      <w:rPr>
        <w:rFonts w:hint="default"/>
        <w:lang w:val="lv-LV" w:eastAsia="en-US" w:bidi="ar-SA"/>
      </w:rPr>
    </w:lvl>
    <w:lvl w:ilvl="4" w:tplc="6FB4DAEA">
      <w:numFmt w:val="bullet"/>
      <w:lvlText w:val="•"/>
      <w:lvlJc w:val="left"/>
      <w:pPr>
        <w:ind w:left="6632" w:hanging="167"/>
      </w:pPr>
      <w:rPr>
        <w:rFonts w:hint="default"/>
        <w:lang w:val="lv-LV" w:eastAsia="en-US" w:bidi="ar-SA"/>
      </w:rPr>
    </w:lvl>
    <w:lvl w:ilvl="5" w:tplc="D2B4C8B0">
      <w:numFmt w:val="bullet"/>
      <w:lvlText w:val="•"/>
      <w:lvlJc w:val="left"/>
      <w:pPr>
        <w:ind w:left="7890" w:hanging="167"/>
      </w:pPr>
      <w:rPr>
        <w:rFonts w:hint="default"/>
        <w:lang w:val="lv-LV" w:eastAsia="en-US" w:bidi="ar-SA"/>
      </w:rPr>
    </w:lvl>
    <w:lvl w:ilvl="6" w:tplc="8A22E27C">
      <w:numFmt w:val="bullet"/>
      <w:lvlText w:val="•"/>
      <w:lvlJc w:val="left"/>
      <w:pPr>
        <w:ind w:left="9148" w:hanging="167"/>
      </w:pPr>
      <w:rPr>
        <w:rFonts w:hint="default"/>
        <w:lang w:val="lv-LV" w:eastAsia="en-US" w:bidi="ar-SA"/>
      </w:rPr>
    </w:lvl>
    <w:lvl w:ilvl="7" w:tplc="568CC9CE">
      <w:numFmt w:val="bullet"/>
      <w:lvlText w:val="•"/>
      <w:lvlJc w:val="left"/>
      <w:pPr>
        <w:ind w:left="10405" w:hanging="167"/>
      </w:pPr>
      <w:rPr>
        <w:rFonts w:hint="default"/>
        <w:lang w:val="lv-LV" w:eastAsia="en-US" w:bidi="ar-SA"/>
      </w:rPr>
    </w:lvl>
    <w:lvl w:ilvl="8" w:tplc="70063038">
      <w:numFmt w:val="bullet"/>
      <w:lvlText w:val="•"/>
      <w:lvlJc w:val="left"/>
      <w:pPr>
        <w:ind w:left="11663" w:hanging="167"/>
      </w:pPr>
      <w:rPr>
        <w:rFonts w:hint="default"/>
        <w:lang w:val="lv-LV" w:eastAsia="en-US" w:bidi="ar-SA"/>
      </w:rPr>
    </w:lvl>
  </w:abstractNum>
  <w:abstractNum w:abstractNumId="4" w15:restartNumberingAfterBreak="0">
    <w:nsid w:val="670D3CE5"/>
    <w:multiLevelType w:val="hybridMultilevel"/>
    <w:tmpl w:val="A77A88CE"/>
    <w:lvl w:ilvl="0" w:tplc="E18401E6">
      <w:start w:val="1"/>
      <w:numFmt w:val="decimal"/>
      <w:lvlText w:val="(%1)"/>
      <w:lvlJc w:val="left"/>
      <w:pPr>
        <w:ind w:left="394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2BAE121A">
      <w:numFmt w:val="bullet"/>
      <w:lvlText w:val="•"/>
      <w:lvlJc w:val="left"/>
      <w:pPr>
        <w:ind w:left="671" w:hanging="286"/>
      </w:pPr>
      <w:rPr>
        <w:rFonts w:hint="default"/>
        <w:lang w:val="lv-LV" w:eastAsia="en-US" w:bidi="ar-SA"/>
      </w:rPr>
    </w:lvl>
    <w:lvl w:ilvl="2" w:tplc="C380C29C">
      <w:numFmt w:val="bullet"/>
      <w:lvlText w:val="•"/>
      <w:lvlJc w:val="left"/>
      <w:pPr>
        <w:ind w:left="943" w:hanging="286"/>
      </w:pPr>
      <w:rPr>
        <w:rFonts w:hint="default"/>
        <w:lang w:val="lv-LV" w:eastAsia="en-US" w:bidi="ar-SA"/>
      </w:rPr>
    </w:lvl>
    <w:lvl w:ilvl="3" w:tplc="910E34E8">
      <w:numFmt w:val="bullet"/>
      <w:lvlText w:val="•"/>
      <w:lvlJc w:val="left"/>
      <w:pPr>
        <w:ind w:left="1215" w:hanging="286"/>
      </w:pPr>
      <w:rPr>
        <w:rFonts w:hint="default"/>
        <w:lang w:val="lv-LV" w:eastAsia="en-US" w:bidi="ar-SA"/>
      </w:rPr>
    </w:lvl>
    <w:lvl w:ilvl="4" w:tplc="2108AA18">
      <w:numFmt w:val="bullet"/>
      <w:lvlText w:val="•"/>
      <w:lvlJc w:val="left"/>
      <w:pPr>
        <w:ind w:left="1487" w:hanging="286"/>
      </w:pPr>
      <w:rPr>
        <w:rFonts w:hint="default"/>
        <w:lang w:val="lv-LV" w:eastAsia="en-US" w:bidi="ar-SA"/>
      </w:rPr>
    </w:lvl>
    <w:lvl w:ilvl="5" w:tplc="C9987830">
      <w:numFmt w:val="bullet"/>
      <w:lvlText w:val="•"/>
      <w:lvlJc w:val="left"/>
      <w:pPr>
        <w:ind w:left="1759" w:hanging="286"/>
      </w:pPr>
      <w:rPr>
        <w:rFonts w:hint="default"/>
        <w:lang w:val="lv-LV" w:eastAsia="en-US" w:bidi="ar-SA"/>
      </w:rPr>
    </w:lvl>
    <w:lvl w:ilvl="6" w:tplc="4E6E415A">
      <w:numFmt w:val="bullet"/>
      <w:lvlText w:val="•"/>
      <w:lvlJc w:val="left"/>
      <w:pPr>
        <w:ind w:left="2031" w:hanging="286"/>
      </w:pPr>
      <w:rPr>
        <w:rFonts w:hint="default"/>
        <w:lang w:val="lv-LV" w:eastAsia="en-US" w:bidi="ar-SA"/>
      </w:rPr>
    </w:lvl>
    <w:lvl w:ilvl="7" w:tplc="90E071A0">
      <w:numFmt w:val="bullet"/>
      <w:lvlText w:val="•"/>
      <w:lvlJc w:val="left"/>
      <w:pPr>
        <w:ind w:left="2303" w:hanging="286"/>
      </w:pPr>
      <w:rPr>
        <w:rFonts w:hint="default"/>
        <w:lang w:val="lv-LV" w:eastAsia="en-US" w:bidi="ar-SA"/>
      </w:rPr>
    </w:lvl>
    <w:lvl w:ilvl="8" w:tplc="AA121660">
      <w:numFmt w:val="bullet"/>
      <w:lvlText w:val="•"/>
      <w:lvlJc w:val="left"/>
      <w:pPr>
        <w:ind w:left="2575" w:hanging="286"/>
      </w:pPr>
      <w:rPr>
        <w:rFonts w:hint="default"/>
        <w:lang w:val="lv-LV" w:eastAsia="en-US" w:bidi="ar-SA"/>
      </w:rPr>
    </w:lvl>
  </w:abstractNum>
  <w:abstractNum w:abstractNumId="5" w15:restartNumberingAfterBreak="0">
    <w:nsid w:val="7EA43668"/>
    <w:multiLevelType w:val="hybridMultilevel"/>
    <w:tmpl w:val="052CD894"/>
    <w:lvl w:ilvl="0" w:tplc="573044D4">
      <w:start w:val="2"/>
      <w:numFmt w:val="decimal"/>
      <w:lvlText w:val="(%1)"/>
      <w:lvlJc w:val="left"/>
      <w:pPr>
        <w:ind w:left="108" w:hanging="28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v-LV" w:eastAsia="en-US" w:bidi="ar-SA"/>
      </w:rPr>
    </w:lvl>
    <w:lvl w:ilvl="1" w:tplc="0574974C">
      <w:numFmt w:val="bullet"/>
      <w:lvlText w:val="•"/>
      <w:lvlJc w:val="left"/>
      <w:pPr>
        <w:ind w:left="401" w:hanging="285"/>
      </w:pPr>
      <w:rPr>
        <w:rFonts w:hint="default"/>
        <w:lang w:val="lv-LV" w:eastAsia="en-US" w:bidi="ar-SA"/>
      </w:rPr>
    </w:lvl>
    <w:lvl w:ilvl="2" w:tplc="D2E084B6">
      <w:numFmt w:val="bullet"/>
      <w:lvlText w:val="•"/>
      <w:lvlJc w:val="left"/>
      <w:pPr>
        <w:ind w:left="703" w:hanging="285"/>
      </w:pPr>
      <w:rPr>
        <w:rFonts w:hint="default"/>
        <w:lang w:val="lv-LV" w:eastAsia="en-US" w:bidi="ar-SA"/>
      </w:rPr>
    </w:lvl>
    <w:lvl w:ilvl="3" w:tplc="C1D488F8">
      <w:numFmt w:val="bullet"/>
      <w:lvlText w:val="•"/>
      <w:lvlJc w:val="left"/>
      <w:pPr>
        <w:ind w:left="1005" w:hanging="285"/>
      </w:pPr>
      <w:rPr>
        <w:rFonts w:hint="default"/>
        <w:lang w:val="lv-LV" w:eastAsia="en-US" w:bidi="ar-SA"/>
      </w:rPr>
    </w:lvl>
    <w:lvl w:ilvl="4" w:tplc="F476FB3E">
      <w:numFmt w:val="bullet"/>
      <w:lvlText w:val="•"/>
      <w:lvlJc w:val="left"/>
      <w:pPr>
        <w:ind w:left="1307" w:hanging="285"/>
      </w:pPr>
      <w:rPr>
        <w:rFonts w:hint="default"/>
        <w:lang w:val="lv-LV" w:eastAsia="en-US" w:bidi="ar-SA"/>
      </w:rPr>
    </w:lvl>
    <w:lvl w:ilvl="5" w:tplc="26BE9DC0">
      <w:numFmt w:val="bullet"/>
      <w:lvlText w:val="•"/>
      <w:lvlJc w:val="left"/>
      <w:pPr>
        <w:ind w:left="1609" w:hanging="285"/>
      </w:pPr>
      <w:rPr>
        <w:rFonts w:hint="default"/>
        <w:lang w:val="lv-LV" w:eastAsia="en-US" w:bidi="ar-SA"/>
      </w:rPr>
    </w:lvl>
    <w:lvl w:ilvl="6" w:tplc="5B6E06C8">
      <w:numFmt w:val="bullet"/>
      <w:lvlText w:val="•"/>
      <w:lvlJc w:val="left"/>
      <w:pPr>
        <w:ind w:left="1911" w:hanging="285"/>
      </w:pPr>
      <w:rPr>
        <w:rFonts w:hint="default"/>
        <w:lang w:val="lv-LV" w:eastAsia="en-US" w:bidi="ar-SA"/>
      </w:rPr>
    </w:lvl>
    <w:lvl w:ilvl="7" w:tplc="6B483F72">
      <w:numFmt w:val="bullet"/>
      <w:lvlText w:val="•"/>
      <w:lvlJc w:val="left"/>
      <w:pPr>
        <w:ind w:left="2213" w:hanging="285"/>
      </w:pPr>
      <w:rPr>
        <w:rFonts w:hint="default"/>
        <w:lang w:val="lv-LV" w:eastAsia="en-US" w:bidi="ar-SA"/>
      </w:rPr>
    </w:lvl>
    <w:lvl w:ilvl="8" w:tplc="8A7ACDAA">
      <w:numFmt w:val="bullet"/>
      <w:lvlText w:val="•"/>
      <w:lvlJc w:val="left"/>
      <w:pPr>
        <w:ind w:left="2515" w:hanging="285"/>
      </w:pPr>
      <w:rPr>
        <w:rFonts w:hint="default"/>
        <w:lang w:val="lv-LV" w:eastAsia="en-US" w:bidi="ar-SA"/>
      </w:rPr>
    </w:lvl>
  </w:abstractNum>
  <w:num w:numId="1" w16cid:durableId="256448861">
    <w:abstractNumId w:val="0"/>
  </w:num>
  <w:num w:numId="2" w16cid:durableId="2082562719">
    <w:abstractNumId w:val="2"/>
  </w:num>
  <w:num w:numId="3" w16cid:durableId="1018117101">
    <w:abstractNumId w:val="1"/>
  </w:num>
  <w:num w:numId="4" w16cid:durableId="680008450">
    <w:abstractNumId w:val="5"/>
  </w:num>
  <w:num w:numId="5" w16cid:durableId="1755475115">
    <w:abstractNumId w:val="4"/>
  </w:num>
  <w:num w:numId="6" w16cid:durableId="1091050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00FD"/>
    <w:rsid w:val="00087971"/>
    <w:rsid w:val="001D7ED3"/>
    <w:rsid w:val="007100FD"/>
    <w:rsid w:val="00B0605A"/>
    <w:rsid w:val="00F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4318240"/>
  <w15:docId w15:val="{BE8A8CA0-44EF-44DD-B55B-503DAE7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pPr>
      <w:spacing w:before="1"/>
    </w:pPr>
    <w:rPr>
      <w:b/>
      <w:bCs/>
      <w:sz w:val="24"/>
      <w:szCs w:val="24"/>
    </w:rPr>
  </w:style>
  <w:style w:type="paragraph" w:styleId="Nosaukums">
    <w:name w:val="Title"/>
    <w:basedOn w:val="Parasts"/>
    <w:uiPriority w:val="10"/>
    <w:qFormat/>
    <w:pPr>
      <w:ind w:left="2535" w:right="2550"/>
      <w:jc w:val="center"/>
    </w:pPr>
    <w:rPr>
      <w:b/>
      <w:bCs/>
      <w:sz w:val="28"/>
      <w:szCs w:val="28"/>
    </w:rPr>
  </w:style>
  <w:style w:type="paragraph" w:styleId="Sarakstarindkopa">
    <w:name w:val="List Paragraph"/>
    <w:basedOn w:val="Parasts"/>
    <w:uiPriority w:val="1"/>
    <w:qFormat/>
    <w:pPr>
      <w:ind w:left="100" w:firstLine="300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ikumi.lv/ta/id/61002-regionalas-attist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40</Pages>
  <Words>46284</Words>
  <Characters>26383</Characters>
  <Application>Microsoft Office Word</Application>
  <DocSecurity>0</DocSecurity>
  <Lines>219</Lines>
  <Paragraphs>145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</dc:creator>
  <cp:lastModifiedBy>Evita</cp:lastModifiedBy>
  <cp:revision>2</cp:revision>
  <dcterms:created xsi:type="dcterms:W3CDTF">2022-04-21T12:43:00Z</dcterms:created>
  <dcterms:modified xsi:type="dcterms:W3CDTF">2022-04-21T13:11:00Z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2022-04-21T00:00:00Z</vt:filetime>
  </property>
</Properties>
</file>