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A40B" w14:textId="77777777" w:rsidR="00AE101C" w:rsidRDefault="00AE101C" w:rsidP="00F0270F">
      <w:pPr>
        <w:jc w:val="center"/>
        <w:rPr>
          <w:b/>
          <w:bCs/>
          <w:sz w:val="32"/>
          <w:szCs w:val="32"/>
        </w:rPr>
      </w:pPr>
    </w:p>
    <w:p w14:paraId="47FBBE7C" w14:textId="77777777" w:rsidR="00AE101C" w:rsidRDefault="00AE101C" w:rsidP="00F0270F">
      <w:pPr>
        <w:jc w:val="center"/>
        <w:rPr>
          <w:b/>
          <w:bCs/>
          <w:sz w:val="32"/>
          <w:szCs w:val="32"/>
        </w:rPr>
      </w:pPr>
    </w:p>
    <w:p w14:paraId="655FDB7E" w14:textId="0F945133" w:rsidR="002A79A2" w:rsidRDefault="00F0270F" w:rsidP="00F0270F">
      <w:pPr>
        <w:jc w:val="center"/>
        <w:rPr>
          <w:b/>
          <w:bCs/>
          <w:sz w:val="32"/>
          <w:szCs w:val="32"/>
        </w:rPr>
      </w:pPr>
      <w:r w:rsidRPr="00F0270F">
        <w:rPr>
          <w:b/>
          <w:bCs/>
          <w:sz w:val="32"/>
          <w:szCs w:val="32"/>
        </w:rPr>
        <w:t>Pieteikums Kurzemes plānošanas reģiona popularizēšanai</w:t>
      </w:r>
    </w:p>
    <w:tbl>
      <w:tblPr>
        <w:tblStyle w:val="Reatabula"/>
        <w:tblW w:w="9498" w:type="dxa"/>
        <w:tblInd w:w="-147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F0270F" w14:paraId="43446C88" w14:textId="77777777" w:rsidTr="00837AF9">
        <w:tc>
          <w:tcPr>
            <w:tcW w:w="4253" w:type="dxa"/>
          </w:tcPr>
          <w:p w14:paraId="7C2E617C" w14:textId="31BB2CED" w:rsidR="00F0270F" w:rsidRPr="00837AF9" w:rsidRDefault="00F0270F" w:rsidP="00F0270F">
            <w:pPr>
              <w:rPr>
                <w:b/>
                <w:bCs/>
              </w:rPr>
            </w:pPr>
            <w:r w:rsidRPr="00837AF9">
              <w:rPr>
                <w:b/>
                <w:bCs/>
              </w:rPr>
              <w:t>Uzņēmuma/saimnieciskās darbības veicēja nosaukums:</w:t>
            </w:r>
          </w:p>
        </w:tc>
        <w:tc>
          <w:tcPr>
            <w:tcW w:w="5245" w:type="dxa"/>
          </w:tcPr>
          <w:p w14:paraId="1A5ED600" w14:textId="77777777" w:rsidR="00F0270F" w:rsidRDefault="00F0270F" w:rsidP="00F0270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270F" w14:paraId="050C159B" w14:textId="77777777" w:rsidTr="00837AF9">
        <w:tc>
          <w:tcPr>
            <w:tcW w:w="4253" w:type="dxa"/>
          </w:tcPr>
          <w:p w14:paraId="33046F87" w14:textId="540E80E3" w:rsidR="00F0270F" w:rsidRPr="00837AF9" w:rsidRDefault="0075409E" w:rsidP="00F0270F">
            <w:pPr>
              <w:rPr>
                <w:b/>
                <w:bCs/>
              </w:rPr>
            </w:pPr>
            <w:r w:rsidRPr="00837AF9">
              <w:rPr>
                <w:b/>
                <w:bCs/>
              </w:rPr>
              <w:t xml:space="preserve">Reģistrācijas </w:t>
            </w:r>
            <w:r w:rsidR="00F0270F" w:rsidRPr="00837AF9">
              <w:rPr>
                <w:b/>
                <w:bCs/>
              </w:rPr>
              <w:t>numurs:</w:t>
            </w:r>
          </w:p>
        </w:tc>
        <w:tc>
          <w:tcPr>
            <w:tcW w:w="5245" w:type="dxa"/>
          </w:tcPr>
          <w:p w14:paraId="4C376AE1" w14:textId="77777777" w:rsidR="00F0270F" w:rsidRDefault="00F0270F" w:rsidP="00F0270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270F" w14:paraId="7FFB8031" w14:textId="77777777" w:rsidTr="00837AF9">
        <w:tc>
          <w:tcPr>
            <w:tcW w:w="4253" w:type="dxa"/>
          </w:tcPr>
          <w:p w14:paraId="57285387" w14:textId="618514F1" w:rsidR="00F0270F" w:rsidRPr="00837AF9" w:rsidRDefault="0075409E" w:rsidP="00F0270F">
            <w:pPr>
              <w:rPr>
                <w:b/>
                <w:bCs/>
              </w:rPr>
            </w:pPr>
            <w:r w:rsidRPr="00837AF9">
              <w:rPr>
                <w:b/>
                <w:bCs/>
              </w:rPr>
              <w:t>J</w:t>
            </w:r>
            <w:r w:rsidR="00F0270F" w:rsidRPr="00837AF9">
              <w:rPr>
                <w:b/>
                <w:bCs/>
              </w:rPr>
              <w:t>uridiskā adrese (vai ražotnes adrese, ja tā ir Kurzemes reģionā):</w:t>
            </w:r>
          </w:p>
        </w:tc>
        <w:tc>
          <w:tcPr>
            <w:tcW w:w="5245" w:type="dxa"/>
          </w:tcPr>
          <w:p w14:paraId="41193B0F" w14:textId="77777777" w:rsidR="00F0270F" w:rsidRPr="00F0270F" w:rsidRDefault="00F0270F" w:rsidP="00F0270F">
            <w:pPr>
              <w:rPr>
                <w:sz w:val="24"/>
                <w:szCs w:val="24"/>
              </w:rPr>
            </w:pPr>
          </w:p>
        </w:tc>
      </w:tr>
      <w:tr w:rsidR="00F0270F" w14:paraId="254CB4E5" w14:textId="77777777" w:rsidTr="00837AF9">
        <w:tc>
          <w:tcPr>
            <w:tcW w:w="4253" w:type="dxa"/>
          </w:tcPr>
          <w:p w14:paraId="746C5585" w14:textId="3FA61139" w:rsidR="00F0270F" w:rsidRPr="00837AF9" w:rsidRDefault="0075409E" w:rsidP="00DA6AE3">
            <w:pPr>
              <w:rPr>
                <w:b/>
                <w:bCs/>
              </w:rPr>
            </w:pPr>
            <w:r w:rsidRPr="00837AF9">
              <w:rPr>
                <w:b/>
                <w:bCs/>
              </w:rPr>
              <w:t>Māja</w:t>
            </w:r>
            <w:r w:rsidR="00837AF9" w:rsidRPr="00837AF9">
              <w:rPr>
                <w:b/>
                <w:bCs/>
              </w:rPr>
              <w:t>s</w:t>
            </w:r>
            <w:r w:rsidRPr="00837AF9">
              <w:rPr>
                <w:b/>
                <w:bCs/>
              </w:rPr>
              <w:t xml:space="preserve"> lapa/sociāla tīkla konts u.c.</w:t>
            </w:r>
          </w:p>
        </w:tc>
        <w:tc>
          <w:tcPr>
            <w:tcW w:w="5245" w:type="dxa"/>
          </w:tcPr>
          <w:p w14:paraId="7B19BBF6" w14:textId="77777777" w:rsidR="00F0270F" w:rsidRPr="00F0270F" w:rsidRDefault="00F0270F" w:rsidP="00F0270F">
            <w:pPr>
              <w:rPr>
                <w:sz w:val="24"/>
                <w:szCs w:val="24"/>
              </w:rPr>
            </w:pPr>
          </w:p>
        </w:tc>
      </w:tr>
      <w:tr w:rsidR="00F0270F" w14:paraId="2F6C3502" w14:textId="77777777" w:rsidTr="00837AF9">
        <w:tc>
          <w:tcPr>
            <w:tcW w:w="4253" w:type="dxa"/>
          </w:tcPr>
          <w:p w14:paraId="71A34DF9" w14:textId="0CCAF440" w:rsidR="00F0270F" w:rsidRPr="00837AF9" w:rsidRDefault="006A5F7A" w:rsidP="00F0270F">
            <w:pPr>
              <w:rPr>
                <w:b/>
                <w:bCs/>
              </w:rPr>
            </w:pPr>
            <w:r w:rsidRPr="00837AF9">
              <w:rPr>
                <w:b/>
                <w:bCs/>
              </w:rPr>
              <w:t>Pieteikuma iesniedzēja vārds uzvārds un ieņemamais amats:</w:t>
            </w:r>
          </w:p>
        </w:tc>
        <w:tc>
          <w:tcPr>
            <w:tcW w:w="5245" w:type="dxa"/>
          </w:tcPr>
          <w:p w14:paraId="20F3435E" w14:textId="77777777" w:rsidR="00F0270F" w:rsidRPr="00F0270F" w:rsidRDefault="00F0270F" w:rsidP="00F0270F">
            <w:pPr>
              <w:rPr>
                <w:sz w:val="24"/>
                <w:szCs w:val="24"/>
              </w:rPr>
            </w:pPr>
          </w:p>
        </w:tc>
      </w:tr>
      <w:tr w:rsidR="000F4C87" w14:paraId="5D2F6141" w14:textId="77777777" w:rsidTr="00837AF9">
        <w:tc>
          <w:tcPr>
            <w:tcW w:w="4253" w:type="dxa"/>
          </w:tcPr>
          <w:p w14:paraId="508248AE" w14:textId="758E4D5C" w:rsidR="000F4C87" w:rsidRPr="00837AF9" w:rsidRDefault="006A5F7A" w:rsidP="00F0270F">
            <w:pPr>
              <w:rPr>
                <w:b/>
                <w:bCs/>
              </w:rPr>
            </w:pPr>
            <w:r w:rsidRPr="00837AF9">
              <w:rPr>
                <w:b/>
                <w:bCs/>
              </w:rPr>
              <w:t>Pieteikuma iesniedzēja</w:t>
            </w:r>
            <w:r w:rsidR="000F4C87" w:rsidRPr="00837AF9">
              <w:rPr>
                <w:b/>
                <w:bCs/>
              </w:rPr>
              <w:t xml:space="preserve"> kontaktinformācija (tālrunis un e-pasts)</w:t>
            </w:r>
          </w:p>
        </w:tc>
        <w:tc>
          <w:tcPr>
            <w:tcW w:w="5245" w:type="dxa"/>
          </w:tcPr>
          <w:p w14:paraId="312B1773" w14:textId="77777777" w:rsidR="000F4C87" w:rsidRPr="00F0270F" w:rsidRDefault="000F4C87" w:rsidP="00F0270F">
            <w:pPr>
              <w:rPr>
                <w:sz w:val="24"/>
                <w:szCs w:val="24"/>
              </w:rPr>
            </w:pPr>
          </w:p>
        </w:tc>
      </w:tr>
    </w:tbl>
    <w:p w14:paraId="41C4FB2C" w14:textId="77777777" w:rsidR="00AE101C" w:rsidRPr="00AE101C" w:rsidRDefault="00AE101C" w:rsidP="00AE101C">
      <w:pPr>
        <w:jc w:val="center"/>
        <w:rPr>
          <w:b/>
          <w:bCs/>
          <w:sz w:val="6"/>
          <w:szCs w:val="6"/>
        </w:rPr>
      </w:pPr>
    </w:p>
    <w:p w14:paraId="7759B3B3" w14:textId="1FC7744A" w:rsidR="00F0270F" w:rsidRPr="00AE101C" w:rsidRDefault="00F0270F" w:rsidP="00AE101C">
      <w:pPr>
        <w:jc w:val="center"/>
        <w:rPr>
          <w:b/>
          <w:bCs/>
          <w:sz w:val="26"/>
          <w:szCs w:val="26"/>
        </w:rPr>
      </w:pPr>
      <w:r w:rsidRPr="00AE101C">
        <w:rPr>
          <w:b/>
          <w:bCs/>
          <w:sz w:val="26"/>
          <w:szCs w:val="26"/>
        </w:rPr>
        <w:t>Informācija par uzņēmēja/saimnieciskās darbības veicēja produktu/-</w:t>
      </w:r>
      <w:proofErr w:type="spellStart"/>
      <w:r w:rsidRPr="00AE101C">
        <w:rPr>
          <w:b/>
          <w:bCs/>
          <w:sz w:val="26"/>
          <w:szCs w:val="26"/>
        </w:rPr>
        <w:t>iem</w:t>
      </w:r>
      <w:proofErr w:type="spellEnd"/>
      <w:r w:rsidRPr="00AE101C">
        <w:rPr>
          <w:b/>
          <w:bCs/>
          <w:sz w:val="26"/>
          <w:szCs w:val="26"/>
        </w:rPr>
        <w:t xml:space="preserve"> un/vai ražojumu/-</w:t>
      </w:r>
      <w:proofErr w:type="spellStart"/>
      <w:r w:rsidR="00AE101C" w:rsidRPr="00AE101C">
        <w:rPr>
          <w:b/>
          <w:bCs/>
          <w:sz w:val="26"/>
          <w:szCs w:val="26"/>
        </w:rPr>
        <w:t>i</w:t>
      </w:r>
      <w:r w:rsidRPr="00AE101C">
        <w:rPr>
          <w:b/>
          <w:bCs/>
          <w:sz w:val="26"/>
          <w:szCs w:val="26"/>
        </w:rPr>
        <w:t>em</w:t>
      </w:r>
      <w:proofErr w:type="spellEnd"/>
    </w:p>
    <w:tbl>
      <w:tblPr>
        <w:tblStyle w:val="Reatabula"/>
        <w:tblW w:w="9498" w:type="dxa"/>
        <w:tblInd w:w="-147" w:type="dxa"/>
        <w:tblLook w:val="04A0" w:firstRow="1" w:lastRow="0" w:firstColumn="1" w:lastColumn="0" w:noHBand="0" w:noVBand="1"/>
      </w:tblPr>
      <w:tblGrid>
        <w:gridCol w:w="1531"/>
        <w:gridCol w:w="1418"/>
        <w:gridCol w:w="2279"/>
        <w:gridCol w:w="1548"/>
        <w:gridCol w:w="2722"/>
      </w:tblGrid>
      <w:tr w:rsidR="00F0270F" w14:paraId="5CEAD715" w14:textId="77777777" w:rsidTr="006A5F7A">
        <w:tc>
          <w:tcPr>
            <w:tcW w:w="5228" w:type="dxa"/>
            <w:gridSpan w:val="3"/>
          </w:tcPr>
          <w:p w14:paraId="0E4417C4" w14:textId="7CEF038B" w:rsidR="00F0270F" w:rsidRDefault="00F0270F" w:rsidP="00AE101C">
            <w:pPr>
              <w:ind w:firstLine="3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Produkta/ražojuma nosaukums:</w:t>
            </w:r>
          </w:p>
        </w:tc>
        <w:tc>
          <w:tcPr>
            <w:tcW w:w="4270" w:type="dxa"/>
            <w:gridSpan w:val="2"/>
          </w:tcPr>
          <w:p w14:paraId="65508428" w14:textId="1C2D527C" w:rsidR="00F0270F" w:rsidRDefault="000F4C87" w:rsidP="00F027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Produkta attēls:</w:t>
            </w:r>
          </w:p>
        </w:tc>
      </w:tr>
      <w:tr w:rsidR="000F4C87" w14:paraId="0F4EDCF6" w14:textId="77777777" w:rsidTr="006A5F7A">
        <w:tc>
          <w:tcPr>
            <w:tcW w:w="5228" w:type="dxa"/>
            <w:gridSpan w:val="3"/>
          </w:tcPr>
          <w:p w14:paraId="542B4DE2" w14:textId="77777777" w:rsidR="000F4C87" w:rsidRDefault="000F4C87" w:rsidP="00640619">
            <w:pPr>
              <w:rPr>
                <w:b/>
                <w:bCs/>
                <w:sz w:val="24"/>
                <w:szCs w:val="24"/>
              </w:rPr>
            </w:pPr>
          </w:p>
          <w:p w14:paraId="58A79D20" w14:textId="77777777" w:rsidR="00640619" w:rsidRDefault="00640619" w:rsidP="006406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0" w:type="dxa"/>
            <w:gridSpan w:val="2"/>
            <w:vMerge w:val="restart"/>
          </w:tcPr>
          <w:p w14:paraId="3143C0F9" w14:textId="4D73AFB9" w:rsidR="000F4C87" w:rsidRDefault="000F4C87" w:rsidP="00F0270F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r w:rsidRPr="000F4C87">
              <w:rPr>
                <w:i/>
                <w:iCs/>
                <w:sz w:val="20"/>
                <w:szCs w:val="20"/>
              </w:rPr>
              <w:t>vieta attēla ievietošanai)</w:t>
            </w:r>
          </w:p>
        </w:tc>
      </w:tr>
      <w:tr w:rsidR="000F4C87" w14:paraId="32082805" w14:textId="77777777" w:rsidTr="006A5F7A">
        <w:tc>
          <w:tcPr>
            <w:tcW w:w="5228" w:type="dxa"/>
            <w:gridSpan w:val="3"/>
          </w:tcPr>
          <w:p w14:paraId="2B576AFE" w14:textId="50E87EF8" w:rsidR="000F4C87" w:rsidRDefault="000F4C87" w:rsidP="00F027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Produkta īss </w:t>
            </w:r>
            <w:r w:rsidR="006A5F7A">
              <w:rPr>
                <w:b/>
                <w:bCs/>
                <w:sz w:val="24"/>
                <w:szCs w:val="24"/>
              </w:rPr>
              <w:t>apraksts: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70" w:type="dxa"/>
            <w:gridSpan w:val="2"/>
            <w:vMerge/>
          </w:tcPr>
          <w:p w14:paraId="53B06B10" w14:textId="77777777" w:rsidR="000F4C87" w:rsidRDefault="000F4C87" w:rsidP="00F0270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4C87" w14:paraId="49CB9A8A" w14:textId="77777777" w:rsidTr="006A5F7A">
        <w:tc>
          <w:tcPr>
            <w:tcW w:w="5228" w:type="dxa"/>
            <w:gridSpan w:val="3"/>
          </w:tcPr>
          <w:p w14:paraId="666482A2" w14:textId="77777777" w:rsidR="000F4C87" w:rsidRDefault="000F4C87" w:rsidP="00F0270F">
            <w:pPr>
              <w:rPr>
                <w:b/>
                <w:bCs/>
                <w:sz w:val="24"/>
                <w:szCs w:val="24"/>
              </w:rPr>
            </w:pPr>
          </w:p>
          <w:p w14:paraId="136191CB" w14:textId="77777777" w:rsidR="000F4C87" w:rsidRDefault="000F4C87" w:rsidP="00F0270F">
            <w:pPr>
              <w:rPr>
                <w:b/>
                <w:bCs/>
                <w:sz w:val="24"/>
                <w:szCs w:val="24"/>
              </w:rPr>
            </w:pPr>
          </w:p>
          <w:p w14:paraId="4E6EDEF9" w14:textId="77777777" w:rsidR="000F4C87" w:rsidRDefault="000F4C87" w:rsidP="00F0270F">
            <w:pPr>
              <w:rPr>
                <w:b/>
                <w:bCs/>
                <w:sz w:val="24"/>
                <w:szCs w:val="24"/>
              </w:rPr>
            </w:pPr>
          </w:p>
          <w:p w14:paraId="6C86DE70" w14:textId="77777777" w:rsidR="000F4C87" w:rsidRDefault="000F4C87" w:rsidP="00F027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0" w:type="dxa"/>
            <w:gridSpan w:val="2"/>
            <w:vMerge/>
          </w:tcPr>
          <w:p w14:paraId="0D106A53" w14:textId="77777777" w:rsidR="000F4C87" w:rsidRDefault="000F4C87" w:rsidP="00F0270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4C87" w14:paraId="55D5D8E7" w14:textId="77777777" w:rsidTr="006A5F7A">
        <w:tc>
          <w:tcPr>
            <w:tcW w:w="5228" w:type="dxa"/>
            <w:gridSpan w:val="3"/>
          </w:tcPr>
          <w:p w14:paraId="0821E1BD" w14:textId="60E4D040" w:rsidR="000F4C87" w:rsidRPr="000F4C87" w:rsidRDefault="000F4C87" w:rsidP="00F0270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Kurzemes plānošanas reģiona l</w:t>
            </w:r>
            <w:r w:rsidRPr="000F4C87">
              <w:rPr>
                <w:b/>
                <w:bCs/>
                <w:sz w:val="24"/>
                <w:szCs w:val="24"/>
              </w:rPr>
              <w:t>ogo izvietošanas iespējas uz produkta vai ražojuma</w:t>
            </w:r>
            <w:r w:rsidRPr="000F4C87">
              <w:rPr>
                <w:sz w:val="24"/>
                <w:szCs w:val="24"/>
              </w:rPr>
              <w:t xml:space="preserve"> (tekstuāli aprakstot un /vai vizuāli attēlojot, tai skaitā norādot, vai iespējams izvietot krāsainu vai melnbaltu logo</w:t>
            </w:r>
            <w:r w:rsidR="0075409E">
              <w:rPr>
                <w:sz w:val="24"/>
                <w:szCs w:val="24"/>
              </w:rPr>
              <w:t xml:space="preserve"> un kādā tehnikā (druka, uzlīme, gravīra, speciāli veidot iepakoju</w:t>
            </w:r>
            <w:r w:rsidR="006A5F7A">
              <w:rPr>
                <w:sz w:val="24"/>
                <w:szCs w:val="24"/>
              </w:rPr>
              <w:t>ms u.tml.):</w:t>
            </w:r>
          </w:p>
        </w:tc>
        <w:tc>
          <w:tcPr>
            <w:tcW w:w="4270" w:type="dxa"/>
            <w:gridSpan w:val="2"/>
          </w:tcPr>
          <w:p w14:paraId="16DDCB88" w14:textId="55A2552B" w:rsidR="000F4C87" w:rsidRPr="000F4C87" w:rsidRDefault="000F4C87" w:rsidP="00F0270F">
            <w:pPr>
              <w:rPr>
                <w:i/>
                <w:iCs/>
                <w:sz w:val="24"/>
                <w:szCs w:val="24"/>
              </w:rPr>
            </w:pPr>
            <w:r w:rsidRPr="000F4C87">
              <w:rPr>
                <w:i/>
                <w:iCs/>
                <w:sz w:val="20"/>
                <w:szCs w:val="20"/>
              </w:rPr>
              <w:t xml:space="preserve">(apraksts un/vai </w:t>
            </w:r>
            <w:proofErr w:type="spellStart"/>
            <w:r w:rsidRPr="000F4C87">
              <w:rPr>
                <w:i/>
                <w:iCs/>
                <w:sz w:val="20"/>
                <w:szCs w:val="20"/>
              </w:rPr>
              <w:t>vizualizācijas</w:t>
            </w:r>
            <w:proofErr w:type="spellEnd"/>
            <w:r w:rsidRPr="000F4C87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0F4C87" w14:paraId="0CF317A1" w14:textId="77777777" w:rsidTr="00AE101C">
        <w:tc>
          <w:tcPr>
            <w:tcW w:w="9498" w:type="dxa"/>
            <w:gridSpan w:val="5"/>
          </w:tcPr>
          <w:p w14:paraId="0679E281" w14:textId="478A63DF" w:rsidR="000F4C87" w:rsidRPr="000F4C87" w:rsidRDefault="000F4C87" w:rsidP="00DA6AE3">
            <w:pPr>
              <w:jc w:val="center"/>
              <w:rPr>
                <w:sz w:val="24"/>
                <w:szCs w:val="24"/>
              </w:rPr>
            </w:pPr>
            <w:r w:rsidRPr="000F4C87">
              <w:rPr>
                <w:b/>
                <w:bCs/>
                <w:sz w:val="24"/>
                <w:szCs w:val="24"/>
              </w:rPr>
              <w:t>Produkta vienas vienības cena bez PVN</w:t>
            </w:r>
            <w:r>
              <w:rPr>
                <w:sz w:val="24"/>
                <w:szCs w:val="24"/>
              </w:rPr>
              <w:t xml:space="preserve"> </w:t>
            </w:r>
            <w:r w:rsidRPr="00AE101C">
              <w:rPr>
                <w:b/>
                <w:bCs/>
                <w:sz w:val="24"/>
                <w:szCs w:val="24"/>
              </w:rPr>
              <w:t>pie noteikta vienību skaita</w:t>
            </w:r>
            <w:r w:rsidR="00640619">
              <w:rPr>
                <w:b/>
                <w:bCs/>
                <w:sz w:val="24"/>
                <w:szCs w:val="24"/>
              </w:rPr>
              <w:t xml:space="preserve"> </w:t>
            </w:r>
            <w:r w:rsidR="000D3397">
              <w:rPr>
                <w:b/>
                <w:bCs/>
                <w:sz w:val="24"/>
                <w:szCs w:val="24"/>
              </w:rPr>
              <w:t>un izgatavošanas laiks (dienas, mēneši)</w:t>
            </w:r>
          </w:p>
        </w:tc>
      </w:tr>
      <w:tr w:rsidR="006A5F7A" w:rsidRPr="000D3397" w14:paraId="0139EEA0" w14:textId="77777777" w:rsidTr="000D3397">
        <w:tc>
          <w:tcPr>
            <w:tcW w:w="1531" w:type="dxa"/>
          </w:tcPr>
          <w:p w14:paraId="4A61A0DD" w14:textId="2E08CE12" w:rsidR="006A5F7A" w:rsidRPr="000D3397" w:rsidRDefault="006A5F7A" w:rsidP="00F0270F">
            <w:pPr>
              <w:rPr>
                <w:rFonts w:cstheme="minorHAnsi"/>
              </w:rPr>
            </w:pPr>
            <w:r w:rsidRPr="000D3397">
              <w:rPr>
                <w:rFonts w:cstheme="minorHAnsi"/>
                <w:b/>
                <w:bCs/>
              </w:rPr>
              <w:t>Vienību skaits</w:t>
            </w:r>
          </w:p>
        </w:tc>
        <w:tc>
          <w:tcPr>
            <w:tcW w:w="1418" w:type="dxa"/>
          </w:tcPr>
          <w:p w14:paraId="234A72CE" w14:textId="6F6AA155" w:rsidR="006A5F7A" w:rsidRPr="000D3397" w:rsidRDefault="006A5F7A" w:rsidP="00F0270F">
            <w:pPr>
              <w:rPr>
                <w:rFonts w:cstheme="minorHAnsi"/>
                <w:b/>
                <w:bCs/>
              </w:rPr>
            </w:pPr>
            <w:r w:rsidRPr="000D3397">
              <w:rPr>
                <w:rFonts w:cstheme="minorHAnsi"/>
                <w:b/>
                <w:bCs/>
              </w:rPr>
              <w:t xml:space="preserve">Vienas vienības cena produktam bez logo, </w:t>
            </w:r>
            <w:r w:rsidRPr="000D3397">
              <w:rPr>
                <w:rFonts w:cstheme="minorHAnsi"/>
              </w:rPr>
              <w:t>bez PVN</w:t>
            </w:r>
          </w:p>
        </w:tc>
        <w:tc>
          <w:tcPr>
            <w:tcW w:w="2279" w:type="dxa"/>
          </w:tcPr>
          <w:p w14:paraId="1E652DB5" w14:textId="63C87341" w:rsidR="006A5F7A" w:rsidRPr="000D3397" w:rsidRDefault="006A5F7A" w:rsidP="00F0270F">
            <w:pPr>
              <w:rPr>
                <w:rFonts w:cstheme="minorHAnsi"/>
                <w:b/>
                <w:bCs/>
              </w:rPr>
            </w:pPr>
            <w:r w:rsidRPr="000D3397">
              <w:rPr>
                <w:rFonts w:cstheme="minorHAnsi"/>
                <w:b/>
                <w:bCs/>
                <w:sz w:val="24"/>
                <w:szCs w:val="24"/>
              </w:rPr>
              <w:t xml:space="preserve">Aptuvenais izgatavošanas laiks </w:t>
            </w:r>
            <w:r w:rsidRPr="00892BC6">
              <w:rPr>
                <w:rFonts w:cstheme="minorHAnsi"/>
                <w:b/>
                <w:bCs/>
                <w:sz w:val="24"/>
                <w:szCs w:val="24"/>
              </w:rPr>
              <w:t>bez logo</w:t>
            </w:r>
            <w:r w:rsidRPr="000D3397">
              <w:rPr>
                <w:rFonts w:cstheme="minorHAnsi"/>
                <w:sz w:val="24"/>
                <w:szCs w:val="24"/>
              </w:rPr>
              <w:t xml:space="preserve"> izvietošanas uz </w:t>
            </w:r>
            <w:r w:rsidR="000D3397" w:rsidRPr="000D3397">
              <w:rPr>
                <w:rFonts w:cstheme="minorHAnsi"/>
                <w:sz w:val="24"/>
                <w:szCs w:val="24"/>
              </w:rPr>
              <w:t xml:space="preserve"> p</w:t>
            </w:r>
            <w:r w:rsidRPr="000D3397">
              <w:rPr>
                <w:rFonts w:cstheme="minorHAnsi"/>
                <w:sz w:val="24"/>
                <w:szCs w:val="24"/>
              </w:rPr>
              <w:t>rodukta/</w:t>
            </w:r>
            <w:r w:rsidR="000D3397" w:rsidRPr="000D3397">
              <w:rPr>
                <w:rFonts w:cstheme="minorHAnsi"/>
                <w:sz w:val="24"/>
                <w:szCs w:val="24"/>
              </w:rPr>
              <w:t xml:space="preserve"> </w:t>
            </w:r>
            <w:r w:rsidRPr="000D3397">
              <w:rPr>
                <w:rFonts w:cstheme="minorHAnsi"/>
                <w:sz w:val="24"/>
                <w:szCs w:val="24"/>
              </w:rPr>
              <w:t>ražojuma</w:t>
            </w:r>
          </w:p>
        </w:tc>
        <w:tc>
          <w:tcPr>
            <w:tcW w:w="1548" w:type="dxa"/>
          </w:tcPr>
          <w:p w14:paraId="2A97300D" w14:textId="68BC3582" w:rsidR="006A5F7A" w:rsidRPr="000D3397" w:rsidRDefault="006A5F7A" w:rsidP="00F0270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3397">
              <w:rPr>
                <w:rFonts w:cstheme="minorHAnsi"/>
                <w:b/>
                <w:bCs/>
              </w:rPr>
              <w:t xml:space="preserve">Vienas vienības cena produktam ar logo, </w:t>
            </w:r>
            <w:r w:rsidRPr="000D3397">
              <w:rPr>
                <w:rFonts w:cstheme="minorHAnsi"/>
              </w:rPr>
              <w:t>bez PVN</w:t>
            </w:r>
          </w:p>
        </w:tc>
        <w:tc>
          <w:tcPr>
            <w:tcW w:w="2722" w:type="dxa"/>
          </w:tcPr>
          <w:p w14:paraId="051B3E84" w14:textId="1BFA6AAB" w:rsidR="006A5F7A" w:rsidRPr="000D3397" w:rsidRDefault="006A5F7A" w:rsidP="00F0270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3397">
              <w:rPr>
                <w:rFonts w:cstheme="minorHAnsi"/>
                <w:b/>
                <w:bCs/>
                <w:sz w:val="24"/>
                <w:szCs w:val="24"/>
              </w:rPr>
              <w:t xml:space="preserve">Aptuvenais izgatavošanas laiks </w:t>
            </w:r>
            <w:r w:rsidRPr="000D3397">
              <w:rPr>
                <w:rFonts w:cstheme="minorHAnsi"/>
                <w:sz w:val="24"/>
                <w:szCs w:val="24"/>
              </w:rPr>
              <w:t xml:space="preserve">(dienas, mēneši) </w:t>
            </w:r>
            <w:r w:rsidRPr="00892BC6">
              <w:rPr>
                <w:rFonts w:cstheme="minorHAnsi"/>
                <w:b/>
                <w:bCs/>
                <w:sz w:val="24"/>
                <w:szCs w:val="24"/>
              </w:rPr>
              <w:t>ar logo</w:t>
            </w:r>
            <w:r w:rsidRPr="000D3397">
              <w:rPr>
                <w:rFonts w:cstheme="minorHAnsi"/>
                <w:sz w:val="24"/>
                <w:szCs w:val="24"/>
              </w:rPr>
              <w:t xml:space="preserve"> izvietošanu uz produkta/</w:t>
            </w:r>
            <w:r w:rsidR="000D3397" w:rsidRPr="000D3397">
              <w:rPr>
                <w:rFonts w:cstheme="minorHAnsi"/>
                <w:sz w:val="24"/>
                <w:szCs w:val="24"/>
              </w:rPr>
              <w:t xml:space="preserve"> </w:t>
            </w:r>
            <w:r w:rsidRPr="000D3397">
              <w:rPr>
                <w:rFonts w:cstheme="minorHAnsi"/>
                <w:sz w:val="24"/>
                <w:szCs w:val="24"/>
              </w:rPr>
              <w:t>ražojuma</w:t>
            </w:r>
          </w:p>
        </w:tc>
      </w:tr>
      <w:tr w:rsidR="006A5F7A" w14:paraId="08D77669" w14:textId="77777777" w:rsidTr="000D3397">
        <w:tc>
          <w:tcPr>
            <w:tcW w:w="1531" w:type="dxa"/>
          </w:tcPr>
          <w:p w14:paraId="6A489083" w14:textId="3BD5CFB3" w:rsidR="006A5F7A" w:rsidRPr="00AE101C" w:rsidRDefault="006A5F7A" w:rsidP="00F0270F">
            <w:r w:rsidRPr="00AE101C">
              <w:t>50 vienības</w:t>
            </w:r>
          </w:p>
        </w:tc>
        <w:tc>
          <w:tcPr>
            <w:tcW w:w="1418" w:type="dxa"/>
          </w:tcPr>
          <w:p w14:paraId="6615DF31" w14:textId="77777777" w:rsidR="006A5F7A" w:rsidRPr="000F4C87" w:rsidRDefault="006A5F7A" w:rsidP="00F0270F">
            <w:pPr>
              <w:rPr>
                <w:b/>
                <w:bCs/>
              </w:rPr>
            </w:pPr>
          </w:p>
        </w:tc>
        <w:tc>
          <w:tcPr>
            <w:tcW w:w="2279" w:type="dxa"/>
          </w:tcPr>
          <w:p w14:paraId="7CDCE6C6" w14:textId="482F9FE5" w:rsidR="006A5F7A" w:rsidRPr="000F4C87" w:rsidRDefault="006A5F7A" w:rsidP="00F0270F">
            <w:pPr>
              <w:rPr>
                <w:b/>
                <w:bCs/>
              </w:rPr>
            </w:pPr>
          </w:p>
        </w:tc>
        <w:tc>
          <w:tcPr>
            <w:tcW w:w="1548" w:type="dxa"/>
          </w:tcPr>
          <w:p w14:paraId="4D703CE9" w14:textId="77777777" w:rsidR="006A5F7A" w:rsidRPr="000F4C87" w:rsidRDefault="006A5F7A" w:rsidP="00F027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2" w:type="dxa"/>
          </w:tcPr>
          <w:p w14:paraId="418E3D6E" w14:textId="03401B9E" w:rsidR="006A5F7A" w:rsidRPr="000F4C87" w:rsidRDefault="006A5F7A" w:rsidP="00F0270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A5F7A" w14:paraId="53FA6A0F" w14:textId="77777777" w:rsidTr="000D3397">
        <w:tc>
          <w:tcPr>
            <w:tcW w:w="1531" w:type="dxa"/>
          </w:tcPr>
          <w:p w14:paraId="1BCB6DB4" w14:textId="0E4B1085" w:rsidR="006A5F7A" w:rsidRPr="00AE101C" w:rsidRDefault="006A5F7A" w:rsidP="00F0270F">
            <w:r w:rsidRPr="00AE101C">
              <w:t>100 vienības</w:t>
            </w:r>
          </w:p>
        </w:tc>
        <w:tc>
          <w:tcPr>
            <w:tcW w:w="1418" w:type="dxa"/>
          </w:tcPr>
          <w:p w14:paraId="76D0ED61" w14:textId="77777777" w:rsidR="006A5F7A" w:rsidRPr="000F4C87" w:rsidRDefault="006A5F7A" w:rsidP="00F0270F">
            <w:pPr>
              <w:rPr>
                <w:b/>
                <w:bCs/>
              </w:rPr>
            </w:pPr>
          </w:p>
        </w:tc>
        <w:tc>
          <w:tcPr>
            <w:tcW w:w="2279" w:type="dxa"/>
          </w:tcPr>
          <w:p w14:paraId="663C53A7" w14:textId="7FD0581A" w:rsidR="006A5F7A" w:rsidRPr="000F4C87" w:rsidRDefault="006A5F7A" w:rsidP="00F0270F">
            <w:pPr>
              <w:rPr>
                <w:b/>
                <w:bCs/>
              </w:rPr>
            </w:pPr>
          </w:p>
        </w:tc>
        <w:tc>
          <w:tcPr>
            <w:tcW w:w="1548" w:type="dxa"/>
          </w:tcPr>
          <w:p w14:paraId="593938AD" w14:textId="77777777" w:rsidR="006A5F7A" w:rsidRPr="000F4C87" w:rsidRDefault="006A5F7A" w:rsidP="00F027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2" w:type="dxa"/>
          </w:tcPr>
          <w:p w14:paraId="33620F87" w14:textId="618F8048" w:rsidR="006A5F7A" w:rsidRPr="000F4C87" w:rsidRDefault="006A5F7A" w:rsidP="00F0270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A5F7A" w14:paraId="6196BE27" w14:textId="77777777" w:rsidTr="000D3397">
        <w:tc>
          <w:tcPr>
            <w:tcW w:w="1531" w:type="dxa"/>
          </w:tcPr>
          <w:p w14:paraId="068B6281" w14:textId="4F3E3697" w:rsidR="006A5F7A" w:rsidRPr="00AE101C" w:rsidRDefault="006A5F7A" w:rsidP="00F0270F">
            <w:r w:rsidRPr="00AE101C">
              <w:t>500 vienības</w:t>
            </w:r>
          </w:p>
        </w:tc>
        <w:tc>
          <w:tcPr>
            <w:tcW w:w="1418" w:type="dxa"/>
          </w:tcPr>
          <w:p w14:paraId="0A1FC4DF" w14:textId="77777777" w:rsidR="006A5F7A" w:rsidRPr="000F4C87" w:rsidRDefault="006A5F7A" w:rsidP="00F0270F">
            <w:pPr>
              <w:rPr>
                <w:b/>
                <w:bCs/>
              </w:rPr>
            </w:pPr>
          </w:p>
        </w:tc>
        <w:tc>
          <w:tcPr>
            <w:tcW w:w="2279" w:type="dxa"/>
          </w:tcPr>
          <w:p w14:paraId="2C4EAA95" w14:textId="3E4C2477" w:rsidR="006A5F7A" w:rsidRPr="000F4C87" w:rsidRDefault="006A5F7A" w:rsidP="00F0270F">
            <w:pPr>
              <w:rPr>
                <w:b/>
                <w:bCs/>
              </w:rPr>
            </w:pPr>
          </w:p>
        </w:tc>
        <w:tc>
          <w:tcPr>
            <w:tcW w:w="1548" w:type="dxa"/>
          </w:tcPr>
          <w:p w14:paraId="6FF33D9C" w14:textId="77777777" w:rsidR="006A5F7A" w:rsidRPr="000F4C87" w:rsidRDefault="006A5F7A" w:rsidP="00F027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2" w:type="dxa"/>
          </w:tcPr>
          <w:p w14:paraId="60F2E70D" w14:textId="6B8888C1" w:rsidR="006A5F7A" w:rsidRPr="000F4C87" w:rsidRDefault="006A5F7A" w:rsidP="00F0270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A5F7A" w14:paraId="7E68E13A" w14:textId="77777777" w:rsidTr="000D3397">
        <w:tc>
          <w:tcPr>
            <w:tcW w:w="1531" w:type="dxa"/>
          </w:tcPr>
          <w:p w14:paraId="550F6B8E" w14:textId="5DA0370B" w:rsidR="006A5F7A" w:rsidRPr="00AE101C" w:rsidRDefault="006A5F7A" w:rsidP="00F0270F">
            <w:r w:rsidRPr="00AE101C">
              <w:t>1000 vienības</w:t>
            </w:r>
          </w:p>
        </w:tc>
        <w:tc>
          <w:tcPr>
            <w:tcW w:w="1418" w:type="dxa"/>
          </w:tcPr>
          <w:p w14:paraId="773EC658" w14:textId="77777777" w:rsidR="006A5F7A" w:rsidRPr="000F4C87" w:rsidRDefault="006A5F7A" w:rsidP="00F0270F">
            <w:pPr>
              <w:rPr>
                <w:b/>
                <w:bCs/>
              </w:rPr>
            </w:pPr>
          </w:p>
        </w:tc>
        <w:tc>
          <w:tcPr>
            <w:tcW w:w="2279" w:type="dxa"/>
          </w:tcPr>
          <w:p w14:paraId="4B9E0E49" w14:textId="5BD43695" w:rsidR="006A5F7A" w:rsidRPr="000F4C87" w:rsidRDefault="006A5F7A" w:rsidP="00F0270F">
            <w:pPr>
              <w:rPr>
                <w:b/>
                <w:bCs/>
              </w:rPr>
            </w:pPr>
          </w:p>
        </w:tc>
        <w:tc>
          <w:tcPr>
            <w:tcW w:w="1548" w:type="dxa"/>
          </w:tcPr>
          <w:p w14:paraId="1421B0CE" w14:textId="77777777" w:rsidR="006A5F7A" w:rsidRPr="000F4C87" w:rsidRDefault="006A5F7A" w:rsidP="00F027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2" w:type="dxa"/>
          </w:tcPr>
          <w:p w14:paraId="0996EF59" w14:textId="57AC9D77" w:rsidR="006A5F7A" w:rsidRPr="000F4C87" w:rsidRDefault="006A5F7A" w:rsidP="00F0270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FC9B1A1" w14:textId="77777777" w:rsidR="000D3397" w:rsidRDefault="000D3397" w:rsidP="00F0270F">
      <w:pPr>
        <w:rPr>
          <w:rFonts w:ascii="Segoe UI Emoji" w:hAnsi="Segoe UI Emoji" w:cs="Segoe UI Emoji"/>
          <w:b/>
          <w:bCs/>
        </w:rPr>
      </w:pPr>
    </w:p>
    <w:p w14:paraId="6D76FD0E" w14:textId="524163E7" w:rsidR="00F0270F" w:rsidRDefault="00C408F0" w:rsidP="00F0270F">
      <w:pPr>
        <w:rPr>
          <w:b/>
          <w:bCs/>
        </w:rPr>
      </w:pPr>
      <w:r>
        <w:rPr>
          <w:rFonts w:ascii="Segoe UI Emoji" w:hAnsi="Segoe UI Emoji" w:cs="Segoe UI Emoji"/>
          <w:b/>
          <w:bCs/>
        </w:rPr>
        <w:t xml:space="preserve">❗  </w:t>
      </w:r>
      <w:r w:rsidR="00AE101C" w:rsidRPr="00AE101C">
        <w:rPr>
          <w:b/>
          <w:bCs/>
        </w:rPr>
        <w:t>Ja uzņē</w:t>
      </w:r>
      <w:r w:rsidR="00640619">
        <w:rPr>
          <w:b/>
          <w:bCs/>
        </w:rPr>
        <w:t>mums</w:t>
      </w:r>
      <w:r w:rsidR="00AE101C" w:rsidRPr="00AE101C">
        <w:rPr>
          <w:b/>
          <w:bCs/>
        </w:rPr>
        <w:t xml:space="preserve"> / saimnieciskās darbības veicējs piesaka vairākus produktus vai ražojumus, tad tabula par katru no tiem aizpildāma atsevišķi.</w:t>
      </w:r>
    </w:p>
    <w:p w14:paraId="5BB94850" w14:textId="54BA32FE" w:rsidR="00C408F0" w:rsidRDefault="00C408F0" w:rsidP="00C408F0">
      <w:pPr>
        <w:pStyle w:val="Sarakstarindkopa"/>
        <w:numPr>
          <w:ilvl w:val="0"/>
          <w:numId w:val="3"/>
        </w:numPr>
        <w:jc w:val="both"/>
      </w:pPr>
      <w:r>
        <w:t xml:space="preserve">Kurzemes plānošanas reģiona logo dažādos formātos pieejams Kurzemes plānošanas reģiona mājas lapā: </w:t>
      </w:r>
      <w:hyperlink r:id="rId5" w:history="1">
        <w:r w:rsidRPr="00494CA9">
          <w:rPr>
            <w:rStyle w:val="Hipersaite"/>
          </w:rPr>
          <w:t>https://www.kurzemesregions.lv/par-kpr/juridiskais-statuss/</w:t>
        </w:r>
      </w:hyperlink>
      <w:r>
        <w:t xml:space="preserve">  </w:t>
      </w:r>
    </w:p>
    <w:p w14:paraId="17E588AE" w14:textId="77777777" w:rsidR="00C408F0" w:rsidRPr="00AE101C" w:rsidRDefault="00C408F0" w:rsidP="00F0270F">
      <w:pPr>
        <w:rPr>
          <w:b/>
          <w:bCs/>
        </w:rPr>
      </w:pPr>
    </w:p>
    <w:sectPr w:rsidR="00C408F0" w:rsidRPr="00AE101C" w:rsidSect="005C5A95">
      <w:pgSz w:w="11906" w:h="16838"/>
      <w:pgMar w:top="426" w:right="141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ℹ" style="width:18pt;height:18pt;visibility:visible;mso-wrap-style:square" o:bullet="t">
        <v:imagedata r:id="rId1" o:title="ℹ"/>
      </v:shape>
    </w:pict>
  </w:numPicBullet>
  <w:abstractNum w:abstractNumId="0" w15:restartNumberingAfterBreak="0">
    <w:nsid w:val="071558E6"/>
    <w:multiLevelType w:val="hybridMultilevel"/>
    <w:tmpl w:val="9580E252"/>
    <w:lvl w:ilvl="0" w:tplc="2682993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D14F78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05E17D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83E5CE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A9A84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FF4D9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B14EA1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0FABD5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B44005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1AA43B24"/>
    <w:multiLevelType w:val="hybridMultilevel"/>
    <w:tmpl w:val="236C54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57708"/>
    <w:multiLevelType w:val="hybridMultilevel"/>
    <w:tmpl w:val="8C2CFCE4"/>
    <w:lvl w:ilvl="0" w:tplc="6B7CCC0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4A4535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68AD1E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FBEBF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AE37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C6E4EF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F36885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5B09AE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2B4D22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1508130768">
    <w:abstractNumId w:val="1"/>
  </w:num>
  <w:num w:numId="2" w16cid:durableId="718095901">
    <w:abstractNumId w:val="2"/>
  </w:num>
  <w:num w:numId="3" w16cid:durableId="1603882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0F"/>
    <w:rsid w:val="000D3397"/>
    <w:rsid w:val="000F4C87"/>
    <w:rsid w:val="002A79A2"/>
    <w:rsid w:val="005C5A95"/>
    <w:rsid w:val="005D2455"/>
    <w:rsid w:val="00640619"/>
    <w:rsid w:val="006A5F7A"/>
    <w:rsid w:val="0075409E"/>
    <w:rsid w:val="0078170E"/>
    <w:rsid w:val="00837AF9"/>
    <w:rsid w:val="00882959"/>
    <w:rsid w:val="00892BC6"/>
    <w:rsid w:val="00AE101C"/>
    <w:rsid w:val="00B8030F"/>
    <w:rsid w:val="00C408F0"/>
    <w:rsid w:val="00CD78AE"/>
    <w:rsid w:val="00D73DAC"/>
    <w:rsid w:val="00DA6AE3"/>
    <w:rsid w:val="00F0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369A"/>
  <w15:docId w15:val="{91ECD524-FF5E-48A2-957C-AB71D7EA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0270F"/>
    <w:pPr>
      <w:ind w:left="720"/>
      <w:contextualSpacing/>
    </w:pPr>
  </w:style>
  <w:style w:type="table" w:styleId="Reatabula">
    <w:name w:val="Table Grid"/>
    <w:basedOn w:val="Parastatabula"/>
    <w:uiPriority w:val="39"/>
    <w:rsid w:val="00F0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A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A6AE3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DA6AE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A6AE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A6AE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A6AE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A6AE3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75409E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C408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urzemesregions.lv/par-kpr/juridiskais-statuss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Kurzemes plānošanas reģiona Administrācijas jurists</dc:creator>
  <cp:keywords/>
  <dc:description/>
  <cp:lastModifiedBy>Laura Homka</cp:lastModifiedBy>
  <cp:revision>5</cp:revision>
  <dcterms:created xsi:type="dcterms:W3CDTF">2024-02-13T11:14:00Z</dcterms:created>
  <dcterms:modified xsi:type="dcterms:W3CDTF">2024-02-13T11:22:00Z</dcterms:modified>
</cp:coreProperties>
</file>